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6260D" w:rsidTr="0038403A">
        <w:tc>
          <w:tcPr>
            <w:tcW w:w="4785" w:type="dxa"/>
          </w:tcPr>
          <w:p w:rsidR="00A6260D" w:rsidRPr="0038403A" w:rsidRDefault="00A6260D" w:rsidP="00BC3EC8">
            <w:pPr>
              <w:keepNext/>
              <w:spacing w:before="120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bookmarkStart w:id="0" w:name="_Toc382420618"/>
            <w:r w:rsidRPr="0038403A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 xml:space="preserve">Рассмотрено на заседании педагогического совета </w:t>
            </w:r>
            <w:r w:rsidR="00357714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>МОУ Любимской СОШ</w:t>
            </w:r>
            <w:r w:rsidRPr="0038403A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 xml:space="preserve">, протокол </w:t>
            </w:r>
            <w:r w:rsidR="00357714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>№_</w:t>
            </w:r>
            <w:r w:rsidR="00BC3EC8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>1</w:t>
            </w:r>
            <w:r w:rsidR="00357714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>__</w:t>
            </w:r>
            <w:r w:rsidRPr="008B7F20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 xml:space="preserve"> от </w:t>
            </w:r>
            <w:r w:rsidR="00BC3EC8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 xml:space="preserve"> 28.08.2019г</w:t>
            </w:r>
            <w:r w:rsidR="00357714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>___</w:t>
            </w:r>
          </w:p>
        </w:tc>
        <w:tc>
          <w:tcPr>
            <w:tcW w:w="4786" w:type="dxa"/>
          </w:tcPr>
          <w:p w:rsidR="00357714" w:rsidRDefault="00357714" w:rsidP="00357714">
            <w:pPr>
              <w:keepNext/>
              <w:spacing w:before="120"/>
              <w:jc w:val="righ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>Утверждаю:</w:t>
            </w:r>
          </w:p>
          <w:p w:rsidR="00A6260D" w:rsidRDefault="00357714" w:rsidP="00357714">
            <w:pPr>
              <w:keepNext/>
              <w:spacing w:before="120"/>
              <w:jc w:val="righ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>директор</w:t>
            </w:r>
            <w:r w:rsidR="0038403A" w:rsidRPr="0038403A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>МОУ Любимской СОШ</w:t>
            </w:r>
          </w:p>
          <w:p w:rsidR="00357714" w:rsidRPr="0078030B" w:rsidRDefault="00357714" w:rsidP="00357714">
            <w:pPr>
              <w:keepNext/>
              <w:spacing w:before="120"/>
              <w:jc w:val="righ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>Смирнова Н.Н.___________</w:t>
            </w:r>
          </w:p>
        </w:tc>
      </w:tr>
    </w:tbl>
    <w:p w:rsidR="0038403A" w:rsidRDefault="008F0F84" w:rsidP="008051B6">
      <w:pPr>
        <w:keepNext/>
        <w:spacing w:before="120"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bookmarkStart w:id="1" w:name="_GoBack"/>
      <w:r>
        <w:rPr>
          <w:rFonts w:ascii="Times New Roman" w:eastAsia="Times New Roman" w:hAnsi="Times New Roman" w:cs="Times New Roman"/>
          <w:noProof/>
          <w:kern w:val="36"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8C67108" wp14:editId="3FEAE8BE">
            <wp:simplePos x="0" y="0"/>
            <wp:positionH relativeFrom="column">
              <wp:posOffset>-630555</wp:posOffset>
            </wp:positionH>
            <wp:positionV relativeFrom="paragraph">
              <wp:posOffset>-934720</wp:posOffset>
            </wp:positionV>
            <wp:extent cx="7543008" cy="1066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569" cy="10678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5B1146" w:rsidRDefault="005B1146" w:rsidP="008051B6">
      <w:pPr>
        <w:keepNext/>
        <w:spacing w:before="120"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B5CD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Положение об индивидуальном учебном плане </w:t>
      </w:r>
      <w:bookmarkEnd w:id="0"/>
    </w:p>
    <w:p w:rsidR="005B1146" w:rsidRPr="00A62174" w:rsidRDefault="005B1146" w:rsidP="008051B6">
      <w:pPr>
        <w:spacing w:after="0" w:line="253" w:lineRule="atLeast"/>
        <w:ind w:firstLine="426"/>
        <w:rPr>
          <w:rFonts w:ascii="Calibri" w:eastAsia="Times New Roman" w:hAnsi="Calibri" w:cs="Times New Roman"/>
          <w:color w:val="000000"/>
          <w:lang w:eastAsia="ru-RU"/>
        </w:rPr>
      </w:pPr>
    </w:p>
    <w:p w:rsidR="005B1146" w:rsidRPr="004011B4" w:rsidRDefault="005B1146" w:rsidP="008051B6">
      <w:pPr>
        <w:spacing w:after="0" w:line="253" w:lineRule="atLeast"/>
        <w:ind w:firstLine="426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Общие положения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Настоящее положение об индивидуальном учебном плане в </w:t>
      </w:r>
      <w:r w:rsidR="00357714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 Любимской СОШ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разработано в соответствии: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1.1.1. С нормативными правовыми актами:</w:t>
      </w:r>
    </w:p>
    <w:p w:rsidR="00357714" w:rsidRPr="004011B4" w:rsidRDefault="00357714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7714" w:rsidRPr="004011B4" w:rsidRDefault="002A5A6E" w:rsidP="00357714">
      <w:pPr>
        <w:pStyle w:val="a3"/>
        <w:numPr>
          <w:ilvl w:val="0"/>
          <w:numId w:val="12"/>
        </w:numPr>
        <w:spacing w:after="0" w:line="25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</w:t>
      </w:r>
      <w:r w:rsidR="00357714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="00357714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образовании в Российской Федерации» от 29 декабря 2012 г. № 273-ФЗ;</w:t>
      </w:r>
    </w:p>
    <w:p w:rsidR="00357714" w:rsidRPr="004011B4" w:rsidRDefault="002A5A6E" w:rsidP="00357714">
      <w:pPr>
        <w:numPr>
          <w:ilvl w:val="0"/>
          <w:numId w:val="12"/>
        </w:numPr>
        <w:tabs>
          <w:tab w:val="left" w:pos="540"/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</w:t>
      </w:r>
      <w:r w:rsidR="00357714" w:rsidRPr="004011B4">
        <w:rPr>
          <w:rFonts w:ascii="Times New Roman" w:hAnsi="Times New Roman" w:cs="Times New Roman"/>
          <w:sz w:val="24"/>
          <w:szCs w:val="24"/>
        </w:rPr>
        <w:t xml:space="preserve"> стандарт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357714" w:rsidRPr="004011B4">
        <w:rPr>
          <w:rFonts w:ascii="Times New Roman" w:hAnsi="Times New Roman" w:cs="Times New Roman"/>
          <w:sz w:val="24"/>
          <w:szCs w:val="24"/>
        </w:rPr>
        <w:t xml:space="preserve"> среднего общего образования (утвержден приказом Минобрнауки России № 413 от 17 мая 2012 года) с изменениями и дополнениями;</w:t>
      </w:r>
    </w:p>
    <w:p w:rsidR="00357714" w:rsidRPr="004011B4" w:rsidRDefault="00357714" w:rsidP="00357714">
      <w:pPr>
        <w:numPr>
          <w:ilvl w:val="0"/>
          <w:numId w:val="12"/>
        </w:numPr>
        <w:shd w:val="clear" w:color="auto" w:fill="FFFFFF"/>
        <w:tabs>
          <w:tab w:val="left" w:pos="540"/>
          <w:tab w:val="left" w:pos="567"/>
          <w:tab w:val="left" w:pos="1134"/>
          <w:tab w:val="left" w:pos="2414"/>
        </w:tabs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4011B4">
        <w:rPr>
          <w:rFonts w:ascii="Times New Roman" w:hAnsi="Times New Roman" w:cs="Times New Roman"/>
          <w:sz w:val="24"/>
          <w:szCs w:val="24"/>
        </w:rPr>
        <w:t>Постановление</w:t>
      </w:r>
      <w:r w:rsidR="002A5A6E">
        <w:rPr>
          <w:rFonts w:ascii="Times New Roman" w:hAnsi="Times New Roman" w:cs="Times New Roman"/>
          <w:sz w:val="24"/>
          <w:szCs w:val="24"/>
        </w:rPr>
        <w:t>м</w:t>
      </w:r>
      <w:r w:rsidRPr="004011B4">
        <w:rPr>
          <w:rFonts w:ascii="Times New Roman" w:hAnsi="Times New Roman" w:cs="Times New Roman"/>
          <w:sz w:val="24"/>
          <w:szCs w:val="24"/>
        </w:rPr>
        <w:t xml:space="preserve">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4011B4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4011B4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189 г"/>
        </w:smartTagPr>
        <w:r w:rsidRPr="004011B4">
          <w:rPr>
            <w:rFonts w:ascii="Times New Roman" w:hAnsi="Times New Roman" w:cs="Times New Roman"/>
            <w:sz w:val="24"/>
            <w:szCs w:val="24"/>
          </w:rPr>
          <w:t>189 г</w:t>
        </w:r>
      </w:smartTag>
      <w:r w:rsidRPr="004011B4">
        <w:rPr>
          <w:rFonts w:ascii="Times New Roman" w:hAnsi="Times New Roman" w:cs="Times New Roman"/>
          <w:sz w:val="24"/>
          <w:szCs w:val="24"/>
        </w:rPr>
        <w:t xml:space="preserve">. Москва «Об утверждении СанПиН 2.4.2.2821-10 «Санитарно-эпидемиологические требования к условиям и организации обучения в общеобразовательных учреждениях» (зарегистрирован в Минюсте </w:t>
      </w:r>
      <w:r w:rsidRPr="004011B4">
        <w:rPr>
          <w:rFonts w:ascii="Times New Roman" w:hAnsi="Times New Roman" w:cs="Times New Roman"/>
          <w:bCs/>
          <w:sz w:val="24"/>
          <w:szCs w:val="24"/>
        </w:rPr>
        <w:t xml:space="preserve">РФ 3 марта </w:t>
      </w:r>
      <w:smartTag w:uri="urn:schemas-microsoft-com:office:smarttags" w:element="metricconverter">
        <w:smartTagPr>
          <w:attr w:name="ProductID" w:val="2011 г"/>
        </w:smartTagPr>
        <w:r w:rsidRPr="004011B4">
          <w:rPr>
            <w:rFonts w:ascii="Times New Roman" w:hAnsi="Times New Roman" w:cs="Times New Roman"/>
            <w:bCs/>
            <w:sz w:val="24"/>
            <w:szCs w:val="24"/>
          </w:rPr>
          <w:t>2011 г</w:t>
        </w:r>
      </w:smartTag>
      <w:r w:rsidRPr="004011B4">
        <w:rPr>
          <w:rFonts w:ascii="Times New Roman" w:hAnsi="Times New Roman" w:cs="Times New Roman"/>
          <w:bCs/>
          <w:sz w:val="24"/>
          <w:szCs w:val="24"/>
        </w:rPr>
        <w:t>.).</w:t>
      </w:r>
    </w:p>
    <w:p w:rsidR="00357714" w:rsidRPr="004011B4" w:rsidRDefault="00357714" w:rsidP="00357714">
      <w:pPr>
        <w:pStyle w:val="a3"/>
        <w:numPr>
          <w:ilvl w:val="0"/>
          <w:numId w:val="12"/>
        </w:numPr>
        <w:tabs>
          <w:tab w:val="clear" w:pos="644"/>
          <w:tab w:val="num" w:pos="786"/>
        </w:tabs>
        <w:spacing w:after="0" w:line="253" w:lineRule="atLeast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hAnsi="Times New Roman" w:cs="Times New Roman"/>
          <w:sz w:val="24"/>
          <w:szCs w:val="24"/>
        </w:rPr>
        <w:t>Постановление</w:t>
      </w:r>
      <w:r w:rsidR="002A5A6E">
        <w:rPr>
          <w:rFonts w:ascii="Times New Roman" w:hAnsi="Times New Roman" w:cs="Times New Roman"/>
          <w:sz w:val="24"/>
          <w:szCs w:val="24"/>
        </w:rPr>
        <w:t>м</w:t>
      </w:r>
      <w:r w:rsidRPr="004011B4">
        <w:rPr>
          <w:rFonts w:ascii="Times New Roman" w:hAnsi="Times New Roman" w:cs="Times New Roman"/>
          <w:sz w:val="24"/>
          <w:szCs w:val="24"/>
        </w:rPr>
        <w:t xml:space="preserve"> главного санитарного врача РФ № 26 от 10.07.2015 г. «Об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(зарегистрирован в Минюсте РФ 14.08.2015 г №38528).</w:t>
      </w:r>
    </w:p>
    <w:p w:rsidR="005B1146" w:rsidRPr="004011B4" w:rsidRDefault="002A5A6E" w:rsidP="004011B4">
      <w:pPr>
        <w:pStyle w:val="a3"/>
        <w:numPr>
          <w:ilvl w:val="0"/>
          <w:numId w:val="12"/>
        </w:numPr>
        <w:tabs>
          <w:tab w:val="clear" w:pos="644"/>
          <w:tab w:val="num" w:pos="786"/>
        </w:tabs>
        <w:spacing w:after="0" w:line="253" w:lineRule="atLeast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Порядком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образования, утв. Приказом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России от 30.08.2013 № 1015;</w:t>
      </w:r>
    </w:p>
    <w:p w:rsidR="005B1146" w:rsidRPr="004011B4" w:rsidRDefault="00357714" w:rsidP="00D46E28">
      <w:pPr>
        <w:pStyle w:val="a3"/>
        <w:numPr>
          <w:ilvl w:val="0"/>
          <w:numId w:val="5"/>
        </w:numPr>
        <w:spacing w:after="0" w:line="253" w:lineRule="atLeast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</w:t>
      </w:r>
      <w:r w:rsidR="002A5A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 Любимской СОШ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B1146" w:rsidRPr="004011B4" w:rsidRDefault="008051B6" w:rsidP="00D46E28">
      <w:pPr>
        <w:pStyle w:val="a3"/>
        <w:numPr>
          <w:ilvl w:val="0"/>
          <w:numId w:val="5"/>
        </w:numPr>
        <w:spacing w:after="0" w:line="253" w:lineRule="atLeast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сновной образовательной программой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57714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среднего общего образования МОУ Любимской СОШ.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</w:t>
      </w:r>
      <w:r w:rsidR="009D079F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Настоящее положение определяет структуру, содержание, порядок разработки и утверждения индивидуального учебного плана (далее - ИУП) в </w:t>
      </w:r>
      <w:r w:rsidR="004011B4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 Любимской СОШ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Под ИУП в </w:t>
      </w:r>
      <w:r w:rsidR="008051B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школе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понимается учебный план, обеспечивающий освоение основной образовательной программы </w:t>
      </w:r>
      <w:r w:rsidR="008051B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среднего общего образования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(далее - ООП) на основе индивидуализации ее содержания с учетом особенностей и образовательных потребностей конкретного </w:t>
      </w:r>
      <w:r w:rsidR="00403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403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щегося.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ИУП является составной частью ООП и призван обеспечить индивидуальные запросы разных категорий </w:t>
      </w:r>
      <w:r w:rsidR="00403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403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щихся.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B3C25" w:rsidRPr="002A5A6E">
        <w:rPr>
          <w:rFonts w:ascii="Times New Roman" w:eastAsia="Times New Roman" w:hAnsi="Times New Roman" w:cs="Times New Roman"/>
          <w:sz w:val="24"/>
          <w:szCs w:val="24"/>
          <w:lang w:eastAsia="ru-RU"/>
        </w:rPr>
        <w:t>ИУП</w:t>
      </w:r>
      <w:r w:rsidR="00F46C38" w:rsidRPr="002A5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6BE3" w:rsidRPr="002A5A6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A5A6E">
        <w:rPr>
          <w:rFonts w:ascii="Times New Roman" w:eastAsia="Times New Roman" w:hAnsi="Times New Roman" w:cs="Times New Roman"/>
          <w:sz w:val="24"/>
          <w:szCs w:val="24"/>
          <w:lang w:eastAsia="ru-RU"/>
        </w:rPr>
        <w:t>еализуется в полном объеме в течение учебного года и (или) срока, необходимого для изучения модуля</w:t>
      </w:r>
      <w:r w:rsidR="00526BE3" w:rsidRPr="002A5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5A6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расписанию, при необходимости с применением электронного обучения и дистанционных образовательных технологий, сетевых форм реализации образовательных программ.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1.5. Объем минимальной нагрузки </w:t>
      </w:r>
      <w:r w:rsidR="00D46E2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составляет не менее</w:t>
      </w:r>
      <w:r w:rsidR="009B3C25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6E2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2170 часов и не более</w:t>
      </w:r>
      <w:r w:rsid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2312</w:t>
      </w:r>
      <w:r w:rsidR="004011B4">
        <w:t xml:space="preserve"> </w:t>
      </w:r>
      <w:r w:rsidR="00D46E2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часов за два учебных года (10-11 класс)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46E2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26BE3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ИУП на уровне среднего</w:t>
      </w:r>
      <w:r w:rsidR="00526BE3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 образования сопровождается поддержкой</w:t>
      </w:r>
      <w:r w:rsidR="00526BE3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классных руководителей, учителей-пред</w:t>
      </w:r>
      <w:r w:rsidR="00D46E2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метников, заместителей директора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1146" w:rsidRPr="004011B4" w:rsidRDefault="005B1146" w:rsidP="00F46C38">
      <w:pPr>
        <w:spacing w:after="0" w:line="253" w:lineRule="atLeast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</w:t>
      </w:r>
      <w:r w:rsidR="00526BE3" w:rsidRPr="004011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</w:t>
      </w:r>
      <w:r w:rsidR="00F46C38" w:rsidRPr="004011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</w:t>
      </w:r>
      <w:r w:rsidRPr="004011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задачи ИУП</w:t>
      </w:r>
    </w:p>
    <w:p w:rsidR="005B1146" w:rsidRPr="004011B4" w:rsidRDefault="009B3C25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Основной целью реализации ИУП является удовлетворение образовательных потребностей и поддержка </w:t>
      </w:r>
      <w:r w:rsidR="00403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одаренных детей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03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мотивированных </w:t>
      </w:r>
      <w:r w:rsidR="00403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403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 посредством выбора оптимального набора учебных предметов, курсов, дисциплин (модулей), темпов и сроков их освоения.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Достижение основной цели ИУП при осуществлении основной деятельности обеспечивается через решение следующих основных и сопровождающих целей реализации ИУП: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создание условий для реализации ООП для 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щихся, выразивших желание обучаться в группах с одинаковым набором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предметов;</w:t>
      </w:r>
    </w:p>
    <w:p w:rsidR="005B1146" w:rsidRPr="004011B4" w:rsidRDefault="00F46C38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создание условий для реализации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творческих и интеллектуальных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достижений (участие в олимпиадах, конкурсах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муниципального, 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регионального, всероссийского, международного масштаба);</w:t>
      </w:r>
    </w:p>
    <w:p w:rsidR="00F46C38" w:rsidRPr="004011B4" w:rsidRDefault="00F46C38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создание условий для реализации исследовательской деятельности 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</w:t>
      </w:r>
      <w:r w:rsidR="00D46E2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индивидуального проекта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задачами ИУП являются: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поддержка молодых талантов и мотивированных 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щихся;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эффективная подготовка выпускников к освоению программ высшего профессионального образования;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обеспечение доступа к дополнительному образованию детей;</w:t>
      </w:r>
    </w:p>
    <w:p w:rsidR="005B1146" w:rsidRPr="004011B4" w:rsidRDefault="005B1146" w:rsidP="008051B6">
      <w:pPr>
        <w:spacing w:after="0" w:line="253" w:lineRule="atLeast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профильного обучения на уровне старшей школы;</w:t>
      </w:r>
    </w:p>
    <w:p w:rsidR="005B1146" w:rsidRPr="004011B4" w:rsidRDefault="005B1146" w:rsidP="008051B6">
      <w:pPr>
        <w:spacing w:after="0" w:line="253" w:lineRule="atLeast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Основными принципами ИУП в </w:t>
      </w:r>
      <w:r w:rsidR="00B9470C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школе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</w:t>
      </w:r>
      <w:r w:rsidR="00526BE3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011B4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вариативность</w:t>
      </w:r>
      <w:r w:rsid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011B4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ндивидуализация</w:t>
      </w:r>
      <w:r w:rsid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011B4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дифференциация,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мобильность.</w:t>
      </w:r>
    </w:p>
    <w:p w:rsidR="00526BE3" w:rsidRPr="004011B4" w:rsidRDefault="00526BE3" w:rsidP="008051B6">
      <w:pPr>
        <w:spacing w:after="0" w:line="253" w:lineRule="atLeast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1146" w:rsidRPr="004011B4" w:rsidRDefault="005B1146" w:rsidP="0071452B">
      <w:pPr>
        <w:spacing w:after="0" w:line="253" w:lineRule="atLeast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Структура и содержание ИУП</w:t>
      </w:r>
    </w:p>
    <w:p w:rsidR="005B1146" w:rsidRPr="004011B4" w:rsidRDefault="005B1146" w:rsidP="008051B6">
      <w:pPr>
        <w:spacing w:after="0" w:line="253" w:lineRule="atLeast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Структура ИУП определяется 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школой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самостоятельно.</w:t>
      </w:r>
    </w:p>
    <w:p w:rsidR="005B1146" w:rsidRPr="004011B4" w:rsidRDefault="005B1146" w:rsidP="008051B6">
      <w:pPr>
        <w:spacing w:after="0" w:line="253" w:lineRule="atLeast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Содержание ИУП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должно:</w:t>
      </w:r>
    </w:p>
    <w:p w:rsidR="005B1146" w:rsidRPr="004011B4" w:rsidRDefault="005B1146" w:rsidP="00F46C38">
      <w:pPr>
        <w:pStyle w:val="a3"/>
        <w:numPr>
          <w:ilvl w:val="0"/>
          <w:numId w:val="7"/>
        </w:numPr>
        <w:spacing w:after="0" w:line="25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обеспечивать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преемственность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содержания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ООП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уровня 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среднего общего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образования/образовательной программы;</w:t>
      </w:r>
    </w:p>
    <w:p w:rsidR="005B1146" w:rsidRPr="004011B4" w:rsidRDefault="005B1146" w:rsidP="00F46C38">
      <w:pPr>
        <w:pStyle w:val="a3"/>
        <w:numPr>
          <w:ilvl w:val="0"/>
          <w:numId w:val="7"/>
        </w:numPr>
        <w:spacing w:after="0" w:line="25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соответствовать направленности (профилю) образования;</w:t>
      </w:r>
    </w:p>
    <w:p w:rsidR="005B1146" w:rsidRPr="004011B4" w:rsidRDefault="007A70AE" w:rsidP="00F46C38">
      <w:pPr>
        <w:pStyle w:val="a3"/>
        <w:numPr>
          <w:ilvl w:val="0"/>
          <w:numId w:val="7"/>
        </w:numPr>
        <w:spacing w:after="0" w:line="25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соответствовать 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запросам участников образовательных отношений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46C38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ИУП </w:t>
      </w:r>
      <w:r w:rsidR="006D5D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5E154F" w:rsidRPr="004011B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6D5DF2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5E154F" w:rsidRPr="004011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щегося </w:t>
      </w:r>
      <w:r w:rsidR="007A70AE" w:rsidRPr="004011B4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</w:t>
      </w:r>
      <w:r w:rsidRPr="004011B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Обязательны</w:t>
      </w:r>
      <w:r w:rsidR="007A70AE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предметны</w:t>
      </w:r>
      <w:r w:rsidR="007A70AE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области</w:t>
      </w:r>
      <w:r w:rsidR="00802F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17E28" w:rsidRDefault="00717E28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E28" w:rsidRDefault="00717E28" w:rsidP="00717E28">
      <w:pPr>
        <w:pStyle w:val="s1"/>
        <w:spacing w:before="0" w:beforeAutospacing="0" w:after="0" w:afterAutospacing="0"/>
        <w:jc w:val="both"/>
      </w:pPr>
      <w:r w:rsidRPr="002F7CBD">
        <w:rPr>
          <w:b/>
        </w:rPr>
        <w:t>Предметная область "Русский язык и литература"</w:t>
      </w:r>
      <w:r w:rsidRPr="002F7CBD">
        <w:t>, включающая учебные предметы:</w:t>
      </w:r>
    </w:p>
    <w:p w:rsidR="00717E28" w:rsidRPr="002F7CBD" w:rsidRDefault="00717E28" w:rsidP="00717E28">
      <w:pPr>
        <w:pStyle w:val="s1"/>
        <w:spacing w:before="0" w:beforeAutospacing="0" w:after="0" w:afterAutospacing="0"/>
        <w:jc w:val="both"/>
      </w:pPr>
      <w:r>
        <w:t>«Русский язык», «Литература»</w:t>
      </w:r>
      <w:r w:rsidRPr="002F7CBD">
        <w:t xml:space="preserve"> (базовый и углубленный уровни).</w:t>
      </w:r>
    </w:p>
    <w:p w:rsidR="00717E28" w:rsidRPr="002F7CBD" w:rsidRDefault="00717E28" w:rsidP="00717E28">
      <w:pPr>
        <w:pStyle w:val="s1"/>
        <w:spacing w:before="120" w:beforeAutospacing="0" w:after="0" w:afterAutospacing="0"/>
        <w:jc w:val="both"/>
      </w:pPr>
      <w:r w:rsidRPr="002F7CBD">
        <w:rPr>
          <w:b/>
        </w:rPr>
        <w:t>Предметная область "Родной язык и родная литература"</w:t>
      </w:r>
      <w:r w:rsidRPr="002F7CBD">
        <w:t>, включающая учебные предметы:</w:t>
      </w:r>
    </w:p>
    <w:p w:rsidR="00717E28" w:rsidRPr="002F7CBD" w:rsidRDefault="00717E28" w:rsidP="00717E28">
      <w:pPr>
        <w:pStyle w:val="s1"/>
        <w:spacing w:before="0" w:beforeAutospacing="0" w:after="0" w:afterAutospacing="0"/>
        <w:jc w:val="both"/>
      </w:pPr>
      <w:r w:rsidRPr="002F7CBD">
        <w:t>"</w:t>
      </w:r>
      <w:r w:rsidRPr="00717E28">
        <w:t>Родной язык</w:t>
      </w:r>
      <w:r w:rsidRPr="002F7CBD">
        <w:t>", "</w:t>
      </w:r>
      <w:r w:rsidRPr="00717E28">
        <w:t>Родная литература</w:t>
      </w:r>
      <w:r w:rsidRPr="002F7CBD">
        <w:t>" (базовый уровень и углубленный уровень).</w:t>
      </w:r>
    </w:p>
    <w:p w:rsidR="00717E28" w:rsidRPr="002F7CBD" w:rsidRDefault="00717E28" w:rsidP="00717E28">
      <w:pPr>
        <w:pStyle w:val="s1"/>
        <w:spacing w:before="120" w:beforeAutospacing="0" w:after="0" w:afterAutospacing="0"/>
        <w:jc w:val="both"/>
      </w:pPr>
      <w:r w:rsidRPr="002F7CBD">
        <w:rPr>
          <w:b/>
        </w:rPr>
        <w:t>Предметная область "Иностранные языки"</w:t>
      </w:r>
      <w:r w:rsidRPr="002F7CBD">
        <w:rPr>
          <w:b/>
          <w:vertAlign w:val="superscript"/>
        </w:rPr>
        <w:t>2</w:t>
      </w:r>
      <w:r w:rsidRPr="002F7CBD">
        <w:t>, включающая учебные предметы:</w:t>
      </w:r>
    </w:p>
    <w:p w:rsidR="00717E28" w:rsidRPr="002F7CBD" w:rsidRDefault="00717E28" w:rsidP="00717E28">
      <w:pPr>
        <w:pStyle w:val="s1"/>
        <w:spacing w:before="0" w:beforeAutospacing="0" w:after="0" w:afterAutospacing="0"/>
        <w:jc w:val="both"/>
      </w:pPr>
      <w:r w:rsidRPr="002F7CBD">
        <w:t>"</w:t>
      </w:r>
      <w:r w:rsidRPr="00717E28">
        <w:t>Иностранный язык</w:t>
      </w:r>
      <w:r w:rsidRPr="002F7CBD">
        <w:t>" (базовый и углубленный уровни);</w:t>
      </w:r>
    </w:p>
    <w:p w:rsidR="00717E28" w:rsidRPr="002F7CBD" w:rsidRDefault="00717E28" w:rsidP="00717E28">
      <w:pPr>
        <w:pStyle w:val="s1"/>
        <w:spacing w:before="0" w:beforeAutospacing="0" w:after="0" w:afterAutospacing="0"/>
        <w:jc w:val="both"/>
      </w:pPr>
      <w:r w:rsidRPr="002F7CBD">
        <w:t>"</w:t>
      </w:r>
      <w:r w:rsidRPr="00717E28">
        <w:t>Второй иностранный язык</w:t>
      </w:r>
      <w:r w:rsidRPr="002F7CBD">
        <w:t>" (базовый и углубленный уровни).</w:t>
      </w:r>
    </w:p>
    <w:p w:rsidR="00717E28" w:rsidRPr="002F7CBD" w:rsidRDefault="00717E28" w:rsidP="00717E28">
      <w:pPr>
        <w:pStyle w:val="s1"/>
        <w:spacing w:before="120" w:beforeAutospacing="0" w:after="0" w:afterAutospacing="0"/>
        <w:jc w:val="both"/>
      </w:pPr>
      <w:r w:rsidRPr="002F7CBD">
        <w:rPr>
          <w:b/>
        </w:rPr>
        <w:t>Предметная область "Общественные науки"</w:t>
      </w:r>
      <w:r w:rsidRPr="002F7CBD">
        <w:t>, включающая учебные предметы:</w:t>
      </w:r>
    </w:p>
    <w:p w:rsidR="00717E28" w:rsidRPr="002F7CBD" w:rsidRDefault="00717E28" w:rsidP="00717E28">
      <w:pPr>
        <w:pStyle w:val="s1"/>
        <w:spacing w:before="0" w:beforeAutospacing="0" w:after="0" w:afterAutospacing="0"/>
        <w:jc w:val="both"/>
      </w:pPr>
      <w:r w:rsidRPr="002F7CBD">
        <w:t>"</w:t>
      </w:r>
      <w:r w:rsidRPr="00717E28">
        <w:t>История</w:t>
      </w:r>
      <w:r w:rsidRPr="002F7CBD">
        <w:t>" (базовый и углубленный уровни);</w:t>
      </w:r>
    </w:p>
    <w:p w:rsidR="00717E28" w:rsidRPr="002F7CBD" w:rsidRDefault="00717E28" w:rsidP="00717E28">
      <w:pPr>
        <w:pStyle w:val="s1"/>
        <w:spacing w:before="0" w:beforeAutospacing="0" w:after="0" w:afterAutospacing="0"/>
        <w:jc w:val="both"/>
      </w:pPr>
      <w:r w:rsidRPr="002F7CBD">
        <w:t>"</w:t>
      </w:r>
      <w:r w:rsidRPr="00717E28">
        <w:t>География</w:t>
      </w:r>
      <w:r w:rsidRPr="002F7CBD">
        <w:t>" (базовый и углубленный уровни);</w:t>
      </w:r>
    </w:p>
    <w:p w:rsidR="00717E28" w:rsidRPr="002F7CBD" w:rsidRDefault="00717E28" w:rsidP="00717E28">
      <w:pPr>
        <w:pStyle w:val="s1"/>
        <w:spacing w:before="0" w:beforeAutospacing="0" w:after="0" w:afterAutospacing="0"/>
        <w:jc w:val="both"/>
      </w:pPr>
      <w:r w:rsidRPr="002F7CBD">
        <w:t>"</w:t>
      </w:r>
      <w:r w:rsidRPr="00717E28">
        <w:t>Экономика</w:t>
      </w:r>
      <w:r w:rsidRPr="002F7CBD">
        <w:t>" (базовый и углубленный уровни);</w:t>
      </w:r>
    </w:p>
    <w:p w:rsidR="00717E28" w:rsidRPr="002F7CBD" w:rsidRDefault="00717E28" w:rsidP="00717E28">
      <w:pPr>
        <w:pStyle w:val="s1"/>
        <w:spacing w:before="0" w:beforeAutospacing="0" w:after="0" w:afterAutospacing="0"/>
        <w:jc w:val="both"/>
      </w:pPr>
      <w:r w:rsidRPr="002F7CBD">
        <w:t>"</w:t>
      </w:r>
      <w:r w:rsidRPr="00717E28">
        <w:t>Право</w:t>
      </w:r>
      <w:r w:rsidRPr="002F7CBD">
        <w:t>" (базовый и углубленный уровни);</w:t>
      </w:r>
    </w:p>
    <w:p w:rsidR="00717E28" w:rsidRPr="002F7CBD" w:rsidRDefault="00717E28" w:rsidP="00717E28">
      <w:pPr>
        <w:pStyle w:val="s1"/>
        <w:spacing w:before="0" w:beforeAutospacing="0" w:after="0" w:afterAutospacing="0"/>
        <w:jc w:val="both"/>
      </w:pPr>
      <w:r w:rsidRPr="002F7CBD">
        <w:t>"</w:t>
      </w:r>
      <w:r w:rsidRPr="00717E28">
        <w:t>Обществознание</w:t>
      </w:r>
      <w:r w:rsidRPr="002F7CBD">
        <w:t>" (базовый уровень);</w:t>
      </w:r>
    </w:p>
    <w:p w:rsidR="00717E28" w:rsidRPr="002F7CBD" w:rsidRDefault="00717E28" w:rsidP="00717E28">
      <w:pPr>
        <w:pStyle w:val="s1"/>
        <w:spacing w:before="0" w:beforeAutospacing="0" w:after="0" w:afterAutospacing="0"/>
        <w:jc w:val="both"/>
      </w:pPr>
      <w:r w:rsidRPr="002F7CBD">
        <w:t>"</w:t>
      </w:r>
      <w:r w:rsidRPr="00717E28">
        <w:t>Россия в мире</w:t>
      </w:r>
      <w:r w:rsidRPr="002F7CBD">
        <w:t>" (базовый уровень).</w:t>
      </w:r>
    </w:p>
    <w:p w:rsidR="00717E28" w:rsidRPr="0071452B" w:rsidRDefault="00717E28" w:rsidP="00717E28">
      <w:pPr>
        <w:pStyle w:val="s1"/>
        <w:spacing w:before="120" w:beforeAutospacing="0" w:after="0" w:afterAutospacing="0"/>
        <w:jc w:val="both"/>
      </w:pPr>
      <w:r w:rsidRPr="0071452B">
        <w:rPr>
          <w:b/>
        </w:rPr>
        <w:t>Предметная область "Математика и информатика"</w:t>
      </w:r>
      <w:r w:rsidRPr="0071452B">
        <w:t>, включающая учебные предметы:</w:t>
      </w:r>
    </w:p>
    <w:p w:rsidR="00717E28" w:rsidRPr="0071452B" w:rsidRDefault="00717E28" w:rsidP="00717E28">
      <w:pPr>
        <w:pStyle w:val="s1"/>
        <w:spacing w:before="0" w:beforeAutospacing="0" w:after="0" w:afterAutospacing="0"/>
        <w:jc w:val="both"/>
      </w:pPr>
      <w:r w:rsidRPr="0071452B">
        <w:t xml:space="preserve">"Математика" (включая алгебру и начала математического анализа, геометрию) (базовый </w:t>
      </w:r>
      <w:r w:rsidRPr="0071452B">
        <w:br/>
        <w:t>и углубленный уровни);</w:t>
      </w:r>
    </w:p>
    <w:p w:rsidR="00717E28" w:rsidRPr="002F7CBD" w:rsidRDefault="00717E28" w:rsidP="00717E28">
      <w:pPr>
        <w:pStyle w:val="s1"/>
        <w:spacing w:before="0" w:beforeAutospacing="0" w:after="0" w:afterAutospacing="0"/>
        <w:jc w:val="both"/>
      </w:pPr>
      <w:r w:rsidRPr="002F7CBD">
        <w:t>"</w:t>
      </w:r>
      <w:r w:rsidRPr="00717E28">
        <w:t>Информатика</w:t>
      </w:r>
      <w:r w:rsidRPr="002F7CBD">
        <w:t>" (базовый и углубленный уровни);</w:t>
      </w:r>
    </w:p>
    <w:p w:rsidR="00717E28" w:rsidRPr="002F7CBD" w:rsidRDefault="00717E28" w:rsidP="00717E28">
      <w:pPr>
        <w:pStyle w:val="s1"/>
        <w:spacing w:before="120" w:beforeAutospacing="0" w:after="0" w:afterAutospacing="0"/>
        <w:jc w:val="both"/>
      </w:pPr>
      <w:r w:rsidRPr="002F7CBD">
        <w:rPr>
          <w:b/>
        </w:rPr>
        <w:t>Предметная область "Естественные науки"</w:t>
      </w:r>
      <w:r w:rsidRPr="002F7CBD">
        <w:t>, включающая учебные предметы:</w:t>
      </w:r>
    </w:p>
    <w:p w:rsidR="00717E28" w:rsidRPr="002F7CBD" w:rsidRDefault="00717E28" w:rsidP="00717E28">
      <w:pPr>
        <w:pStyle w:val="s1"/>
        <w:spacing w:before="0" w:beforeAutospacing="0" w:after="0" w:afterAutospacing="0"/>
        <w:jc w:val="both"/>
      </w:pPr>
      <w:r w:rsidRPr="002F7CBD">
        <w:t>"</w:t>
      </w:r>
      <w:r w:rsidRPr="00717E28">
        <w:t>Физика</w:t>
      </w:r>
      <w:r w:rsidRPr="002F7CBD">
        <w:t>" (базовый и углубленный уровни);</w:t>
      </w:r>
    </w:p>
    <w:p w:rsidR="00717E28" w:rsidRPr="002F7CBD" w:rsidRDefault="00717E28" w:rsidP="00717E28">
      <w:pPr>
        <w:pStyle w:val="s1"/>
        <w:spacing w:before="0" w:beforeAutospacing="0" w:after="0" w:afterAutospacing="0"/>
        <w:jc w:val="both"/>
      </w:pPr>
      <w:r w:rsidRPr="002F7CBD">
        <w:t>"</w:t>
      </w:r>
      <w:r w:rsidRPr="00717E28">
        <w:t>Химия</w:t>
      </w:r>
      <w:r w:rsidRPr="002F7CBD">
        <w:t>" (базовый и углубленный уровни);</w:t>
      </w:r>
    </w:p>
    <w:p w:rsidR="00717E28" w:rsidRPr="002F7CBD" w:rsidRDefault="00717E28" w:rsidP="00717E28">
      <w:pPr>
        <w:pStyle w:val="s1"/>
        <w:spacing w:before="0" w:beforeAutospacing="0" w:after="0" w:afterAutospacing="0"/>
        <w:jc w:val="both"/>
      </w:pPr>
      <w:r w:rsidRPr="002F7CBD">
        <w:t>"</w:t>
      </w:r>
      <w:r w:rsidRPr="00717E28">
        <w:t>Биология</w:t>
      </w:r>
      <w:r w:rsidRPr="002F7CBD">
        <w:t>" (базовый и углубленный уровни);</w:t>
      </w:r>
    </w:p>
    <w:p w:rsidR="00717E28" w:rsidRPr="002F7CBD" w:rsidRDefault="00717E28" w:rsidP="00717E28">
      <w:pPr>
        <w:pStyle w:val="s1"/>
        <w:spacing w:before="0" w:beforeAutospacing="0" w:after="0" w:afterAutospacing="0"/>
        <w:jc w:val="both"/>
      </w:pPr>
      <w:r w:rsidRPr="002F7CBD">
        <w:t>"</w:t>
      </w:r>
      <w:r w:rsidRPr="00717E28">
        <w:t>Астрономия</w:t>
      </w:r>
      <w:r w:rsidRPr="002F7CBD">
        <w:t>"</w:t>
      </w:r>
      <w:r>
        <w:t xml:space="preserve"> (базовый уровень)</w:t>
      </w:r>
      <w:r w:rsidRPr="002F7CBD">
        <w:t>;</w:t>
      </w:r>
    </w:p>
    <w:p w:rsidR="00717E28" w:rsidRPr="002F7CBD" w:rsidRDefault="00717E28" w:rsidP="00717E28">
      <w:pPr>
        <w:pStyle w:val="s1"/>
        <w:spacing w:before="0" w:beforeAutospacing="0" w:after="0" w:afterAutospacing="0"/>
        <w:jc w:val="both"/>
      </w:pPr>
      <w:r w:rsidRPr="002F7CBD">
        <w:t>"</w:t>
      </w:r>
      <w:r w:rsidRPr="00717E28">
        <w:t>Естествознание</w:t>
      </w:r>
      <w:r w:rsidRPr="002F7CBD">
        <w:t>" (базовый уровень).</w:t>
      </w:r>
    </w:p>
    <w:p w:rsidR="00717E28" w:rsidRPr="002F7CBD" w:rsidRDefault="00717E28" w:rsidP="00717E28">
      <w:pPr>
        <w:pStyle w:val="s1"/>
        <w:spacing w:before="120" w:beforeAutospacing="0" w:after="0" w:afterAutospacing="0"/>
        <w:jc w:val="both"/>
      </w:pPr>
      <w:r w:rsidRPr="002F7CBD">
        <w:rPr>
          <w:b/>
        </w:rPr>
        <w:t>Предметная область "Физическая культура, экология и основы безопасности жизнедеятельности"</w:t>
      </w:r>
      <w:r w:rsidRPr="002F7CBD">
        <w:t>, включающая учебные предметы:</w:t>
      </w:r>
    </w:p>
    <w:p w:rsidR="00717E28" w:rsidRPr="002F7CBD" w:rsidRDefault="00717E28" w:rsidP="00717E28">
      <w:pPr>
        <w:pStyle w:val="s1"/>
        <w:spacing w:before="0" w:beforeAutospacing="0" w:after="0" w:afterAutospacing="0"/>
        <w:jc w:val="both"/>
      </w:pPr>
      <w:r w:rsidRPr="002F7CBD">
        <w:t>"</w:t>
      </w:r>
      <w:r w:rsidRPr="00717E28">
        <w:t>Физическая культура</w:t>
      </w:r>
      <w:r w:rsidRPr="002F7CBD">
        <w:t>" (базовый уровень);</w:t>
      </w:r>
    </w:p>
    <w:p w:rsidR="00717E28" w:rsidRPr="002F7CBD" w:rsidRDefault="00717E28" w:rsidP="00717E28">
      <w:pPr>
        <w:pStyle w:val="s1"/>
        <w:spacing w:before="0" w:beforeAutospacing="0" w:after="0" w:afterAutospacing="0"/>
        <w:jc w:val="both"/>
      </w:pPr>
      <w:r w:rsidRPr="002F7CBD">
        <w:t>"</w:t>
      </w:r>
      <w:r w:rsidRPr="00717E28">
        <w:t>Экология</w:t>
      </w:r>
      <w:r w:rsidRPr="002F7CBD">
        <w:t>" (базовый уровень);</w:t>
      </w:r>
    </w:p>
    <w:p w:rsidR="00717E28" w:rsidRPr="002F7CBD" w:rsidRDefault="00717E28" w:rsidP="00717E28">
      <w:pPr>
        <w:pStyle w:val="s1"/>
        <w:spacing w:before="0" w:beforeAutospacing="0" w:after="0" w:afterAutospacing="0"/>
        <w:jc w:val="both"/>
      </w:pPr>
      <w:r w:rsidRPr="002F7CBD">
        <w:t>"</w:t>
      </w:r>
      <w:r w:rsidRPr="00717E28">
        <w:t>Основы безопасности жизнедеятельности</w:t>
      </w:r>
      <w:r w:rsidRPr="002F7CBD">
        <w:t>" (базовый уровень).</w:t>
      </w:r>
    </w:p>
    <w:p w:rsidR="00F46C38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</w:t>
      </w:r>
      <w:r w:rsidR="007A70AE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</w:t>
      </w:r>
      <w:r w:rsidR="007A70AE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</w:t>
      </w:r>
      <w:r w:rsidR="007A70AE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курс</w:t>
      </w:r>
      <w:r w:rsidR="007A70AE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выбору</w:t>
      </w:r>
      <w:r w:rsidR="007A70AE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предлагаемые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70AE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школой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</w:t>
      </w:r>
      <w:r w:rsidR="007A70AE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 спецификой и возможностями.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A70AE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</w:t>
      </w:r>
      <w:r w:rsidR="007A70AE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проект.</w:t>
      </w:r>
    </w:p>
    <w:p w:rsidR="00E30E17" w:rsidRPr="004011B4" w:rsidRDefault="00E30E17" w:rsidP="00F736F1">
      <w:pPr>
        <w:spacing w:after="0" w:line="253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B1146" w:rsidRPr="004011B4" w:rsidRDefault="005B1146" w:rsidP="00F736F1">
      <w:pPr>
        <w:spacing w:after="0" w:line="253" w:lineRule="atLeast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IV. Порядок формирования и утверждения ИУП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разработки ИУП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 следующее.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4.1.1.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Основанием формирования ИУП является </w:t>
      </w:r>
      <w:r w:rsidR="005E154F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заполненный 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5E154F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5E154F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щимся </w:t>
      </w:r>
      <w:r w:rsidR="005E154F" w:rsidRPr="004011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индивидуальный лист выбора ИУП</w:t>
      </w:r>
      <w:r w:rsidR="00F93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399B" w:rsidRPr="00F939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(Приложение 1</w:t>
      </w:r>
      <w:r w:rsidR="00F9399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B1146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формировании ИУП необходимо</w:t>
      </w:r>
      <w:r w:rsidR="00F939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учитывать следующие особенности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939CF" w:rsidRPr="00B253D2" w:rsidRDefault="00F9399B" w:rsidP="00F939CF">
      <w:pPr>
        <w:pStyle w:val="a3"/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253D2">
        <w:rPr>
          <w:rFonts w:ascii="Times New Roman" w:hAnsi="Times New Roman" w:cs="Times New Roman"/>
          <w:szCs w:val="28"/>
        </w:rPr>
        <w:t>а</w:t>
      </w:r>
      <w:r w:rsidR="00F939CF" w:rsidRPr="00B253D2">
        <w:rPr>
          <w:rFonts w:ascii="Times New Roman" w:hAnsi="Times New Roman" w:cs="Times New Roman"/>
          <w:szCs w:val="28"/>
        </w:rPr>
        <w:t>)</w:t>
      </w:r>
      <w:r w:rsidRPr="00B253D2">
        <w:rPr>
          <w:rFonts w:ascii="Times New Roman" w:hAnsi="Times New Roman" w:cs="Times New Roman"/>
          <w:szCs w:val="28"/>
        </w:rPr>
        <w:t xml:space="preserve"> </w:t>
      </w:r>
      <w:r w:rsidR="00F939CF" w:rsidRPr="00B253D2">
        <w:rPr>
          <w:rFonts w:ascii="Times New Roman" w:hAnsi="Times New Roman" w:cs="Times New Roman"/>
          <w:szCs w:val="28"/>
        </w:rPr>
        <w:t xml:space="preserve">Обязательными для включения во все учебные планы являются </w:t>
      </w:r>
    </w:p>
    <w:p w:rsidR="00F939CF" w:rsidRPr="00B253D2" w:rsidRDefault="00F939CF" w:rsidP="00F939CF">
      <w:pPr>
        <w:jc w:val="both"/>
        <w:rPr>
          <w:rFonts w:ascii="Times New Roman" w:hAnsi="Times New Roman" w:cs="Times New Roman"/>
          <w:szCs w:val="28"/>
        </w:rPr>
      </w:pPr>
      <w:r w:rsidRPr="00B253D2">
        <w:rPr>
          <w:rFonts w:ascii="Times New Roman" w:hAnsi="Times New Roman" w:cs="Times New Roman"/>
          <w:szCs w:val="28"/>
        </w:rPr>
        <w:t>предметные области:</w:t>
      </w:r>
    </w:p>
    <w:p w:rsidR="00F939CF" w:rsidRPr="00B253D2" w:rsidRDefault="00F939CF" w:rsidP="00F939C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  <w:r w:rsidRPr="00B253D2">
        <w:rPr>
          <w:rFonts w:ascii="Times New Roman" w:hAnsi="Times New Roman" w:cs="Times New Roman"/>
          <w:i/>
          <w:szCs w:val="28"/>
        </w:rPr>
        <w:t>«Русский язык и литература»</w:t>
      </w:r>
    </w:p>
    <w:p w:rsidR="00F939CF" w:rsidRPr="00B253D2" w:rsidRDefault="00F939CF" w:rsidP="00F939C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  <w:r w:rsidRPr="00B253D2">
        <w:rPr>
          <w:rFonts w:ascii="Times New Roman" w:hAnsi="Times New Roman" w:cs="Times New Roman"/>
          <w:i/>
          <w:szCs w:val="28"/>
        </w:rPr>
        <w:t>«Родной язык и родная литература»</w:t>
      </w:r>
    </w:p>
    <w:p w:rsidR="00F939CF" w:rsidRPr="00B253D2" w:rsidRDefault="00F939CF" w:rsidP="00F939C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  <w:r w:rsidRPr="00B253D2">
        <w:rPr>
          <w:rFonts w:ascii="Times New Roman" w:hAnsi="Times New Roman" w:cs="Times New Roman"/>
          <w:i/>
          <w:szCs w:val="28"/>
        </w:rPr>
        <w:t>«Иностранные языки»</w:t>
      </w:r>
    </w:p>
    <w:p w:rsidR="00F939CF" w:rsidRPr="00B253D2" w:rsidRDefault="00F939CF" w:rsidP="00F939C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  <w:r w:rsidRPr="00B253D2">
        <w:rPr>
          <w:rFonts w:ascii="Times New Roman" w:hAnsi="Times New Roman" w:cs="Times New Roman"/>
          <w:i/>
          <w:szCs w:val="28"/>
        </w:rPr>
        <w:t>«Общественные науки»</w:t>
      </w:r>
    </w:p>
    <w:p w:rsidR="00F939CF" w:rsidRPr="00B253D2" w:rsidRDefault="00F939CF" w:rsidP="00F939C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  <w:r w:rsidRPr="00B253D2">
        <w:rPr>
          <w:rFonts w:ascii="Times New Roman" w:hAnsi="Times New Roman" w:cs="Times New Roman"/>
          <w:i/>
          <w:szCs w:val="28"/>
        </w:rPr>
        <w:t>«Математика и информатика»</w:t>
      </w:r>
    </w:p>
    <w:p w:rsidR="00F939CF" w:rsidRPr="00B253D2" w:rsidRDefault="00F939CF" w:rsidP="00F939C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  <w:r w:rsidRPr="00B253D2">
        <w:rPr>
          <w:rFonts w:ascii="Times New Roman" w:hAnsi="Times New Roman" w:cs="Times New Roman"/>
          <w:i/>
          <w:szCs w:val="28"/>
        </w:rPr>
        <w:t>«Естественные науки»</w:t>
      </w:r>
    </w:p>
    <w:p w:rsidR="00F939CF" w:rsidRDefault="00F939CF" w:rsidP="00F939C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  <w:r w:rsidRPr="00B253D2">
        <w:rPr>
          <w:rFonts w:ascii="Times New Roman" w:hAnsi="Times New Roman" w:cs="Times New Roman"/>
          <w:i/>
          <w:szCs w:val="28"/>
        </w:rPr>
        <w:t>«Физическая культура, экология и основы безопасности жизнедеятельности».</w:t>
      </w:r>
    </w:p>
    <w:p w:rsidR="0071452B" w:rsidRPr="00B253D2" w:rsidRDefault="0071452B" w:rsidP="0071452B">
      <w:pPr>
        <w:pStyle w:val="a3"/>
        <w:spacing w:after="0" w:line="240" w:lineRule="auto"/>
        <w:ind w:left="1788"/>
        <w:jc w:val="both"/>
        <w:rPr>
          <w:rFonts w:ascii="Times New Roman" w:hAnsi="Times New Roman" w:cs="Times New Roman"/>
          <w:i/>
          <w:szCs w:val="28"/>
        </w:rPr>
      </w:pPr>
    </w:p>
    <w:p w:rsidR="00F939CF" w:rsidRPr="00B253D2" w:rsidRDefault="00F9399B" w:rsidP="00F9399B">
      <w:pPr>
        <w:pStyle w:val="a3"/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253D2">
        <w:rPr>
          <w:rFonts w:ascii="Times New Roman" w:hAnsi="Times New Roman" w:cs="Times New Roman"/>
          <w:szCs w:val="28"/>
        </w:rPr>
        <w:t xml:space="preserve">б) </w:t>
      </w:r>
      <w:r w:rsidR="00F939CF" w:rsidRPr="00B253D2">
        <w:rPr>
          <w:rFonts w:ascii="Times New Roman" w:hAnsi="Times New Roman" w:cs="Times New Roman"/>
          <w:szCs w:val="28"/>
        </w:rPr>
        <w:t xml:space="preserve">Учебный план </w:t>
      </w:r>
      <w:r w:rsidRPr="00B253D2">
        <w:rPr>
          <w:rFonts w:ascii="Times New Roman" w:hAnsi="Times New Roman" w:cs="Times New Roman"/>
          <w:szCs w:val="28"/>
        </w:rPr>
        <w:t>должен</w:t>
      </w:r>
      <w:r w:rsidR="00F939CF" w:rsidRPr="00B253D2">
        <w:rPr>
          <w:rFonts w:ascii="Times New Roman" w:hAnsi="Times New Roman" w:cs="Times New Roman"/>
          <w:szCs w:val="28"/>
        </w:rPr>
        <w:t xml:space="preserve"> содержать </w:t>
      </w:r>
      <w:r w:rsidR="00F939CF" w:rsidRPr="00B253D2">
        <w:rPr>
          <w:rFonts w:ascii="Times New Roman" w:hAnsi="Times New Roman" w:cs="Times New Roman"/>
          <w:b/>
          <w:szCs w:val="28"/>
        </w:rPr>
        <w:t>11(12)</w:t>
      </w:r>
      <w:r w:rsidR="00F939CF" w:rsidRPr="00B253D2">
        <w:rPr>
          <w:rFonts w:ascii="Times New Roman" w:hAnsi="Times New Roman" w:cs="Times New Roman"/>
          <w:szCs w:val="28"/>
        </w:rPr>
        <w:t xml:space="preserve"> учебных предметов и предусматривать изучение не менее одного учебного предмета из каждой предметной области.</w:t>
      </w:r>
    </w:p>
    <w:p w:rsidR="00F939CF" w:rsidRPr="00B253D2" w:rsidRDefault="00F9399B" w:rsidP="00F9399B">
      <w:pPr>
        <w:pStyle w:val="a3"/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253D2">
        <w:rPr>
          <w:rFonts w:ascii="Times New Roman" w:hAnsi="Times New Roman" w:cs="Times New Roman"/>
          <w:szCs w:val="28"/>
        </w:rPr>
        <w:t xml:space="preserve">в) </w:t>
      </w:r>
      <w:r w:rsidR="00F939CF" w:rsidRPr="00B253D2">
        <w:rPr>
          <w:rFonts w:ascii="Times New Roman" w:hAnsi="Times New Roman" w:cs="Times New Roman"/>
          <w:szCs w:val="28"/>
        </w:rPr>
        <w:t xml:space="preserve">Обязательными для включения во </w:t>
      </w:r>
      <w:r w:rsidR="00F939CF" w:rsidRPr="00B253D2">
        <w:rPr>
          <w:rFonts w:ascii="Times New Roman" w:hAnsi="Times New Roman" w:cs="Times New Roman"/>
          <w:b/>
          <w:szCs w:val="28"/>
        </w:rPr>
        <w:t>все учебные планы</w:t>
      </w:r>
      <w:r w:rsidR="00F939CF" w:rsidRPr="00B253D2">
        <w:rPr>
          <w:rFonts w:ascii="Times New Roman" w:hAnsi="Times New Roman" w:cs="Times New Roman"/>
          <w:szCs w:val="28"/>
        </w:rPr>
        <w:t xml:space="preserve"> являются следующие учебные предметы:</w:t>
      </w:r>
    </w:p>
    <w:p w:rsidR="00F939CF" w:rsidRPr="00B253D2" w:rsidRDefault="00F939CF" w:rsidP="00F939C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253D2">
        <w:rPr>
          <w:rFonts w:ascii="Times New Roman" w:hAnsi="Times New Roman" w:cs="Times New Roman"/>
          <w:szCs w:val="28"/>
        </w:rPr>
        <w:t>Русский язык</w:t>
      </w:r>
    </w:p>
    <w:p w:rsidR="00F939CF" w:rsidRPr="00B253D2" w:rsidRDefault="00F939CF" w:rsidP="00F939C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253D2">
        <w:rPr>
          <w:rFonts w:ascii="Times New Roman" w:hAnsi="Times New Roman" w:cs="Times New Roman"/>
          <w:szCs w:val="28"/>
        </w:rPr>
        <w:t>Литература</w:t>
      </w:r>
    </w:p>
    <w:p w:rsidR="00F939CF" w:rsidRPr="00B253D2" w:rsidRDefault="00F939CF" w:rsidP="00F939C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253D2">
        <w:rPr>
          <w:rFonts w:ascii="Times New Roman" w:hAnsi="Times New Roman" w:cs="Times New Roman"/>
          <w:szCs w:val="28"/>
        </w:rPr>
        <w:t>Иностранный язык</w:t>
      </w:r>
    </w:p>
    <w:p w:rsidR="00F939CF" w:rsidRPr="00B253D2" w:rsidRDefault="00F939CF" w:rsidP="00F939C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253D2">
        <w:rPr>
          <w:rFonts w:ascii="Times New Roman" w:hAnsi="Times New Roman" w:cs="Times New Roman"/>
          <w:szCs w:val="28"/>
        </w:rPr>
        <w:t>Математика</w:t>
      </w:r>
    </w:p>
    <w:p w:rsidR="00F939CF" w:rsidRPr="00B253D2" w:rsidRDefault="00F9399B" w:rsidP="00F939C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253D2">
        <w:rPr>
          <w:rFonts w:ascii="Times New Roman" w:hAnsi="Times New Roman" w:cs="Times New Roman"/>
          <w:szCs w:val="28"/>
        </w:rPr>
        <w:t xml:space="preserve">История </w:t>
      </w:r>
    </w:p>
    <w:p w:rsidR="00F939CF" w:rsidRPr="00B253D2" w:rsidRDefault="00F939CF" w:rsidP="00F939C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253D2">
        <w:rPr>
          <w:rFonts w:ascii="Times New Roman" w:hAnsi="Times New Roman" w:cs="Times New Roman"/>
          <w:szCs w:val="28"/>
        </w:rPr>
        <w:t>Физическая культура</w:t>
      </w:r>
    </w:p>
    <w:p w:rsidR="00F939CF" w:rsidRPr="00B253D2" w:rsidRDefault="00F939CF" w:rsidP="00F939C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253D2">
        <w:rPr>
          <w:rFonts w:ascii="Times New Roman" w:hAnsi="Times New Roman" w:cs="Times New Roman"/>
          <w:szCs w:val="28"/>
        </w:rPr>
        <w:t>Основы безопасности жизнедеятельности</w:t>
      </w:r>
    </w:p>
    <w:p w:rsidR="00F939CF" w:rsidRPr="00B253D2" w:rsidRDefault="00F939CF" w:rsidP="00F939C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253D2">
        <w:rPr>
          <w:rFonts w:ascii="Times New Roman" w:hAnsi="Times New Roman" w:cs="Times New Roman"/>
          <w:szCs w:val="28"/>
        </w:rPr>
        <w:t>Астрономия</w:t>
      </w:r>
    </w:p>
    <w:p w:rsidR="00F939CF" w:rsidRPr="004011B4" w:rsidRDefault="00F939CF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Организационные процедуры, формирующие ИУП,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включают: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736F1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заполнение листов выбора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</w:t>
      </w:r>
      <w:r w:rsidR="00F736F1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и их родител</w:t>
      </w:r>
      <w:r w:rsidR="00F736F1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ями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(законны</w:t>
      </w:r>
      <w:r w:rsidR="00F736F1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представител</w:t>
      </w:r>
      <w:r w:rsidR="00F736F1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ями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по выявлению индивидуальных образовательных запросов;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обработку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полученной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информации</w:t>
      </w:r>
      <w:r w:rsidR="00F736F1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 необходимости пров</w:t>
      </w:r>
      <w:r w:rsidR="00F736F1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едение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консультаци</w:t>
      </w:r>
      <w:r w:rsidR="00F736F1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для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 и (или) их родителей (законных представителей);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736F1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подготовку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</w:t>
      </w:r>
      <w:r w:rsidR="00F736F1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ями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директора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ИУП </w:t>
      </w:r>
      <w:r w:rsidR="00E30E17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F736F1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отдельны</w:t>
      </w:r>
      <w:r w:rsidR="00E30E17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F736F1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F736F1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F736F1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</w:t>
      </w:r>
      <w:r w:rsidR="00E30E17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F736F1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ся;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736F1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расписания на основании ИУП</w:t>
      </w:r>
      <w:r w:rsidR="004B2023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4B2023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4B2023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</w:t>
      </w:r>
      <w:r w:rsidR="00F736F1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4.3. ИУП утверждается </w:t>
      </w:r>
      <w:r w:rsidR="005E154F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приказом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</w:t>
      </w:r>
      <w:r w:rsidR="005E154F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="00F939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 Любимской СОШ.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внесения изменений и (или) дополнений в ИУП включает следующее.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4.4.1. Основанием для внесения изменений и (или) дополнений в ИУП может быть личное заявление родителей (или законных представителей) с указанием причин изменения учебного плана и запроса на конкретные изменения.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4.4.2. Внесение изменений и (или) дополнений в ИУП возможно </w:t>
      </w:r>
      <w:r w:rsidR="00D17DF9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10 классе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полугодия</w:t>
      </w:r>
      <w:r w:rsidR="00981BDC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(декабрь)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D17DF9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 года (май)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1146" w:rsidRPr="004011B4" w:rsidRDefault="005B1146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4.4.3. Все изменения и (или) дополнения, вносимые в ИУП в период, определенный настоящим положением,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должны быть согласованы </w:t>
      </w:r>
      <w:r w:rsidR="007D2505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администрацией </w:t>
      </w:r>
      <w:r w:rsidR="00BA1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МОУ Любимской СОШ 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закреплены приказом по </w:t>
      </w:r>
      <w:r w:rsidR="007D2505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школе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B0CE4" w:rsidRPr="004011B4" w:rsidRDefault="0071452B" w:rsidP="00BB0CE4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4.4.4</w:t>
      </w:r>
      <w:r w:rsidR="00BB0CE4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Зачет результатов освоения 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BB0CE4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BB0CE4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щимся, изменившим ИУП, учебных предметов по программам среднего общего образования осуществляется следующим образом:</w:t>
      </w:r>
    </w:p>
    <w:p w:rsidR="00BB0CE4" w:rsidRPr="004011B4" w:rsidRDefault="00BB0CE4" w:rsidP="00BB0CE4">
      <w:pPr>
        <w:pStyle w:val="a3"/>
        <w:numPr>
          <w:ilvl w:val="0"/>
          <w:numId w:val="10"/>
        </w:numPr>
        <w:spacing w:after="0" w:line="240" w:lineRule="auto"/>
        <w:ind w:left="284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совпадении названий и уровня изучения предметов засчитываются </w:t>
      </w:r>
      <w:r w:rsidR="00BA1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отметки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полученные при обучении в рамках ИУП;</w:t>
      </w:r>
    </w:p>
    <w:p w:rsidR="00BB0CE4" w:rsidRPr="004011B4" w:rsidRDefault="00BB0CE4" w:rsidP="00BB0CE4">
      <w:pPr>
        <w:pStyle w:val="a3"/>
        <w:numPr>
          <w:ilvl w:val="0"/>
          <w:numId w:val="10"/>
        </w:numPr>
        <w:spacing w:after="0" w:line="240" w:lineRule="auto"/>
        <w:ind w:left="284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зачетное мероприятие по отдельным предметам предполагается в следующих случаях:</w:t>
      </w:r>
    </w:p>
    <w:p w:rsidR="00BB0CE4" w:rsidRPr="004011B4" w:rsidRDefault="00BB0CE4" w:rsidP="00BB0CE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 или курс по выбору, включенный в индивидуальный учебный план 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щегося, не изучался;</w:t>
      </w:r>
    </w:p>
    <w:p w:rsidR="00BB0CE4" w:rsidRPr="004011B4" w:rsidRDefault="00BB0CE4" w:rsidP="00BB0CE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измен</w:t>
      </w:r>
      <w:r w:rsidR="00B25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ился уровень изучения предмета.</w:t>
      </w:r>
    </w:p>
    <w:p w:rsidR="00BB0CE4" w:rsidRPr="004011B4" w:rsidRDefault="00BA1C0E" w:rsidP="00BB0CE4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Отметки</w:t>
      </w:r>
      <w:r w:rsidR="00BB0CE4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зачетное мероприятие засчитывается как полугодовые и годовая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тметка </w:t>
      </w:r>
      <w:r w:rsidR="00BB0CE4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предмету. Протокол зачетного мероприятия хранится у зам. директора по УР. </w:t>
      </w:r>
    </w:p>
    <w:p w:rsidR="00BB0CE4" w:rsidRPr="004011B4" w:rsidRDefault="00BB0CE4" w:rsidP="00BB0CE4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a2"/>
      <w:bookmarkStart w:id="3" w:name="a3"/>
      <w:bookmarkEnd w:id="2"/>
      <w:bookmarkEnd w:id="3"/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Зачет результатов освоения учебных предметов 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щимся, переведенным на другой профиль обучения, проводится на основании протокола зачетного мероприятия. </w:t>
      </w:r>
    </w:p>
    <w:p w:rsidR="00FF3E73" w:rsidRDefault="00FF3E73" w:rsidP="0071452B">
      <w:pPr>
        <w:spacing w:after="0" w:line="253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B1146" w:rsidRPr="004011B4" w:rsidRDefault="0071452B" w:rsidP="0071452B">
      <w:pPr>
        <w:spacing w:after="0" w:line="253" w:lineRule="atLeast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lastRenderedPageBreak/>
        <w:t>V</w:t>
      </w:r>
      <w:r w:rsidR="005B1146" w:rsidRPr="004011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Финансовое обеспечение ИУП</w:t>
      </w:r>
    </w:p>
    <w:p w:rsidR="005B1146" w:rsidRPr="004011B4" w:rsidRDefault="0071452B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45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</w:t>
      </w:r>
      <w:r w:rsidR="00E30E17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Финансовое обеспечение ИУП осуществляется за счет бюджетных средств в рамках финансового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обеспечения реализации основной образовательной программы </w:t>
      </w:r>
      <w:r w:rsidR="007D2505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среднего общего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образования.</w:t>
      </w:r>
    </w:p>
    <w:p w:rsidR="005B1146" w:rsidRPr="004011B4" w:rsidRDefault="0071452B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45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Оплата труда педагогических работников, привлекаемых для реализации ИУП, осуществляется согласно учебной нагрузке (тарификации).</w:t>
      </w:r>
    </w:p>
    <w:p w:rsidR="005B1146" w:rsidRPr="004011B4" w:rsidRDefault="0071452B" w:rsidP="0071452B">
      <w:pPr>
        <w:spacing w:after="0" w:line="253" w:lineRule="atLeast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5B1146" w:rsidRPr="004011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Порядок реализации ИУП и его документационное оформление</w:t>
      </w:r>
    </w:p>
    <w:p w:rsidR="005B1146" w:rsidRPr="004011B4" w:rsidRDefault="0071452B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 Реализация ИУП в </w:t>
      </w:r>
      <w:r w:rsidR="007D2505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обязательной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r w:rsidR="006D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регулируется настоящим положением.</w:t>
      </w:r>
    </w:p>
    <w:p w:rsidR="005B1146" w:rsidRPr="004011B4" w:rsidRDefault="0071452B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Заместител</w:t>
      </w:r>
      <w:r w:rsidR="007D2505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директора </w:t>
      </w:r>
      <w:r w:rsidR="007D2505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школы 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</w:t>
      </w:r>
      <w:r w:rsidR="007D2505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расписание, отвечающее совокупному объему учебной нагрузки и внеурочной деятельности с учетом требований</w:t>
      </w:r>
      <w:r w:rsidR="00F46C3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СанПин.</w:t>
      </w:r>
    </w:p>
    <w:p w:rsidR="005B1146" w:rsidRPr="004011B4" w:rsidRDefault="0071452B" w:rsidP="008051B6">
      <w:pPr>
        <w:spacing w:after="0" w:line="25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 Оф</w:t>
      </w:r>
      <w:r w:rsidR="00216268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ормление школьной документации 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осуществляется в установленном в </w:t>
      </w:r>
      <w:r w:rsidR="007D2505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школе</w:t>
      </w:r>
      <w:r w:rsidR="005B1146" w:rsidRPr="004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порядке. </w:t>
      </w:r>
    </w:p>
    <w:p w:rsidR="005B1146" w:rsidRPr="004011B4" w:rsidRDefault="005B1146" w:rsidP="008051B6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AA0973" w:rsidRDefault="00AA0973" w:rsidP="008051B6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AA0973" w:rsidRPr="00AA0973" w:rsidRDefault="00AA0973" w:rsidP="00AA0973">
      <w:pPr>
        <w:rPr>
          <w:rFonts w:ascii="Times New Roman" w:hAnsi="Times New Roman" w:cs="Times New Roman"/>
          <w:sz w:val="24"/>
          <w:szCs w:val="24"/>
        </w:rPr>
      </w:pPr>
    </w:p>
    <w:p w:rsidR="00AA0973" w:rsidRPr="00AA0973" w:rsidRDefault="00AA0973" w:rsidP="00AA0973">
      <w:pPr>
        <w:rPr>
          <w:rFonts w:ascii="Times New Roman" w:hAnsi="Times New Roman" w:cs="Times New Roman"/>
          <w:sz w:val="24"/>
          <w:szCs w:val="24"/>
        </w:rPr>
      </w:pPr>
    </w:p>
    <w:p w:rsidR="00AA0973" w:rsidRPr="00AA0973" w:rsidRDefault="00AA0973" w:rsidP="00AA0973">
      <w:pPr>
        <w:rPr>
          <w:rFonts w:ascii="Times New Roman" w:hAnsi="Times New Roman" w:cs="Times New Roman"/>
          <w:sz w:val="24"/>
          <w:szCs w:val="24"/>
        </w:rPr>
      </w:pPr>
    </w:p>
    <w:p w:rsidR="00AA0973" w:rsidRDefault="00AA0973" w:rsidP="00AA0973">
      <w:pPr>
        <w:rPr>
          <w:rFonts w:ascii="Times New Roman" w:hAnsi="Times New Roman" w:cs="Times New Roman"/>
          <w:sz w:val="24"/>
          <w:szCs w:val="24"/>
        </w:rPr>
      </w:pPr>
    </w:p>
    <w:p w:rsidR="000B25CE" w:rsidRDefault="000B25CE" w:rsidP="00AA0973">
      <w:pPr>
        <w:rPr>
          <w:rFonts w:ascii="Times New Roman" w:hAnsi="Times New Roman" w:cs="Times New Roman"/>
          <w:sz w:val="24"/>
          <w:szCs w:val="24"/>
        </w:rPr>
      </w:pPr>
    </w:p>
    <w:p w:rsidR="000B25CE" w:rsidRDefault="000B25CE" w:rsidP="00AA0973">
      <w:pPr>
        <w:rPr>
          <w:rFonts w:ascii="Times New Roman" w:hAnsi="Times New Roman" w:cs="Times New Roman"/>
          <w:sz w:val="24"/>
          <w:szCs w:val="24"/>
        </w:rPr>
      </w:pPr>
    </w:p>
    <w:p w:rsidR="000B25CE" w:rsidRDefault="000B25CE" w:rsidP="00AA0973">
      <w:pPr>
        <w:rPr>
          <w:rFonts w:ascii="Times New Roman" w:hAnsi="Times New Roman" w:cs="Times New Roman"/>
          <w:sz w:val="24"/>
          <w:szCs w:val="24"/>
        </w:rPr>
      </w:pPr>
    </w:p>
    <w:p w:rsidR="000B25CE" w:rsidRDefault="000B25CE" w:rsidP="00AA0973">
      <w:pPr>
        <w:rPr>
          <w:rFonts w:ascii="Times New Roman" w:hAnsi="Times New Roman" w:cs="Times New Roman"/>
          <w:sz w:val="24"/>
          <w:szCs w:val="24"/>
        </w:rPr>
      </w:pPr>
    </w:p>
    <w:p w:rsidR="000B25CE" w:rsidRDefault="000B25CE" w:rsidP="00AA0973">
      <w:pPr>
        <w:rPr>
          <w:rFonts w:ascii="Times New Roman" w:hAnsi="Times New Roman" w:cs="Times New Roman"/>
          <w:sz w:val="24"/>
          <w:szCs w:val="24"/>
        </w:rPr>
      </w:pPr>
    </w:p>
    <w:p w:rsidR="000B25CE" w:rsidRDefault="000B25CE" w:rsidP="00AA0973">
      <w:pPr>
        <w:rPr>
          <w:rFonts w:ascii="Times New Roman" w:hAnsi="Times New Roman" w:cs="Times New Roman"/>
          <w:sz w:val="24"/>
          <w:szCs w:val="24"/>
        </w:rPr>
      </w:pPr>
    </w:p>
    <w:p w:rsidR="000B25CE" w:rsidRDefault="000B25CE" w:rsidP="00AA0973">
      <w:pPr>
        <w:rPr>
          <w:rFonts w:ascii="Times New Roman" w:hAnsi="Times New Roman" w:cs="Times New Roman"/>
          <w:sz w:val="24"/>
          <w:szCs w:val="24"/>
        </w:rPr>
      </w:pPr>
    </w:p>
    <w:p w:rsidR="000B25CE" w:rsidRDefault="000B25CE" w:rsidP="00AA0973">
      <w:pPr>
        <w:rPr>
          <w:rFonts w:ascii="Times New Roman" w:hAnsi="Times New Roman" w:cs="Times New Roman"/>
          <w:sz w:val="24"/>
          <w:szCs w:val="24"/>
        </w:rPr>
      </w:pPr>
    </w:p>
    <w:p w:rsidR="000B25CE" w:rsidRDefault="000B25CE" w:rsidP="00AA0973">
      <w:pPr>
        <w:rPr>
          <w:rFonts w:ascii="Times New Roman" w:hAnsi="Times New Roman" w:cs="Times New Roman"/>
          <w:sz w:val="24"/>
          <w:szCs w:val="24"/>
        </w:rPr>
      </w:pPr>
    </w:p>
    <w:p w:rsidR="000B25CE" w:rsidRDefault="000B25CE" w:rsidP="00AA0973">
      <w:pPr>
        <w:rPr>
          <w:rFonts w:ascii="Times New Roman" w:hAnsi="Times New Roman" w:cs="Times New Roman"/>
          <w:sz w:val="24"/>
          <w:szCs w:val="24"/>
        </w:rPr>
      </w:pPr>
    </w:p>
    <w:p w:rsidR="000B25CE" w:rsidRDefault="000B25CE" w:rsidP="00AA0973">
      <w:pPr>
        <w:rPr>
          <w:rFonts w:ascii="Times New Roman" w:hAnsi="Times New Roman" w:cs="Times New Roman"/>
          <w:sz w:val="24"/>
          <w:szCs w:val="24"/>
        </w:rPr>
      </w:pPr>
    </w:p>
    <w:p w:rsidR="000B25CE" w:rsidRDefault="000B25CE" w:rsidP="00AA0973">
      <w:pPr>
        <w:rPr>
          <w:rFonts w:ascii="Times New Roman" w:hAnsi="Times New Roman" w:cs="Times New Roman"/>
          <w:sz w:val="24"/>
          <w:szCs w:val="24"/>
        </w:rPr>
      </w:pPr>
    </w:p>
    <w:p w:rsidR="000B25CE" w:rsidRPr="00AA0973" w:rsidRDefault="000B25CE" w:rsidP="00AA0973">
      <w:pPr>
        <w:rPr>
          <w:rFonts w:ascii="Times New Roman" w:hAnsi="Times New Roman" w:cs="Times New Roman"/>
          <w:sz w:val="24"/>
          <w:szCs w:val="24"/>
        </w:rPr>
      </w:pPr>
    </w:p>
    <w:p w:rsidR="00AA0973" w:rsidRDefault="00AA0973" w:rsidP="00AA0973">
      <w:pPr>
        <w:rPr>
          <w:rFonts w:ascii="Times New Roman" w:hAnsi="Times New Roman" w:cs="Times New Roman"/>
          <w:sz w:val="24"/>
          <w:szCs w:val="24"/>
        </w:rPr>
      </w:pPr>
    </w:p>
    <w:p w:rsidR="00FF3E73" w:rsidRDefault="00FF3E73" w:rsidP="00FF3E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F3E73" w:rsidRDefault="00FF3E73" w:rsidP="00FF3E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F3E73" w:rsidRDefault="00FF3E73" w:rsidP="00FF3E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F3E73" w:rsidRDefault="00FF3E73" w:rsidP="00FF3E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F3E73" w:rsidRDefault="00FF3E73" w:rsidP="00FF3E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F3E73" w:rsidRDefault="00FF3E73" w:rsidP="00FF3E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F3E73" w:rsidRDefault="00FF3E73" w:rsidP="00FF3E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F3E73" w:rsidRDefault="00FF3E73" w:rsidP="00FF3E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F3E73" w:rsidRDefault="00FF3E73" w:rsidP="00FF3E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F3E73" w:rsidRPr="00E95D5A" w:rsidRDefault="00FF3E73" w:rsidP="00FF3E73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>Лист выбора для составления ИУП</w:t>
      </w:r>
      <w:r w:rsidRPr="008945E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          </w:t>
      </w:r>
      <w:r w:rsidRPr="00E95D5A">
        <w:rPr>
          <w:rFonts w:ascii="Times New Roman" w:hAnsi="Times New Roman" w:cs="Times New Roman"/>
          <w:i/>
          <w:sz w:val="28"/>
        </w:rPr>
        <w:t>Приложение 1</w:t>
      </w:r>
    </w:p>
    <w:p w:rsidR="00FF3E73" w:rsidRPr="007D231C" w:rsidRDefault="00FF3E73" w:rsidP="00FF3E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Универсальный профиль (10 кл)</w:t>
      </w:r>
    </w:p>
    <w:p w:rsidR="00FF3E73" w:rsidRPr="007D231C" w:rsidRDefault="00FF3E73" w:rsidP="00FF3E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D231C">
        <w:rPr>
          <w:rFonts w:ascii="Times New Roman" w:hAnsi="Times New Roman" w:cs="Times New Roman"/>
          <w:b/>
          <w:sz w:val="28"/>
        </w:rPr>
        <w:t>________________________________________________</w:t>
      </w:r>
    </w:p>
    <w:p w:rsidR="00FF3E73" w:rsidRPr="007D231C" w:rsidRDefault="00FF3E73" w:rsidP="00FF3E73">
      <w:pPr>
        <w:spacing w:after="0" w:line="240" w:lineRule="auto"/>
        <w:ind w:left="567"/>
        <w:jc w:val="center"/>
        <w:rPr>
          <w:rFonts w:ascii="Times New Roman" w:hAnsi="Times New Roman" w:cs="Times New Roman"/>
        </w:rPr>
      </w:pPr>
      <w:r w:rsidRPr="007D231C">
        <w:rPr>
          <w:rFonts w:ascii="Times New Roman" w:hAnsi="Times New Roman" w:cs="Times New Roman"/>
        </w:rPr>
        <w:t>(ФИО учащегося)</w:t>
      </w:r>
    </w:p>
    <w:p w:rsidR="00FF3E73" w:rsidRPr="007D231C" w:rsidRDefault="00FF3E73" w:rsidP="00FF3E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D231C">
        <w:rPr>
          <w:rFonts w:ascii="Times New Roman" w:hAnsi="Times New Roman" w:cs="Times New Roman"/>
          <w:b/>
          <w:sz w:val="28"/>
        </w:rPr>
        <w:t>Уважаемые учащиеся и родители!</w:t>
      </w:r>
    </w:p>
    <w:p w:rsidR="00FF3E73" w:rsidRPr="002F7DEC" w:rsidRDefault="00FF3E73" w:rsidP="00FF3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DEC">
        <w:rPr>
          <w:rFonts w:ascii="Times New Roman" w:hAnsi="Times New Roman" w:cs="Times New Roman"/>
          <w:sz w:val="24"/>
          <w:szCs w:val="24"/>
        </w:rPr>
        <w:t>При составлении индивидуального учебного плана необходимо учитывать следующее:</w:t>
      </w:r>
    </w:p>
    <w:p w:rsidR="00FF3E73" w:rsidRPr="002F7DEC" w:rsidRDefault="00FF3E73" w:rsidP="00FF3E73">
      <w:pPr>
        <w:numPr>
          <w:ilvl w:val="0"/>
          <w:numId w:val="17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DEC">
        <w:rPr>
          <w:rFonts w:ascii="Times New Roman" w:hAnsi="Times New Roman" w:cs="Times New Roman"/>
          <w:sz w:val="24"/>
          <w:szCs w:val="24"/>
        </w:rPr>
        <w:t>Все предметы изучаются на базовом уровне, кроме математики (базовый или углубленный).</w:t>
      </w:r>
    </w:p>
    <w:p w:rsidR="00FF3E73" w:rsidRPr="002F7DEC" w:rsidRDefault="00FF3E73" w:rsidP="00FF3E73">
      <w:pPr>
        <w:numPr>
          <w:ilvl w:val="0"/>
          <w:numId w:val="17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DEC">
        <w:rPr>
          <w:rFonts w:ascii="Times New Roman" w:hAnsi="Times New Roman" w:cs="Times New Roman"/>
          <w:sz w:val="24"/>
          <w:szCs w:val="24"/>
        </w:rPr>
        <w:t>Суммарное количество часов в неделю должно быть не менее 32 часов и не более 34 часов.</w:t>
      </w:r>
    </w:p>
    <w:p w:rsidR="00FF3E73" w:rsidRPr="002F7DEC" w:rsidRDefault="00FF3E73" w:rsidP="00FF3E73">
      <w:pPr>
        <w:numPr>
          <w:ilvl w:val="0"/>
          <w:numId w:val="17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2F7DEC">
        <w:rPr>
          <w:rFonts w:ascii="Times New Roman" w:hAnsi="Times New Roman" w:cs="Times New Roman"/>
        </w:rPr>
        <w:t xml:space="preserve">В учебном плане должно быть 11 или 12 предметов (не учитывая индивидуальный проект и курсы по выбору). </w:t>
      </w:r>
    </w:p>
    <w:p w:rsidR="00FF3E73" w:rsidRPr="002F7DEC" w:rsidRDefault="00FF3E73" w:rsidP="00FF3E73">
      <w:pPr>
        <w:numPr>
          <w:ilvl w:val="0"/>
          <w:numId w:val="17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DEC">
        <w:rPr>
          <w:rFonts w:ascii="Times New Roman" w:hAnsi="Times New Roman" w:cs="Times New Roman"/>
          <w:sz w:val="24"/>
          <w:szCs w:val="24"/>
        </w:rPr>
        <w:t>Иностранный язык должен быть обозначен.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9"/>
        <w:gridCol w:w="4580"/>
        <w:gridCol w:w="4800"/>
      </w:tblGrid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4961" w:type="dxa"/>
          </w:tcPr>
          <w:p w:rsidR="00FF3E73" w:rsidRDefault="00FF3E73" w:rsidP="001B0E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Предмет</w:t>
            </w:r>
          </w:p>
        </w:tc>
        <w:tc>
          <w:tcPr>
            <w:tcW w:w="5352" w:type="dxa"/>
          </w:tcPr>
          <w:p w:rsidR="00FF3E73" w:rsidRPr="00016C74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016C74">
              <w:rPr>
                <w:sz w:val="24"/>
                <w:szCs w:val="24"/>
              </w:rPr>
              <w:t>Количество часов в неделю</w:t>
            </w:r>
          </w:p>
          <w:p w:rsidR="00FF3E73" w:rsidRPr="00016C74" w:rsidRDefault="00FF3E73" w:rsidP="001B0EE4">
            <w:pPr>
              <w:tabs>
                <w:tab w:val="left" w:pos="1252"/>
              </w:tabs>
              <w:jc w:val="center"/>
              <w:rPr>
                <w:b/>
                <w:sz w:val="24"/>
                <w:szCs w:val="24"/>
              </w:rPr>
            </w:pPr>
            <w:r w:rsidRPr="00016C74">
              <w:rPr>
                <w:b/>
                <w:sz w:val="24"/>
                <w:szCs w:val="24"/>
              </w:rPr>
              <w:t>10 класс</w:t>
            </w:r>
          </w:p>
        </w:tc>
      </w:tr>
      <w:tr w:rsidR="00FF3E73" w:rsidTr="001B0EE4">
        <w:tc>
          <w:tcPr>
            <w:tcW w:w="11272" w:type="dxa"/>
            <w:gridSpan w:val="3"/>
          </w:tcPr>
          <w:p w:rsidR="00FF3E73" w:rsidRPr="0071279B" w:rsidRDefault="00FF3E73" w:rsidP="001B0EE4">
            <w:pPr>
              <w:tabs>
                <w:tab w:val="left" w:pos="1252"/>
              </w:tabs>
              <w:jc w:val="center"/>
              <w:rPr>
                <w:b/>
                <w:sz w:val="24"/>
                <w:szCs w:val="24"/>
              </w:rPr>
            </w:pPr>
            <w:r w:rsidRPr="0071279B">
              <w:rPr>
                <w:rFonts w:ascii="Times New Roman" w:hAnsi="Times New Roman" w:cs="Times New Roman"/>
                <w:b/>
                <w:sz w:val="24"/>
              </w:rPr>
              <w:t>Обязательные предметы</w:t>
            </w:r>
          </w:p>
        </w:tc>
      </w:tr>
      <w:tr w:rsidR="00FF3E73" w:rsidTr="001B0EE4">
        <w:tc>
          <w:tcPr>
            <w:tcW w:w="959" w:type="dxa"/>
          </w:tcPr>
          <w:p w:rsidR="00FF3E73" w:rsidRPr="0071279B" w:rsidRDefault="00FF3E73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FF3E73" w:rsidRPr="0071279B" w:rsidRDefault="00FF3E73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Русский язык</w:t>
            </w:r>
          </w:p>
        </w:tc>
        <w:tc>
          <w:tcPr>
            <w:tcW w:w="5352" w:type="dxa"/>
          </w:tcPr>
          <w:p w:rsidR="00FF3E73" w:rsidRPr="0071279B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2</w:t>
            </w:r>
          </w:p>
        </w:tc>
      </w:tr>
      <w:tr w:rsidR="00FF3E73" w:rsidTr="001B0EE4">
        <w:tc>
          <w:tcPr>
            <w:tcW w:w="959" w:type="dxa"/>
          </w:tcPr>
          <w:p w:rsidR="00FF3E73" w:rsidRPr="0071279B" w:rsidRDefault="00FF3E73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FF3E73" w:rsidRPr="0071279B" w:rsidRDefault="00FF3E73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Литература</w:t>
            </w:r>
          </w:p>
        </w:tc>
        <w:tc>
          <w:tcPr>
            <w:tcW w:w="5352" w:type="dxa"/>
          </w:tcPr>
          <w:p w:rsidR="00FF3E73" w:rsidRPr="0071279B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3</w:t>
            </w:r>
          </w:p>
        </w:tc>
      </w:tr>
      <w:tr w:rsidR="00FF3E73" w:rsidTr="001B0EE4">
        <w:tc>
          <w:tcPr>
            <w:tcW w:w="959" w:type="dxa"/>
          </w:tcPr>
          <w:p w:rsidR="00FF3E73" w:rsidRPr="0071279B" w:rsidRDefault="00FF3E73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FF3E73" w:rsidRDefault="00FF3E73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Иностранный язык (английский</w:t>
            </w:r>
            <w:r>
              <w:rPr>
                <w:sz w:val="24"/>
                <w:szCs w:val="24"/>
              </w:rPr>
              <w:t xml:space="preserve">) </w:t>
            </w:r>
          </w:p>
          <w:p w:rsidR="00FF3E73" w:rsidRPr="0071279B" w:rsidRDefault="00FF3E73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 xml:space="preserve">Иностранный язык </w:t>
            </w:r>
            <w:r>
              <w:rPr>
                <w:sz w:val="24"/>
                <w:szCs w:val="24"/>
              </w:rPr>
              <w:t>(</w:t>
            </w:r>
            <w:r w:rsidRPr="0071279B">
              <w:rPr>
                <w:sz w:val="24"/>
                <w:szCs w:val="24"/>
              </w:rPr>
              <w:t>немецкий)</w:t>
            </w:r>
          </w:p>
        </w:tc>
        <w:tc>
          <w:tcPr>
            <w:tcW w:w="5352" w:type="dxa"/>
          </w:tcPr>
          <w:p w:rsidR="00FF3E73" w:rsidRPr="0071279B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3</w:t>
            </w:r>
          </w:p>
        </w:tc>
      </w:tr>
      <w:tr w:rsidR="00FF3E73" w:rsidTr="001B0EE4">
        <w:tc>
          <w:tcPr>
            <w:tcW w:w="959" w:type="dxa"/>
          </w:tcPr>
          <w:p w:rsidR="00FF3E73" w:rsidRPr="0071279B" w:rsidRDefault="00FF3E73" w:rsidP="001B0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7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FF3E73" w:rsidRPr="0071279B" w:rsidRDefault="00FF3E73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История</w:t>
            </w:r>
          </w:p>
        </w:tc>
        <w:tc>
          <w:tcPr>
            <w:tcW w:w="5352" w:type="dxa"/>
          </w:tcPr>
          <w:p w:rsidR="00FF3E73" w:rsidRPr="0071279B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2</w:t>
            </w:r>
          </w:p>
        </w:tc>
      </w:tr>
      <w:tr w:rsidR="00FF3E73" w:rsidTr="001B0EE4">
        <w:tc>
          <w:tcPr>
            <w:tcW w:w="959" w:type="dxa"/>
          </w:tcPr>
          <w:p w:rsidR="00FF3E73" w:rsidRPr="0071279B" w:rsidRDefault="00FF3E73" w:rsidP="001B0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7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FF3E73" w:rsidRPr="0071279B" w:rsidRDefault="00FF3E73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Математика</w:t>
            </w:r>
            <w:r>
              <w:rPr>
                <w:sz w:val="24"/>
                <w:szCs w:val="24"/>
              </w:rPr>
              <w:t xml:space="preserve"> Б/У</w:t>
            </w:r>
          </w:p>
        </w:tc>
        <w:tc>
          <w:tcPr>
            <w:tcW w:w="5352" w:type="dxa"/>
          </w:tcPr>
          <w:p w:rsidR="00FF3E73" w:rsidRPr="0071279B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/7</w:t>
            </w:r>
          </w:p>
        </w:tc>
      </w:tr>
      <w:tr w:rsidR="00FF3E73" w:rsidTr="001B0EE4">
        <w:tc>
          <w:tcPr>
            <w:tcW w:w="959" w:type="dxa"/>
          </w:tcPr>
          <w:p w:rsidR="00FF3E73" w:rsidRPr="0071279B" w:rsidRDefault="00FF3E73" w:rsidP="001B0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7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FF3E73" w:rsidRPr="0071279B" w:rsidRDefault="00FF3E73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Астрономия</w:t>
            </w:r>
          </w:p>
        </w:tc>
        <w:tc>
          <w:tcPr>
            <w:tcW w:w="5352" w:type="dxa"/>
          </w:tcPr>
          <w:p w:rsidR="00FF3E73" w:rsidRPr="0071279B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1</w:t>
            </w:r>
          </w:p>
        </w:tc>
      </w:tr>
      <w:tr w:rsidR="00FF3E73" w:rsidTr="001B0EE4">
        <w:tc>
          <w:tcPr>
            <w:tcW w:w="959" w:type="dxa"/>
          </w:tcPr>
          <w:p w:rsidR="00FF3E73" w:rsidRPr="0071279B" w:rsidRDefault="00FF3E73" w:rsidP="001B0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7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FF3E73" w:rsidRPr="0071279B" w:rsidRDefault="00FF3E73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5352" w:type="dxa"/>
          </w:tcPr>
          <w:p w:rsidR="00FF3E73" w:rsidRPr="0071279B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3</w:t>
            </w:r>
          </w:p>
        </w:tc>
      </w:tr>
      <w:tr w:rsidR="00FF3E73" w:rsidTr="001B0EE4">
        <w:tc>
          <w:tcPr>
            <w:tcW w:w="959" w:type="dxa"/>
          </w:tcPr>
          <w:p w:rsidR="00FF3E73" w:rsidRPr="0071279B" w:rsidRDefault="00FF3E73" w:rsidP="001B0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7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FF3E73" w:rsidRPr="0071279B" w:rsidRDefault="00FF3E73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5352" w:type="dxa"/>
          </w:tcPr>
          <w:p w:rsidR="00FF3E73" w:rsidRPr="0071279B" w:rsidRDefault="00FF3E73" w:rsidP="001B0EE4">
            <w:pPr>
              <w:jc w:val="center"/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1</w:t>
            </w:r>
          </w:p>
        </w:tc>
      </w:tr>
      <w:tr w:rsidR="00FF3E73" w:rsidTr="001B0EE4">
        <w:tc>
          <w:tcPr>
            <w:tcW w:w="959" w:type="dxa"/>
          </w:tcPr>
          <w:p w:rsidR="00FF3E73" w:rsidRPr="0071279B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61" w:type="dxa"/>
          </w:tcPr>
          <w:p w:rsidR="00FF3E73" w:rsidRPr="0071279B" w:rsidRDefault="00FF3E73" w:rsidP="001B0EE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1279B">
              <w:rPr>
                <w:rFonts w:ascii="Times New Roman" w:hAnsi="Times New Roman" w:cs="Times New Roman"/>
                <w:b/>
                <w:sz w:val="24"/>
              </w:rPr>
              <w:t>Индивидуальный проект</w:t>
            </w:r>
          </w:p>
        </w:tc>
        <w:tc>
          <w:tcPr>
            <w:tcW w:w="5352" w:type="dxa"/>
          </w:tcPr>
          <w:p w:rsidR="00FF3E73" w:rsidRPr="0071279B" w:rsidRDefault="00FF3E73" w:rsidP="001B0E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279B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61" w:type="dxa"/>
          </w:tcPr>
          <w:p w:rsidR="00FF3E73" w:rsidRDefault="00FF3E73" w:rsidP="001B0EE4">
            <w:pPr>
              <w:tabs>
                <w:tab w:val="left" w:pos="1252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352" w:type="dxa"/>
          </w:tcPr>
          <w:p w:rsidR="00FF3E73" w:rsidRDefault="00FF3E73" w:rsidP="001B0E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22/24</w:t>
            </w:r>
          </w:p>
        </w:tc>
      </w:tr>
      <w:tr w:rsidR="00FF3E73" w:rsidTr="001B0EE4">
        <w:tc>
          <w:tcPr>
            <w:tcW w:w="11272" w:type="dxa"/>
            <w:gridSpan w:val="3"/>
          </w:tcPr>
          <w:p w:rsidR="00FF3E73" w:rsidRPr="0071279B" w:rsidRDefault="00FF3E73" w:rsidP="001B0EE4">
            <w:pPr>
              <w:tabs>
                <w:tab w:val="left" w:pos="1252"/>
              </w:tabs>
              <w:jc w:val="center"/>
              <w:rPr>
                <w:b/>
                <w:sz w:val="24"/>
                <w:szCs w:val="24"/>
              </w:rPr>
            </w:pPr>
            <w:r w:rsidRPr="0071279B">
              <w:rPr>
                <w:b/>
                <w:sz w:val="24"/>
                <w:szCs w:val="24"/>
              </w:rPr>
              <w:t>Предметы по выбору</w:t>
            </w:r>
          </w:p>
          <w:p w:rsidR="00FF3E73" w:rsidRDefault="00FF3E73" w:rsidP="001B0E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sz w:val="24"/>
                <w:szCs w:val="24"/>
              </w:rPr>
              <w:t>(выберите 3 или 4 предмета по выбору и обведите)</w:t>
            </w: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961" w:type="dxa"/>
          </w:tcPr>
          <w:p w:rsidR="00FF3E73" w:rsidRPr="00A84FE3" w:rsidRDefault="00FF3E73" w:rsidP="001B0EE4">
            <w:pPr>
              <w:tabs>
                <w:tab w:val="left" w:pos="1252"/>
              </w:tabs>
              <w:rPr>
                <w:i/>
                <w:sz w:val="24"/>
                <w:szCs w:val="24"/>
              </w:rPr>
            </w:pPr>
            <w:r w:rsidRPr="00A84FE3">
              <w:rPr>
                <w:i/>
                <w:sz w:val="24"/>
                <w:szCs w:val="24"/>
              </w:rPr>
              <w:t>Обществознание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2</w:t>
            </w: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961" w:type="dxa"/>
          </w:tcPr>
          <w:p w:rsidR="00FF3E73" w:rsidRPr="00A84FE3" w:rsidRDefault="00FF3E73" w:rsidP="001B0EE4">
            <w:pPr>
              <w:tabs>
                <w:tab w:val="left" w:pos="1252"/>
              </w:tabs>
              <w:rPr>
                <w:i/>
                <w:sz w:val="24"/>
                <w:szCs w:val="24"/>
              </w:rPr>
            </w:pPr>
            <w:r w:rsidRPr="00A84FE3">
              <w:rPr>
                <w:i/>
                <w:sz w:val="24"/>
                <w:szCs w:val="24"/>
              </w:rPr>
              <w:t>География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961" w:type="dxa"/>
          </w:tcPr>
          <w:p w:rsidR="00FF3E73" w:rsidRPr="00A84FE3" w:rsidRDefault="00FF3E73" w:rsidP="001B0EE4">
            <w:pPr>
              <w:tabs>
                <w:tab w:val="left" w:pos="1252"/>
              </w:tabs>
              <w:rPr>
                <w:i/>
                <w:sz w:val="24"/>
                <w:szCs w:val="24"/>
              </w:rPr>
            </w:pPr>
            <w:r w:rsidRPr="00A84FE3">
              <w:rPr>
                <w:i/>
                <w:sz w:val="24"/>
                <w:szCs w:val="24"/>
              </w:rPr>
              <w:t>Информатика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961" w:type="dxa"/>
          </w:tcPr>
          <w:p w:rsidR="00FF3E73" w:rsidRPr="00A84FE3" w:rsidRDefault="00FF3E73" w:rsidP="001B0EE4">
            <w:pPr>
              <w:tabs>
                <w:tab w:val="left" w:pos="1252"/>
              </w:tabs>
              <w:rPr>
                <w:i/>
                <w:sz w:val="24"/>
                <w:szCs w:val="24"/>
              </w:rPr>
            </w:pPr>
            <w:r w:rsidRPr="00A84FE3">
              <w:rPr>
                <w:i/>
                <w:sz w:val="24"/>
                <w:szCs w:val="24"/>
              </w:rPr>
              <w:t xml:space="preserve">Физика 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2</w:t>
            </w: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961" w:type="dxa"/>
          </w:tcPr>
          <w:p w:rsidR="00FF3E73" w:rsidRPr="00A84FE3" w:rsidRDefault="00FF3E73" w:rsidP="001B0EE4">
            <w:pPr>
              <w:tabs>
                <w:tab w:val="left" w:pos="1252"/>
              </w:tabs>
              <w:rPr>
                <w:i/>
                <w:sz w:val="24"/>
                <w:szCs w:val="24"/>
              </w:rPr>
            </w:pPr>
            <w:r w:rsidRPr="00A84FE3">
              <w:rPr>
                <w:i/>
                <w:sz w:val="24"/>
                <w:szCs w:val="24"/>
              </w:rPr>
              <w:t>Химия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961" w:type="dxa"/>
          </w:tcPr>
          <w:p w:rsidR="00FF3E73" w:rsidRPr="00A84FE3" w:rsidRDefault="00FF3E73" w:rsidP="001B0EE4">
            <w:pPr>
              <w:tabs>
                <w:tab w:val="left" w:pos="1252"/>
              </w:tabs>
              <w:rPr>
                <w:i/>
                <w:sz w:val="24"/>
                <w:szCs w:val="24"/>
              </w:rPr>
            </w:pPr>
            <w:r w:rsidRPr="00A84FE3">
              <w:rPr>
                <w:i/>
                <w:sz w:val="24"/>
                <w:szCs w:val="24"/>
              </w:rPr>
              <w:t>Биология</w:t>
            </w:r>
            <w:r w:rsidRPr="00790A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FF3E73" w:rsidTr="001B0EE4">
        <w:tc>
          <w:tcPr>
            <w:tcW w:w="5920" w:type="dxa"/>
            <w:gridSpan w:val="2"/>
          </w:tcPr>
          <w:p w:rsidR="00FF3E73" w:rsidRPr="005F179B" w:rsidRDefault="00FF3E73" w:rsidP="001B0EE4">
            <w:pPr>
              <w:tabs>
                <w:tab w:val="left" w:pos="1252"/>
              </w:tabs>
              <w:rPr>
                <w:b/>
                <w:i/>
                <w:sz w:val="24"/>
                <w:szCs w:val="24"/>
              </w:rPr>
            </w:pPr>
            <w:r w:rsidRPr="005F179B">
              <w:rPr>
                <w:b/>
                <w:i/>
                <w:sz w:val="24"/>
                <w:szCs w:val="24"/>
              </w:rPr>
              <w:t>Подсчитайте  количество часов</w:t>
            </w:r>
          </w:p>
        </w:tc>
        <w:tc>
          <w:tcPr>
            <w:tcW w:w="5352" w:type="dxa"/>
          </w:tcPr>
          <w:p w:rsidR="00FF3E73" w:rsidRPr="005F179B" w:rsidRDefault="00FF3E73" w:rsidP="001B0EE4">
            <w:pPr>
              <w:tabs>
                <w:tab w:val="left" w:pos="1252"/>
              </w:tabs>
              <w:jc w:val="center"/>
              <w:rPr>
                <w:b/>
                <w:sz w:val="24"/>
                <w:szCs w:val="24"/>
              </w:rPr>
            </w:pPr>
            <w:r w:rsidRPr="005F179B">
              <w:rPr>
                <w:b/>
                <w:sz w:val="24"/>
                <w:szCs w:val="24"/>
              </w:rPr>
              <w:t>22</w:t>
            </w:r>
            <w:r>
              <w:rPr>
                <w:b/>
                <w:sz w:val="24"/>
                <w:szCs w:val="24"/>
              </w:rPr>
              <w:t>/24</w:t>
            </w:r>
            <w:r w:rsidRPr="005F179B">
              <w:rPr>
                <w:b/>
                <w:sz w:val="24"/>
                <w:szCs w:val="24"/>
              </w:rPr>
              <w:t>+часы предметов по выбору=</w:t>
            </w:r>
          </w:p>
        </w:tc>
      </w:tr>
      <w:tr w:rsidR="00FF3E73" w:rsidTr="001B0EE4">
        <w:tc>
          <w:tcPr>
            <w:tcW w:w="11272" w:type="dxa"/>
            <w:gridSpan w:val="3"/>
          </w:tcPr>
          <w:p w:rsidR="00FF3E73" w:rsidRDefault="00FF3E73" w:rsidP="001B0EE4">
            <w:pPr>
              <w:tabs>
                <w:tab w:val="left" w:pos="125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Курсы по выбору </w:t>
            </w:r>
          </w:p>
          <w:p w:rsidR="00FF3E73" w:rsidRPr="0071279B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Выберите курсы по выбору, чтобы общее количество часов было не менее 32 и не более 34</w:t>
            </w:r>
          </w:p>
        </w:tc>
      </w:tr>
      <w:tr w:rsidR="00FF3E73" w:rsidTr="001B0EE4">
        <w:tc>
          <w:tcPr>
            <w:tcW w:w="5920" w:type="dxa"/>
            <w:gridSpan w:val="2"/>
          </w:tcPr>
          <w:p w:rsidR="00FF3E73" w:rsidRPr="000F3AD7" w:rsidRDefault="00FF3E73" w:rsidP="001B0EE4">
            <w:pPr>
              <w:tabs>
                <w:tab w:val="left" w:pos="1252"/>
              </w:tabs>
              <w:rPr>
                <w:b/>
                <w:sz w:val="24"/>
                <w:szCs w:val="24"/>
              </w:rPr>
            </w:pPr>
            <w:r w:rsidRPr="000F3AD7">
              <w:rPr>
                <w:b/>
                <w:sz w:val="24"/>
                <w:szCs w:val="24"/>
              </w:rPr>
              <w:t>Элективные предметы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961" w:type="dxa"/>
          </w:tcPr>
          <w:p w:rsidR="00FF3E73" w:rsidRPr="00A84FE3" w:rsidRDefault="00FF3E73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в вопросах и ответах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961" w:type="dxa"/>
          </w:tcPr>
          <w:p w:rsidR="00FF3E73" w:rsidRDefault="00FF3E73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Деловой русский язык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961" w:type="dxa"/>
          </w:tcPr>
          <w:p w:rsidR="00FF3E73" w:rsidRPr="00A84FE3" w:rsidRDefault="00FF3E73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 с параметрами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961" w:type="dxa"/>
          </w:tcPr>
          <w:p w:rsidR="00FF3E73" w:rsidRDefault="00FF3E73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уравнений и неравенств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961" w:type="dxa"/>
          </w:tcPr>
          <w:p w:rsidR="00FF3E73" w:rsidRPr="00A84FE3" w:rsidRDefault="00FF3E73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Социология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961" w:type="dxa"/>
          </w:tcPr>
          <w:p w:rsidR="00FF3E73" w:rsidRPr="00A84FE3" w:rsidRDefault="00FF3E73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политологии</w:t>
            </w:r>
            <w:r w:rsidRPr="00A84FE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961" w:type="dxa"/>
          </w:tcPr>
          <w:p w:rsidR="00FF3E73" w:rsidRPr="00A84FE3" w:rsidRDefault="00FF3E73" w:rsidP="001B0EE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84FE3">
              <w:rPr>
                <w:rFonts w:ascii="Calibri" w:eastAsia="Calibri" w:hAnsi="Calibri" w:cs="Times New Roman"/>
                <w:sz w:val="24"/>
                <w:szCs w:val="24"/>
              </w:rPr>
              <w:t>История России в лицах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961" w:type="dxa"/>
          </w:tcPr>
          <w:p w:rsidR="00FF3E73" w:rsidRPr="000F3AD7" w:rsidRDefault="00FF3E73" w:rsidP="001B0EE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Создание </w:t>
            </w:r>
            <w:r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WEB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-сайтов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961" w:type="dxa"/>
          </w:tcPr>
          <w:p w:rsidR="00FF3E73" w:rsidRPr="00A84FE3" w:rsidRDefault="00FF3E73" w:rsidP="001B0EE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Законы физики вокруг нас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961" w:type="dxa"/>
          </w:tcPr>
          <w:p w:rsidR="00FF3E73" w:rsidRDefault="00FF3E73" w:rsidP="001B0EE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Биотехнология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961" w:type="dxa"/>
          </w:tcPr>
          <w:p w:rsidR="00FF3E73" w:rsidRPr="00A84FE3" w:rsidRDefault="00FF3E73" w:rsidP="001B0EE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84FE3">
              <w:rPr>
                <w:rFonts w:ascii="Calibri" w:eastAsia="Calibri" w:hAnsi="Calibri" w:cs="Times New Roman"/>
                <w:sz w:val="24"/>
                <w:szCs w:val="24"/>
              </w:rPr>
              <w:t xml:space="preserve">Мир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органических веществ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FF3E73" w:rsidTr="001B0EE4">
        <w:tc>
          <w:tcPr>
            <w:tcW w:w="5920" w:type="dxa"/>
            <w:gridSpan w:val="2"/>
          </w:tcPr>
          <w:p w:rsidR="00FF3E73" w:rsidRPr="000F3AD7" w:rsidRDefault="00FF3E73" w:rsidP="001B0EE4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0F3AD7">
              <w:rPr>
                <w:rFonts w:ascii="Calibri" w:eastAsia="Calibri" w:hAnsi="Calibri" w:cs="Times New Roman"/>
                <w:b/>
                <w:sz w:val="24"/>
                <w:szCs w:val="24"/>
              </w:rPr>
              <w:t>Факультативные курсы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961" w:type="dxa"/>
          </w:tcPr>
          <w:p w:rsidR="00FF3E73" w:rsidRPr="00A84FE3" w:rsidRDefault="00FF3E73" w:rsidP="001B0EE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Черчение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961" w:type="dxa"/>
          </w:tcPr>
          <w:p w:rsidR="00FF3E73" w:rsidRPr="00A84FE3" w:rsidRDefault="00FF3E73" w:rsidP="001B0EE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Путь к профессии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F3E73" w:rsidTr="001B0EE4">
        <w:tc>
          <w:tcPr>
            <w:tcW w:w="959" w:type="dxa"/>
          </w:tcPr>
          <w:p w:rsidR="00FF3E73" w:rsidRDefault="00FF3E73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61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b/>
                <w:sz w:val="24"/>
                <w:szCs w:val="24"/>
              </w:rPr>
            </w:pPr>
            <w:r w:rsidRPr="00A84FE3">
              <w:rPr>
                <w:b/>
                <w:sz w:val="24"/>
                <w:szCs w:val="24"/>
              </w:rPr>
              <w:t>Итого учебных часов в неделю:</w:t>
            </w:r>
          </w:p>
        </w:tc>
        <w:tc>
          <w:tcPr>
            <w:tcW w:w="5352" w:type="dxa"/>
          </w:tcPr>
          <w:p w:rsidR="00FF3E73" w:rsidRPr="00A84FE3" w:rsidRDefault="00FF3E73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FF3E73" w:rsidRPr="00925B95" w:rsidRDefault="00FF3E73" w:rsidP="00FF3E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25B9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Подпись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обучаю</w:t>
      </w:r>
      <w:r w:rsidRPr="00925B9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щегося _____________________________(________________)</w:t>
      </w:r>
    </w:p>
    <w:p w:rsidR="00FF3E73" w:rsidRPr="00925B95" w:rsidRDefault="00FF3E73" w:rsidP="00FF3E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Подпись родителя </w:t>
      </w:r>
      <w:r w:rsidRPr="00925B9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___________________________(________________)</w:t>
      </w:r>
    </w:p>
    <w:p w:rsidR="00FF3E73" w:rsidRDefault="00FF3E73" w:rsidP="000B2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B25CE" w:rsidRPr="00E95D5A" w:rsidRDefault="000B25CE" w:rsidP="000B25C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>Лист выбора для составления ИУП</w:t>
      </w:r>
      <w:r w:rsidRPr="008945E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            </w:t>
      </w:r>
    </w:p>
    <w:p w:rsidR="000B25CE" w:rsidRPr="007D231C" w:rsidRDefault="000B25CE" w:rsidP="000B2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Универсальный профиль (11кл)</w:t>
      </w:r>
    </w:p>
    <w:p w:rsidR="000B25CE" w:rsidRPr="007D231C" w:rsidRDefault="000B25CE" w:rsidP="000B2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D231C">
        <w:rPr>
          <w:rFonts w:ascii="Times New Roman" w:hAnsi="Times New Roman" w:cs="Times New Roman"/>
          <w:b/>
          <w:sz w:val="28"/>
        </w:rPr>
        <w:t>________________________________________________</w:t>
      </w:r>
    </w:p>
    <w:p w:rsidR="000B25CE" w:rsidRPr="007D231C" w:rsidRDefault="000B25CE" w:rsidP="000B25CE">
      <w:pPr>
        <w:spacing w:after="0" w:line="240" w:lineRule="auto"/>
        <w:ind w:left="567"/>
        <w:jc w:val="center"/>
        <w:rPr>
          <w:rFonts w:ascii="Times New Roman" w:hAnsi="Times New Roman" w:cs="Times New Roman"/>
        </w:rPr>
      </w:pPr>
      <w:r w:rsidRPr="007D231C">
        <w:rPr>
          <w:rFonts w:ascii="Times New Roman" w:hAnsi="Times New Roman" w:cs="Times New Roman"/>
        </w:rPr>
        <w:t>(ФИО учащегося)</w:t>
      </w:r>
    </w:p>
    <w:p w:rsidR="000B25CE" w:rsidRPr="007D231C" w:rsidRDefault="000B25CE" w:rsidP="000B2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D231C">
        <w:rPr>
          <w:rFonts w:ascii="Times New Roman" w:hAnsi="Times New Roman" w:cs="Times New Roman"/>
          <w:b/>
          <w:sz w:val="28"/>
        </w:rPr>
        <w:t>Уважаемые учащиеся и родители!</w:t>
      </w:r>
    </w:p>
    <w:p w:rsidR="000B25CE" w:rsidRPr="00FF3E73" w:rsidRDefault="000B25CE" w:rsidP="000B25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E73">
        <w:rPr>
          <w:rFonts w:ascii="Times New Roman" w:hAnsi="Times New Roman" w:cs="Times New Roman"/>
          <w:sz w:val="24"/>
          <w:szCs w:val="24"/>
        </w:rPr>
        <w:t>При составлении индивидуального учебного плана необходимо учитывать следующее:</w:t>
      </w:r>
    </w:p>
    <w:p w:rsidR="000B25CE" w:rsidRPr="00327575" w:rsidRDefault="000B25CE" w:rsidP="000B25CE">
      <w:pPr>
        <w:numPr>
          <w:ilvl w:val="0"/>
          <w:numId w:val="17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575">
        <w:rPr>
          <w:rFonts w:ascii="Times New Roman" w:hAnsi="Times New Roman" w:cs="Times New Roman"/>
          <w:sz w:val="24"/>
          <w:szCs w:val="24"/>
        </w:rPr>
        <w:t>Все предметы изучаются на базовом уровне, кроме математики (базовый или углубленный).</w:t>
      </w:r>
    </w:p>
    <w:p w:rsidR="000B25CE" w:rsidRDefault="000B25CE" w:rsidP="000B25CE">
      <w:pPr>
        <w:numPr>
          <w:ilvl w:val="0"/>
          <w:numId w:val="17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A3F">
        <w:rPr>
          <w:rFonts w:ascii="Times New Roman" w:hAnsi="Times New Roman" w:cs="Times New Roman"/>
          <w:sz w:val="24"/>
          <w:szCs w:val="24"/>
        </w:rPr>
        <w:t>Суммарное количество часов в неделю должно быть не менее 32 часов и не более 34 часов.</w:t>
      </w:r>
    </w:p>
    <w:p w:rsidR="000B25CE" w:rsidRPr="00790A3F" w:rsidRDefault="000B25CE" w:rsidP="000B25CE">
      <w:pPr>
        <w:numPr>
          <w:ilvl w:val="0"/>
          <w:numId w:val="17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 учебном плане должно быть 11 или 12 предметов (не учитывая курсы по выбору)</w:t>
      </w:r>
    </w:p>
    <w:p w:rsidR="000B25CE" w:rsidRPr="00790A3F" w:rsidRDefault="000B25CE" w:rsidP="000B25CE">
      <w:pPr>
        <w:numPr>
          <w:ilvl w:val="0"/>
          <w:numId w:val="17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Иностранный язык должен быть обозначен.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9"/>
        <w:gridCol w:w="4580"/>
        <w:gridCol w:w="4800"/>
      </w:tblGrid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4961" w:type="dxa"/>
          </w:tcPr>
          <w:p w:rsidR="000B25CE" w:rsidRDefault="000B25CE" w:rsidP="001B0E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Предмет</w:t>
            </w:r>
          </w:p>
        </w:tc>
        <w:tc>
          <w:tcPr>
            <w:tcW w:w="5352" w:type="dxa"/>
          </w:tcPr>
          <w:p w:rsidR="000B25CE" w:rsidRPr="00016C74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016C74">
              <w:rPr>
                <w:sz w:val="24"/>
                <w:szCs w:val="24"/>
              </w:rPr>
              <w:t>Количество часов в неделю</w:t>
            </w:r>
          </w:p>
          <w:p w:rsidR="000B25CE" w:rsidRPr="00016C74" w:rsidRDefault="000B25CE" w:rsidP="001B0EE4">
            <w:pPr>
              <w:tabs>
                <w:tab w:val="left" w:pos="125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Pr="00016C74">
              <w:rPr>
                <w:b/>
                <w:sz w:val="24"/>
                <w:szCs w:val="24"/>
              </w:rPr>
              <w:t xml:space="preserve"> класс</w:t>
            </w:r>
          </w:p>
        </w:tc>
      </w:tr>
      <w:tr w:rsidR="000B25CE" w:rsidTr="001B0EE4">
        <w:tc>
          <w:tcPr>
            <w:tcW w:w="11272" w:type="dxa"/>
            <w:gridSpan w:val="3"/>
          </w:tcPr>
          <w:p w:rsidR="000B25CE" w:rsidRPr="0071279B" w:rsidRDefault="000B25CE" w:rsidP="001B0EE4">
            <w:pPr>
              <w:tabs>
                <w:tab w:val="left" w:pos="1252"/>
              </w:tabs>
              <w:jc w:val="center"/>
              <w:rPr>
                <w:b/>
                <w:sz w:val="24"/>
                <w:szCs w:val="24"/>
              </w:rPr>
            </w:pPr>
            <w:r w:rsidRPr="0071279B">
              <w:rPr>
                <w:rFonts w:ascii="Times New Roman" w:hAnsi="Times New Roman" w:cs="Times New Roman"/>
                <w:b/>
                <w:sz w:val="24"/>
              </w:rPr>
              <w:t>Обязательные предметы</w:t>
            </w:r>
          </w:p>
        </w:tc>
      </w:tr>
      <w:tr w:rsidR="000B25CE" w:rsidTr="001B0EE4">
        <w:tc>
          <w:tcPr>
            <w:tcW w:w="959" w:type="dxa"/>
          </w:tcPr>
          <w:p w:rsidR="000B25CE" w:rsidRPr="0071279B" w:rsidRDefault="000B25CE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0B25CE" w:rsidRPr="0071279B" w:rsidRDefault="000B25CE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Русский язык</w:t>
            </w:r>
          </w:p>
        </w:tc>
        <w:tc>
          <w:tcPr>
            <w:tcW w:w="5352" w:type="dxa"/>
          </w:tcPr>
          <w:p w:rsidR="000B25CE" w:rsidRPr="0071279B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2</w:t>
            </w:r>
          </w:p>
        </w:tc>
      </w:tr>
      <w:tr w:rsidR="000B25CE" w:rsidTr="001B0EE4">
        <w:tc>
          <w:tcPr>
            <w:tcW w:w="959" w:type="dxa"/>
          </w:tcPr>
          <w:p w:rsidR="000B25CE" w:rsidRPr="0071279B" w:rsidRDefault="000B25CE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0B25CE" w:rsidRPr="0071279B" w:rsidRDefault="000B25CE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Литература</w:t>
            </w:r>
          </w:p>
        </w:tc>
        <w:tc>
          <w:tcPr>
            <w:tcW w:w="5352" w:type="dxa"/>
          </w:tcPr>
          <w:p w:rsidR="000B25CE" w:rsidRPr="0071279B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3</w:t>
            </w:r>
          </w:p>
        </w:tc>
      </w:tr>
      <w:tr w:rsidR="000B25CE" w:rsidTr="001B0EE4">
        <w:tc>
          <w:tcPr>
            <w:tcW w:w="959" w:type="dxa"/>
          </w:tcPr>
          <w:p w:rsidR="000B25CE" w:rsidRPr="0071279B" w:rsidRDefault="000B25CE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0B25CE" w:rsidRPr="002144AA" w:rsidRDefault="000B25CE" w:rsidP="001B0EE4">
            <w:pPr>
              <w:tabs>
                <w:tab w:val="left" w:pos="1252"/>
              </w:tabs>
            </w:pPr>
            <w:r w:rsidRPr="002144AA">
              <w:t>Родной язык (русский)</w:t>
            </w:r>
          </w:p>
        </w:tc>
        <w:tc>
          <w:tcPr>
            <w:tcW w:w="5352" w:type="dxa"/>
          </w:tcPr>
          <w:p w:rsidR="000B25CE" w:rsidRDefault="000B25CE" w:rsidP="001B0EE4">
            <w:pPr>
              <w:tabs>
                <w:tab w:val="left" w:pos="125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0/1</w:t>
            </w:r>
          </w:p>
        </w:tc>
      </w:tr>
      <w:tr w:rsidR="000B25CE" w:rsidTr="001B0EE4">
        <w:tc>
          <w:tcPr>
            <w:tcW w:w="959" w:type="dxa"/>
          </w:tcPr>
          <w:p w:rsidR="000B25CE" w:rsidRPr="0071279B" w:rsidRDefault="000B25CE" w:rsidP="001B0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7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0B25CE" w:rsidRPr="002144AA" w:rsidRDefault="000B25CE" w:rsidP="001B0EE4">
            <w:pPr>
              <w:tabs>
                <w:tab w:val="left" w:pos="1252"/>
              </w:tabs>
            </w:pPr>
            <w:r w:rsidRPr="002144AA">
              <w:t>Родная литература (русская)</w:t>
            </w:r>
          </w:p>
        </w:tc>
        <w:tc>
          <w:tcPr>
            <w:tcW w:w="5352" w:type="dxa"/>
          </w:tcPr>
          <w:p w:rsidR="000B25CE" w:rsidRDefault="000B25CE" w:rsidP="001B0EE4">
            <w:pPr>
              <w:tabs>
                <w:tab w:val="left" w:pos="125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1/0</w:t>
            </w:r>
          </w:p>
        </w:tc>
      </w:tr>
      <w:tr w:rsidR="000B25CE" w:rsidTr="001B0EE4">
        <w:tc>
          <w:tcPr>
            <w:tcW w:w="959" w:type="dxa"/>
          </w:tcPr>
          <w:p w:rsidR="000B25CE" w:rsidRPr="0071279B" w:rsidRDefault="000B25CE" w:rsidP="001B0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7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0B25CE" w:rsidRDefault="000B25CE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Иностранный язык (английский</w:t>
            </w:r>
            <w:r>
              <w:rPr>
                <w:sz w:val="24"/>
                <w:szCs w:val="24"/>
              </w:rPr>
              <w:t xml:space="preserve">) </w:t>
            </w:r>
          </w:p>
          <w:p w:rsidR="000B25CE" w:rsidRPr="0071279B" w:rsidRDefault="000B25CE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 xml:space="preserve">Иностранный язык </w:t>
            </w:r>
            <w:r>
              <w:rPr>
                <w:sz w:val="24"/>
                <w:szCs w:val="24"/>
              </w:rPr>
              <w:t>(</w:t>
            </w:r>
            <w:r w:rsidRPr="0071279B">
              <w:rPr>
                <w:sz w:val="24"/>
                <w:szCs w:val="24"/>
              </w:rPr>
              <w:t>немецкий)</w:t>
            </w:r>
          </w:p>
        </w:tc>
        <w:tc>
          <w:tcPr>
            <w:tcW w:w="5352" w:type="dxa"/>
          </w:tcPr>
          <w:p w:rsidR="000B25CE" w:rsidRPr="0071279B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3</w:t>
            </w:r>
          </w:p>
        </w:tc>
      </w:tr>
      <w:tr w:rsidR="000B25CE" w:rsidTr="001B0EE4">
        <w:tc>
          <w:tcPr>
            <w:tcW w:w="959" w:type="dxa"/>
          </w:tcPr>
          <w:p w:rsidR="000B25CE" w:rsidRPr="0071279B" w:rsidRDefault="000B25CE" w:rsidP="001B0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7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0B25CE" w:rsidRPr="0071279B" w:rsidRDefault="000B25CE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История</w:t>
            </w:r>
          </w:p>
        </w:tc>
        <w:tc>
          <w:tcPr>
            <w:tcW w:w="5352" w:type="dxa"/>
          </w:tcPr>
          <w:p w:rsidR="000B25CE" w:rsidRPr="0071279B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2</w:t>
            </w:r>
          </w:p>
        </w:tc>
      </w:tr>
      <w:tr w:rsidR="000B25CE" w:rsidTr="001B0EE4">
        <w:tc>
          <w:tcPr>
            <w:tcW w:w="959" w:type="dxa"/>
          </w:tcPr>
          <w:p w:rsidR="000B25CE" w:rsidRPr="0071279B" w:rsidRDefault="000B25CE" w:rsidP="001B0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7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0B25CE" w:rsidRPr="0071279B" w:rsidRDefault="000B25CE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Математика</w:t>
            </w:r>
          </w:p>
        </w:tc>
        <w:tc>
          <w:tcPr>
            <w:tcW w:w="5352" w:type="dxa"/>
          </w:tcPr>
          <w:p w:rsidR="000B25CE" w:rsidRPr="0071279B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</w:t>
            </w:r>
            <w:r w:rsidRPr="0071279B">
              <w:rPr>
                <w:sz w:val="24"/>
                <w:szCs w:val="24"/>
              </w:rPr>
              <w:t>5</w:t>
            </w:r>
          </w:p>
        </w:tc>
      </w:tr>
      <w:tr w:rsidR="000B25CE" w:rsidTr="001B0EE4">
        <w:tc>
          <w:tcPr>
            <w:tcW w:w="959" w:type="dxa"/>
          </w:tcPr>
          <w:p w:rsidR="000B25CE" w:rsidRPr="0071279B" w:rsidRDefault="000B25CE" w:rsidP="001B0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7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0B25CE" w:rsidRPr="0071279B" w:rsidRDefault="000B25CE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5352" w:type="dxa"/>
          </w:tcPr>
          <w:p w:rsidR="000B25CE" w:rsidRPr="0071279B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3</w:t>
            </w:r>
          </w:p>
        </w:tc>
      </w:tr>
      <w:tr w:rsidR="000B25CE" w:rsidTr="001B0EE4">
        <w:tc>
          <w:tcPr>
            <w:tcW w:w="959" w:type="dxa"/>
          </w:tcPr>
          <w:p w:rsidR="000B25CE" w:rsidRPr="0071279B" w:rsidRDefault="000B25CE" w:rsidP="001B0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0B25CE" w:rsidRPr="0071279B" w:rsidRDefault="000B25CE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5352" w:type="dxa"/>
          </w:tcPr>
          <w:p w:rsidR="000B25CE" w:rsidRPr="0071279B" w:rsidRDefault="000B25CE" w:rsidP="001B0EE4">
            <w:pPr>
              <w:jc w:val="center"/>
              <w:rPr>
                <w:sz w:val="24"/>
                <w:szCs w:val="24"/>
              </w:rPr>
            </w:pPr>
            <w:r w:rsidRPr="0071279B">
              <w:rPr>
                <w:sz w:val="24"/>
                <w:szCs w:val="24"/>
              </w:rPr>
              <w:t>1</w:t>
            </w:r>
          </w:p>
        </w:tc>
      </w:tr>
      <w:tr w:rsidR="000B25CE" w:rsidTr="001B0EE4">
        <w:tc>
          <w:tcPr>
            <w:tcW w:w="959" w:type="dxa"/>
          </w:tcPr>
          <w:p w:rsidR="000B25CE" w:rsidRPr="0071279B" w:rsidRDefault="000B25CE" w:rsidP="001B0E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0B25CE" w:rsidRDefault="000B25CE" w:rsidP="001B0EE4">
            <w:pPr>
              <w:tabs>
                <w:tab w:val="left" w:pos="1252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352" w:type="dxa"/>
          </w:tcPr>
          <w:p w:rsidR="000B25CE" w:rsidRDefault="000B25CE" w:rsidP="001B0E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22/20</w:t>
            </w:r>
          </w:p>
        </w:tc>
      </w:tr>
      <w:tr w:rsidR="000B25CE" w:rsidTr="001B0EE4">
        <w:tc>
          <w:tcPr>
            <w:tcW w:w="11272" w:type="dxa"/>
            <w:gridSpan w:val="3"/>
          </w:tcPr>
          <w:p w:rsidR="000B25CE" w:rsidRPr="0071279B" w:rsidRDefault="000B25CE" w:rsidP="001B0EE4">
            <w:pPr>
              <w:tabs>
                <w:tab w:val="left" w:pos="1252"/>
              </w:tabs>
              <w:jc w:val="center"/>
              <w:rPr>
                <w:b/>
                <w:sz w:val="24"/>
                <w:szCs w:val="24"/>
              </w:rPr>
            </w:pPr>
            <w:r w:rsidRPr="0071279B">
              <w:rPr>
                <w:b/>
                <w:sz w:val="24"/>
                <w:szCs w:val="24"/>
              </w:rPr>
              <w:t>Предметы по выбору</w:t>
            </w:r>
          </w:p>
          <w:p w:rsidR="000B25CE" w:rsidRDefault="000B25CE" w:rsidP="001B0E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sz w:val="24"/>
                <w:szCs w:val="24"/>
              </w:rPr>
              <w:t>(выберите 3 или 4 предмета по выбору и обведите)</w:t>
            </w: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961" w:type="dxa"/>
          </w:tcPr>
          <w:p w:rsidR="000B25CE" w:rsidRPr="00A84FE3" w:rsidRDefault="000B25CE" w:rsidP="001B0EE4">
            <w:pPr>
              <w:tabs>
                <w:tab w:val="left" w:pos="1252"/>
              </w:tabs>
              <w:rPr>
                <w:i/>
                <w:sz w:val="24"/>
                <w:szCs w:val="24"/>
              </w:rPr>
            </w:pPr>
            <w:r w:rsidRPr="00A84FE3">
              <w:rPr>
                <w:i/>
                <w:sz w:val="24"/>
                <w:szCs w:val="24"/>
              </w:rPr>
              <w:t>Обществознание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2</w:t>
            </w: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961" w:type="dxa"/>
          </w:tcPr>
          <w:p w:rsidR="000B25CE" w:rsidRPr="00A84FE3" w:rsidRDefault="000B25CE" w:rsidP="001B0EE4">
            <w:pPr>
              <w:tabs>
                <w:tab w:val="left" w:pos="1252"/>
              </w:tabs>
              <w:rPr>
                <w:i/>
                <w:sz w:val="24"/>
                <w:szCs w:val="24"/>
              </w:rPr>
            </w:pPr>
            <w:r w:rsidRPr="00A84FE3">
              <w:rPr>
                <w:i/>
                <w:sz w:val="24"/>
                <w:szCs w:val="24"/>
              </w:rPr>
              <w:t>География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961" w:type="dxa"/>
          </w:tcPr>
          <w:p w:rsidR="000B25CE" w:rsidRPr="00A84FE3" w:rsidRDefault="000B25CE" w:rsidP="001B0EE4">
            <w:pPr>
              <w:tabs>
                <w:tab w:val="left" w:pos="1252"/>
              </w:tabs>
              <w:rPr>
                <w:i/>
                <w:sz w:val="24"/>
                <w:szCs w:val="24"/>
              </w:rPr>
            </w:pPr>
            <w:r w:rsidRPr="00A84FE3">
              <w:rPr>
                <w:i/>
                <w:sz w:val="24"/>
                <w:szCs w:val="24"/>
              </w:rPr>
              <w:t>Информатика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961" w:type="dxa"/>
          </w:tcPr>
          <w:p w:rsidR="000B25CE" w:rsidRPr="00A84FE3" w:rsidRDefault="000B25CE" w:rsidP="001B0EE4">
            <w:pPr>
              <w:tabs>
                <w:tab w:val="left" w:pos="1252"/>
              </w:tabs>
              <w:rPr>
                <w:i/>
                <w:sz w:val="24"/>
                <w:szCs w:val="24"/>
              </w:rPr>
            </w:pPr>
            <w:r w:rsidRPr="00A84FE3">
              <w:rPr>
                <w:i/>
                <w:sz w:val="24"/>
                <w:szCs w:val="24"/>
              </w:rPr>
              <w:t xml:space="preserve">Физика 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2</w:t>
            </w: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961" w:type="dxa"/>
          </w:tcPr>
          <w:p w:rsidR="000B25CE" w:rsidRPr="00A84FE3" w:rsidRDefault="000B25CE" w:rsidP="001B0EE4">
            <w:pPr>
              <w:tabs>
                <w:tab w:val="left" w:pos="1252"/>
              </w:tabs>
              <w:rPr>
                <w:i/>
                <w:sz w:val="24"/>
                <w:szCs w:val="24"/>
              </w:rPr>
            </w:pPr>
            <w:r w:rsidRPr="00A84FE3">
              <w:rPr>
                <w:i/>
                <w:sz w:val="24"/>
                <w:szCs w:val="24"/>
              </w:rPr>
              <w:t>Химия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961" w:type="dxa"/>
          </w:tcPr>
          <w:p w:rsidR="000B25CE" w:rsidRPr="00A84FE3" w:rsidRDefault="000B25CE" w:rsidP="001B0EE4">
            <w:pPr>
              <w:tabs>
                <w:tab w:val="left" w:pos="1252"/>
              </w:tabs>
              <w:rPr>
                <w:i/>
                <w:sz w:val="24"/>
                <w:szCs w:val="24"/>
              </w:rPr>
            </w:pPr>
            <w:r w:rsidRPr="00A84FE3">
              <w:rPr>
                <w:i/>
                <w:sz w:val="24"/>
                <w:szCs w:val="24"/>
              </w:rPr>
              <w:t>Биология</w:t>
            </w:r>
            <w:r w:rsidRPr="00790A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0B25CE" w:rsidTr="001B0EE4">
        <w:tc>
          <w:tcPr>
            <w:tcW w:w="5920" w:type="dxa"/>
            <w:gridSpan w:val="2"/>
          </w:tcPr>
          <w:p w:rsidR="000B25CE" w:rsidRPr="005F179B" w:rsidRDefault="000B25CE" w:rsidP="001B0EE4">
            <w:pPr>
              <w:tabs>
                <w:tab w:val="left" w:pos="1252"/>
              </w:tabs>
              <w:rPr>
                <w:b/>
                <w:i/>
                <w:sz w:val="24"/>
                <w:szCs w:val="24"/>
              </w:rPr>
            </w:pPr>
            <w:r w:rsidRPr="005F179B">
              <w:rPr>
                <w:b/>
                <w:i/>
                <w:sz w:val="24"/>
                <w:szCs w:val="24"/>
              </w:rPr>
              <w:t>Подсчитайте  количество часов</w:t>
            </w:r>
          </w:p>
        </w:tc>
        <w:tc>
          <w:tcPr>
            <w:tcW w:w="5352" w:type="dxa"/>
          </w:tcPr>
          <w:p w:rsidR="000B25CE" w:rsidRPr="005F179B" w:rsidRDefault="000B25CE" w:rsidP="001B0EE4">
            <w:pPr>
              <w:tabs>
                <w:tab w:val="left" w:pos="125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22/20</w:t>
            </w:r>
            <w:r w:rsidRPr="005F179B">
              <w:rPr>
                <w:b/>
                <w:sz w:val="24"/>
                <w:szCs w:val="24"/>
              </w:rPr>
              <w:t>+часы предметов по выбору=</w:t>
            </w:r>
          </w:p>
        </w:tc>
      </w:tr>
      <w:tr w:rsidR="000B25CE" w:rsidTr="001B0EE4">
        <w:tc>
          <w:tcPr>
            <w:tcW w:w="11272" w:type="dxa"/>
            <w:gridSpan w:val="3"/>
          </w:tcPr>
          <w:p w:rsidR="000B25CE" w:rsidRDefault="000B25CE" w:rsidP="001B0EE4">
            <w:pPr>
              <w:tabs>
                <w:tab w:val="left" w:pos="125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Курсы по выбору </w:t>
            </w:r>
          </w:p>
          <w:p w:rsidR="000B25CE" w:rsidRPr="0071279B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Выберите курсы по выбору, чтобы общее количество часов было не менее 32 и не более 34</w:t>
            </w:r>
          </w:p>
        </w:tc>
      </w:tr>
      <w:tr w:rsidR="000B25CE" w:rsidTr="001B0EE4">
        <w:tc>
          <w:tcPr>
            <w:tcW w:w="5920" w:type="dxa"/>
            <w:gridSpan w:val="2"/>
          </w:tcPr>
          <w:p w:rsidR="000B25CE" w:rsidRPr="00A84FE3" w:rsidRDefault="000B25CE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</w:t>
            </w:r>
            <w:r w:rsidRPr="0071279B">
              <w:rPr>
                <w:b/>
                <w:sz w:val="24"/>
                <w:szCs w:val="24"/>
              </w:rPr>
              <w:t>лективные предметы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961" w:type="dxa"/>
          </w:tcPr>
          <w:p w:rsidR="000B25CE" w:rsidRPr="00A84FE3" w:rsidRDefault="000B25CE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Деловой русский язык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961" w:type="dxa"/>
          </w:tcPr>
          <w:p w:rsidR="000B25CE" w:rsidRPr="00A84FE3" w:rsidRDefault="000B25CE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в вопросах и ответах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961" w:type="dxa"/>
          </w:tcPr>
          <w:p w:rsidR="000B25CE" w:rsidRDefault="000B25CE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уравнений и неравенств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961" w:type="dxa"/>
          </w:tcPr>
          <w:p w:rsidR="000B25CE" w:rsidRDefault="000B25CE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 с параметрами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961" w:type="dxa"/>
          </w:tcPr>
          <w:p w:rsidR="000B25CE" w:rsidRPr="00A84FE3" w:rsidRDefault="000B25CE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Основы политологии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961" w:type="dxa"/>
          </w:tcPr>
          <w:p w:rsidR="000B25CE" w:rsidRDefault="000B25CE" w:rsidP="001B0EE4">
            <w:pPr>
              <w:tabs>
                <w:tab w:val="left" w:pos="1252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Социология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961" w:type="dxa"/>
          </w:tcPr>
          <w:p w:rsidR="000B25CE" w:rsidRPr="00A84FE3" w:rsidRDefault="000B25CE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Герои и изгои революции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961" w:type="dxa"/>
          </w:tcPr>
          <w:p w:rsidR="000B25CE" w:rsidRPr="00A84FE3" w:rsidRDefault="000B25CE" w:rsidP="001B0EE4">
            <w:pPr>
              <w:tabs>
                <w:tab w:val="left" w:pos="12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Готовимся к ЕГЭ по информатике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961" w:type="dxa"/>
          </w:tcPr>
          <w:p w:rsidR="000B25CE" w:rsidRPr="00A84FE3" w:rsidRDefault="000B25CE" w:rsidP="001B0EE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Готовимся к ЕГЭ по физике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961" w:type="dxa"/>
          </w:tcPr>
          <w:p w:rsidR="000B25CE" w:rsidRPr="00A84FE3" w:rsidRDefault="000B25CE" w:rsidP="001B0EE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Решение генетических задач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961" w:type="dxa"/>
          </w:tcPr>
          <w:p w:rsidR="000B25CE" w:rsidRPr="00A84FE3" w:rsidRDefault="000B25CE" w:rsidP="001B0EE4">
            <w:pPr>
              <w:tabs>
                <w:tab w:val="left" w:pos="3104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Химия: теория и практика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ab/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 w:rsidRPr="00A84FE3">
              <w:rPr>
                <w:sz w:val="24"/>
                <w:szCs w:val="24"/>
              </w:rPr>
              <w:t>1</w:t>
            </w: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961" w:type="dxa"/>
          </w:tcPr>
          <w:p w:rsidR="000B25CE" w:rsidRPr="00A84FE3" w:rsidRDefault="000B25CE" w:rsidP="001B0EE4">
            <w:pPr>
              <w:tabs>
                <w:tab w:val="left" w:pos="3104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Государство и бизнес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B25CE" w:rsidTr="001B0EE4">
        <w:tc>
          <w:tcPr>
            <w:tcW w:w="5920" w:type="dxa"/>
            <w:gridSpan w:val="2"/>
          </w:tcPr>
          <w:p w:rsidR="000B25CE" w:rsidRPr="008E6134" w:rsidRDefault="000B25CE" w:rsidP="001B0EE4">
            <w:pPr>
              <w:tabs>
                <w:tab w:val="left" w:pos="3104"/>
              </w:tabs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8E6134">
              <w:rPr>
                <w:rFonts w:ascii="Calibri" w:eastAsia="Calibri" w:hAnsi="Calibri" w:cs="Times New Roman"/>
                <w:b/>
                <w:sz w:val="24"/>
                <w:szCs w:val="24"/>
              </w:rPr>
              <w:t>Факультативные курсы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4961" w:type="dxa"/>
          </w:tcPr>
          <w:p w:rsidR="000B25CE" w:rsidRPr="00A84FE3" w:rsidRDefault="000B25CE" w:rsidP="001B0EE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4961" w:type="dxa"/>
          </w:tcPr>
          <w:p w:rsidR="000B25CE" w:rsidRPr="00A84FE3" w:rsidRDefault="000B25CE" w:rsidP="001B0EE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Профориентация. Личностное развитие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B25CE" w:rsidTr="001B0EE4">
        <w:tc>
          <w:tcPr>
            <w:tcW w:w="959" w:type="dxa"/>
          </w:tcPr>
          <w:p w:rsidR="000B25CE" w:rsidRDefault="000B25CE" w:rsidP="001B0EE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61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b/>
                <w:sz w:val="24"/>
                <w:szCs w:val="24"/>
              </w:rPr>
            </w:pPr>
            <w:r w:rsidRPr="00A84FE3">
              <w:rPr>
                <w:b/>
                <w:sz w:val="24"/>
                <w:szCs w:val="24"/>
              </w:rPr>
              <w:t>Итого учебных часов в неделю:</w:t>
            </w:r>
          </w:p>
        </w:tc>
        <w:tc>
          <w:tcPr>
            <w:tcW w:w="5352" w:type="dxa"/>
          </w:tcPr>
          <w:p w:rsidR="000B25CE" w:rsidRPr="00A84FE3" w:rsidRDefault="000B25CE" w:rsidP="001B0EE4">
            <w:pPr>
              <w:tabs>
                <w:tab w:val="left" w:pos="1252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0B25CE" w:rsidRPr="00925B95" w:rsidRDefault="000B25CE" w:rsidP="000B25C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25B9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Подпись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обучаю</w:t>
      </w:r>
      <w:r w:rsidRPr="00925B9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щегося _____________________________(________________)</w:t>
      </w:r>
    </w:p>
    <w:p w:rsidR="00F278DA" w:rsidRPr="00AA0973" w:rsidRDefault="000B25CE" w:rsidP="00FF3E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Подпись родителя </w:t>
      </w:r>
      <w:r w:rsidRPr="00925B9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___________________________(________________)</w:t>
      </w:r>
    </w:p>
    <w:sectPr w:rsidR="00F278DA" w:rsidRPr="00AA0973" w:rsidSect="00FF3E73">
      <w:pgSz w:w="11906" w:h="16838"/>
      <w:pgMar w:top="284" w:right="850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719" w:rsidRDefault="005A7719" w:rsidP="00717E28">
      <w:pPr>
        <w:spacing w:after="0" w:line="240" w:lineRule="auto"/>
      </w:pPr>
      <w:r>
        <w:separator/>
      </w:r>
    </w:p>
  </w:endnote>
  <w:endnote w:type="continuationSeparator" w:id="0">
    <w:p w:rsidR="005A7719" w:rsidRDefault="005A7719" w:rsidP="00717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719" w:rsidRDefault="005A7719" w:rsidP="00717E28">
      <w:pPr>
        <w:spacing w:after="0" w:line="240" w:lineRule="auto"/>
      </w:pPr>
      <w:r>
        <w:separator/>
      </w:r>
    </w:p>
  </w:footnote>
  <w:footnote w:type="continuationSeparator" w:id="0">
    <w:p w:rsidR="005A7719" w:rsidRDefault="005A7719" w:rsidP="00717E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00000007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</w:abstractNum>
  <w:abstractNum w:abstractNumId="1" w15:restartNumberingAfterBreak="0">
    <w:nsid w:val="098D0EC7"/>
    <w:multiLevelType w:val="hybridMultilevel"/>
    <w:tmpl w:val="25C07838"/>
    <w:lvl w:ilvl="0" w:tplc="C96004B2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07ACD"/>
    <w:multiLevelType w:val="hybridMultilevel"/>
    <w:tmpl w:val="9A60F04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CA9374B"/>
    <w:multiLevelType w:val="hybridMultilevel"/>
    <w:tmpl w:val="E8D001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475169"/>
    <w:multiLevelType w:val="hybridMultilevel"/>
    <w:tmpl w:val="DFE271E2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 w15:restartNumberingAfterBreak="0">
    <w:nsid w:val="1E636278"/>
    <w:multiLevelType w:val="hybridMultilevel"/>
    <w:tmpl w:val="9E48CF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4963CD0"/>
    <w:multiLevelType w:val="hybridMultilevel"/>
    <w:tmpl w:val="867CB99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7E9524C"/>
    <w:multiLevelType w:val="hybridMultilevel"/>
    <w:tmpl w:val="C920778E"/>
    <w:lvl w:ilvl="0" w:tplc="0DE0A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B06A5"/>
    <w:multiLevelType w:val="hybridMultilevel"/>
    <w:tmpl w:val="4B4058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76F3B"/>
    <w:multiLevelType w:val="hybridMultilevel"/>
    <w:tmpl w:val="D58C046C"/>
    <w:lvl w:ilvl="0" w:tplc="CCE4DE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A5A10BF"/>
    <w:multiLevelType w:val="hybridMultilevel"/>
    <w:tmpl w:val="2C727B1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4F3A1CB0"/>
    <w:multiLevelType w:val="hybridMultilevel"/>
    <w:tmpl w:val="972CEC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6C172F0"/>
    <w:multiLevelType w:val="hybridMultilevel"/>
    <w:tmpl w:val="528AF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D8474B"/>
    <w:multiLevelType w:val="hybridMultilevel"/>
    <w:tmpl w:val="7E76F6A0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6ECD7722"/>
    <w:multiLevelType w:val="hybridMultilevel"/>
    <w:tmpl w:val="6A92CF0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71A055BB"/>
    <w:multiLevelType w:val="hybridMultilevel"/>
    <w:tmpl w:val="5C800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B4701A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B54AC4"/>
    <w:multiLevelType w:val="hybridMultilevel"/>
    <w:tmpl w:val="033C6C68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10"/>
  </w:num>
  <w:num w:numId="2">
    <w:abstractNumId w:val="15"/>
  </w:num>
  <w:num w:numId="3">
    <w:abstractNumId w:val="12"/>
  </w:num>
  <w:num w:numId="4">
    <w:abstractNumId w:val="3"/>
  </w:num>
  <w:num w:numId="5">
    <w:abstractNumId w:val="11"/>
  </w:num>
  <w:num w:numId="6">
    <w:abstractNumId w:val="2"/>
  </w:num>
  <w:num w:numId="7">
    <w:abstractNumId w:val="14"/>
  </w:num>
  <w:num w:numId="8">
    <w:abstractNumId w:val="1"/>
  </w:num>
  <w:num w:numId="9">
    <w:abstractNumId w:val="16"/>
  </w:num>
  <w:num w:numId="10">
    <w:abstractNumId w:val="6"/>
  </w:num>
  <w:num w:numId="11">
    <w:abstractNumId w:val="7"/>
  </w:num>
  <w:num w:numId="12">
    <w:abstractNumId w:val="0"/>
  </w:num>
  <w:num w:numId="13">
    <w:abstractNumId w:val="9"/>
  </w:num>
  <w:num w:numId="14">
    <w:abstractNumId w:val="4"/>
  </w:num>
  <w:num w:numId="15">
    <w:abstractNumId w:val="13"/>
  </w:num>
  <w:num w:numId="16">
    <w:abstractNumId w:val="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1146"/>
    <w:rsid w:val="00035C89"/>
    <w:rsid w:val="00071A13"/>
    <w:rsid w:val="000924DE"/>
    <w:rsid w:val="000B25CE"/>
    <w:rsid w:val="00142F9B"/>
    <w:rsid w:val="00216268"/>
    <w:rsid w:val="002A5A6E"/>
    <w:rsid w:val="002B049A"/>
    <w:rsid w:val="002B5CDA"/>
    <w:rsid w:val="002E766B"/>
    <w:rsid w:val="003027E7"/>
    <w:rsid w:val="00357714"/>
    <w:rsid w:val="0038403A"/>
    <w:rsid w:val="004011B4"/>
    <w:rsid w:val="0040348E"/>
    <w:rsid w:val="0045760A"/>
    <w:rsid w:val="004B2023"/>
    <w:rsid w:val="004B23C2"/>
    <w:rsid w:val="005209E5"/>
    <w:rsid w:val="00526BE3"/>
    <w:rsid w:val="005A7719"/>
    <w:rsid w:val="005B1146"/>
    <w:rsid w:val="005E154F"/>
    <w:rsid w:val="005F4863"/>
    <w:rsid w:val="00665059"/>
    <w:rsid w:val="006D0490"/>
    <w:rsid w:val="006D5DF2"/>
    <w:rsid w:val="006F172D"/>
    <w:rsid w:val="0071452B"/>
    <w:rsid w:val="00717E28"/>
    <w:rsid w:val="0078030B"/>
    <w:rsid w:val="007A70AE"/>
    <w:rsid w:val="007B78AD"/>
    <w:rsid w:val="007D2505"/>
    <w:rsid w:val="00802FC1"/>
    <w:rsid w:val="008051B6"/>
    <w:rsid w:val="00846942"/>
    <w:rsid w:val="008B7F20"/>
    <w:rsid w:val="008E52CC"/>
    <w:rsid w:val="008F0F84"/>
    <w:rsid w:val="00950C2A"/>
    <w:rsid w:val="00981BDC"/>
    <w:rsid w:val="009B3C25"/>
    <w:rsid w:val="009D079F"/>
    <w:rsid w:val="00A6260D"/>
    <w:rsid w:val="00AA0973"/>
    <w:rsid w:val="00B253D2"/>
    <w:rsid w:val="00B650FC"/>
    <w:rsid w:val="00B9470C"/>
    <w:rsid w:val="00BA1C0E"/>
    <w:rsid w:val="00BA5194"/>
    <w:rsid w:val="00BB0CE4"/>
    <w:rsid w:val="00BC3EC8"/>
    <w:rsid w:val="00D17DF9"/>
    <w:rsid w:val="00D46E28"/>
    <w:rsid w:val="00D63F41"/>
    <w:rsid w:val="00DB4420"/>
    <w:rsid w:val="00E30E17"/>
    <w:rsid w:val="00E328DF"/>
    <w:rsid w:val="00EA42FA"/>
    <w:rsid w:val="00F278DA"/>
    <w:rsid w:val="00F46C38"/>
    <w:rsid w:val="00F736F1"/>
    <w:rsid w:val="00F9399B"/>
    <w:rsid w:val="00F939CF"/>
    <w:rsid w:val="00FB14D1"/>
    <w:rsid w:val="00FF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357F783-B6D7-454D-99E5-B8200A6F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1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51B6"/>
    <w:pPr>
      <w:ind w:left="720"/>
      <w:contextualSpacing/>
    </w:pPr>
  </w:style>
  <w:style w:type="table" w:styleId="a4">
    <w:name w:val="Table Grid"/>
    <w:basedOn w:val="a1"/>
    <w:uiPriority w:val="59"/>
    <w:rsid w:val="00A62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D46E28"/>
  </w:style>
  <w:style w:type="character" w:styleId="a5">
    <w:name w:val="Hyperlink"/>
    <w:uiPriority w:val="99"/>
    <w:unhideWhenUsed/>
    <w:rsid w:val="00717E28"/>
    <w:rPr>
      <w:color w:val="0000FF"/>
      <w:u w:val="single"/>
    </w:rPr>
  </w:style>
  <w:style w:type="paragraph" w:customStyle="1" w:styleId="s1">
    <w:name w:val="s_1"/>
    <w:basedOn w:val="a"/>
    <w:rsid w:val="00717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717E28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17E28"/>
    <w:rPr>
      <w:rFonts w:ascii="Times New Roman" w:eastAsia="Calibri" w:hAnsi="Times New Roman" w:cs="Times New Roman"/>
      <w:sz w:val="20"/>
      <w:szCs w:val="20"/>
    </w:rPr>
  </w:style>
  <w:style w:type="character" w:styleId="a8">
    <w:name w:val="footnote reference"/>
    <w:uiPriority w:val="99"/>
    <w:semiHidden/>
    <w:unhideWhenUsed/>
    <w:rsid w:val="00717E2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2014</Words>
  <Characters>11484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ПКолледж</Company>
  <LinksUpToDate>false</LinksUpToDate>
  <CharactersWithSpaces>13472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АСИОУ</cp:lastModifiedBy>
  <cp:revision>5</cp:revision>
  <cp:lastPrinted>2022-02-26T08:18:00Z</cp:lastPrinted>
  <dcterms:created xsi:type="dcterms:W3CDTF">2022-01-12T11:18:00Z</dcterms:created>
  <dcterms:modified xsi:type="dcterms:W3CDTF">2022-02-26T08:18:00Z</dcterms:modified>
</cp:coreProperties>
</file>