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E628" w14:textId="77777777" w:rsidR="000670EE" w:rsidRPr="000670EE" w:rsidRDefault="000670EE" w:rsidP="000670EE">
      <w:pPr>
        <w:spacing w:after="0" w:line="240" w:lineRule="auto"/>
        <w:jc w:val="center"/>
        <w:rPr>
          <w:rFonts w:ascii="Times New Roman" w:hAnsi="Times New Roman"/>
          <w:b/>
          <w:w w:val="114"/>
          <w:sz w:val="24"/>
          <w:szCs w:val="24"/>
        </w:rPr>
      </w:pPr>
      <w:r w:rsidRPr="000670EE">
        <w:rPr>
          <w:rFonts w:ascii="Times New Roman" w:hAnsi="Times New Roman"/>
          <w:b/>
          <w:w w:val="114"/>
          <w:sz w:val="24"/>
          <w:szCs w:val="24"/>
        </w:rPr>
        <w:t>Изобразительное искусство.</w:t>
      </w:r>
    </w:p>
    <w:p w14:paraId="4166428E" w14:textId="77777777" w:rsidR="000670EE" w:rsidRPr="000670EE" w:rsidRDefault="000670EE" w:rsidP="000670EE">
      <w:pPr>
        <w:spacing w:after="0" w:line="240" w:lineRule="auto"/>
        <w:ind w:firstLine="567"/>
        <w:jc w:val="both"/>
        <w:rPr>
          <w:rFonts w:ascii="Times New Roman" w:hAnsi="Times New Roman"/>
          <w:w w:val="116"/>
          <w:sz w:val="24"/>
          <w:szCs w:val="24"/>
        </w:rPr>
      </w:pPr>
      <w:r w:rsidRPr="000670EE">
        <w:rPr>
          <w:rFonts w:ascii="Times New Roman" w:hAnsi="Times New Roman"/>
          <w:b/>
          <w:spacing w:val="5"/>
          <w:sz w:val="24"/>
          <w:szCs w:val="24"/>
        </w:rPr>
        <w:t>Тема.</w:t>
      </w:r>
      <w:r w:rsidRPr="000670E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670EE">
        <w:rPr>
          <w:rFonts w:ascii="Times New Roman" w:hAnsi="Times New Roman"/>
          <w:w w:val="116"/>
          <w:sz w:val="24"/>
          <w:szCs w:val="24"/>
        </w:rPr>
        <w:t>Колорит – душа живописи.</w:t>
      </w:r>
    </w:p>
    <w:p w14:paraId="0B141A01" w14:textId="77777777" w:rsidR="000670EE" w:rsidRPr="000670EE" w:rsidRDefault="000670EE" w:rsidP="000670EE">
      <w:pPr>
        <w:spacing w:after="0" w:line="240" w:lineRule="auto"/>
        <w:ind w:firstLine="567"/>
        <w:jc w:val="both"/>
        <w:rPr>
          <w:rFonts w:ascii="Times New Roman" w:hAnsi="Times New Roman"/>
          <w:i/>
          <w:w w:val="114"/>
          <w:sz w:val="24"/>
          <w:szCs w:val="24"/>
        </w:rPr>
      </w:pPr>
      <w:r w:rsidRPr="000670EE">
        <w:rPr>
          <w:rFonts w:ascii="Times New Roman" w:hAnsi="Times New Roman"/>
          <w:b/>
          <w:w w:val="114"/>
          <w:sz w:val="24"/>
          <w:szCs w:val="24"/>
        </w:rPr>
        <w:t>Цель урока:</w:t>
      </w:r>
      <w:r w:rsidRPr="000670EE">
        <w:rPr>
          <w:rFonts w:ascii="Times New Roman" w:hAnsi="Times New Roman"/>
          <w:w w:val="114"/>
          <w:sz w:val="24"/>
          <w:szCs w:val="24"/>
        </w:rPr>
        <w:t xml:space="preserve"> </w:t>
      </w:r>
    </w:p>
    <w:p w14:paraId="1D3658BB" w14:textId="179A1431" w:rsidR="000670EE" w:rsidRPr="000670EE" w:rsidRDefault="000670EE" w:rsidP="000670EE">
      <w:pPr>
        <w:spacing w:after="0" w:line="240" w:lineRule="auto"/>
        <w:ind w:firstLine="567"/>
        <w:jc w:val="both"/>
        <w:rPr>
          <w:rFonts w:ascii="Times New Roman" w:hAnsi="Times New Roman"/>
          <w:w w:val="114"/>
          <w:sz w:val="24"/>
          <w:szCs w:val="24"/>
        </w:rPr>
      </w:pPr>
      <w:r w:rsidRPr="000670EE">
        <w:rPr>
          <w:rFonts w:ascii="Times New Roman" w:hAnsi="Times New Roman"/>
          <w:w w:val="114"/>
          <w:sz w:val="24"/>
          <w:szCs w:val="24"/>
        </w:rPr>
        <w:t xml:space="preserve">Формирование </w:t>
      </w:r>
      <w:r w:rsidRPr="000670EE">
        <w:rPr>
          <w:rFonts w:ascii="Times New Roman" w:hAnsi="Times New Roman"/>
          <w:w w:val="116"/>
          <w:sz w:val="24"/>
          <w:szCs w:val="24"/>
        </w:rPr>
        <w:t xml:space="preserve">понятия о колорите и некоторых его видах на примере работ П. Кузнецова и М. Волошина. Уметь выполнять простейшие рисунки в определённом колорите. </w:t>
      </w:r>
    </w:p>
    <w:p w14:paraId="48F6B288" w14:textId="77777777" w:rsidR="000670EE" w:rsidRPr="000670EE" w:rsidRDefault="000670EE" w:rsidP="000670EE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w w:val="113"/>
          <w:sz w:val="24"/>
          <w:szCs w:val="24"/>
        </w:rPr>
      </w:pPr>
      <w:r w:rsidRPr="000670EE">
        <w:rPr>
          <w:rFonts w:ascii="Times New Roman" w:hAnsi="Times New Roman"/>
          <w:spacing w:val="2"/>
          <w:w w:val="113"/>
          <w:sz w:val="24"/>
          <w:szCs w:val="24"/>
        </w:rPr>
        <w:t>Формирование у</w:t>
      </w:r>
      <w:r w:rsidRPr="000670EE">
        <w:rPr>
          <w:rFonts w:ascii="Times New Roman" w:hAnsi="Times New Roman"/>
          <w:w w:val="116"/>
          <w:sz w:val="24"/>
          <w:szCs w:val="24"/>
        </w:rPr>
        <w:t xml:space="preserve">мения эмоционально воспринимать произведения живописи, умения выражать своё отношение к ним на примере работ П. Кузнецова и М. Волошина. </w:t>
      </w:r>
    </w:p>
    <w:p w14:paraId="3B2BF8E1" w14:textId="77777777" w:rsidR="000670EE" w:rsidRPr="000670EE" w:rsidRDefault="000670EE" w:rsidP="000670E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pacing w:val="2"/>
          <w:w w:val="113"/>
          <w:sz w:val="24"/>
          <w:szCs w:val="24"/>
        </w:rPr>
      </w:pPr>
      <w:r w:rsidRPr="000670EE">
        <w:rPr>
          <w:rFonts w:ascii="Times New Roman" w:hAnsi="Times New Roman"/>
          <w:b/>
          <w:spacing w:val="2"/>
          <w:w w:val="113"/>
          <w:sz w:val="24"/>
          <w:szCs w:val="24"/>
        </w:rPr>
        <w:t>Обязательный минимум содержания</w:t>
      </w:r>
      <w:r w:rsidRPr="000670EE">
        <w:rPr>
          <w:rFonts w:ascii="Times New Roman" w:hAnsi="Times New Roman"/>
          <w:spacing w:val="2"/>
          <w:w w:val="113"/>
          <w:sz w:val="24"/>
          <w:szCs w:val="24"/>
        </w:rPr>
        <w:t xml:space="preserve">: </w:t>
      </w:r>
      <w:r w:rsidRPr="000670EE">
        <w:rPr>
          <w:rFonts w:ascii="Times New Roman" w:hAnsi="Times New Roman"/>
          <w:b/>
          <w:i/>
          <w:spacing w:val="2"/>
          <w:w w:val="113"/>
          <w:sz w:val="24"/>
          <w:szCs w:val="24"/>
        </w:rPr>
        <w:t xml:space="preserve">колорит </w:t>
      </w:r>
      <w:r w:rsidRPr="000670EE">
        <w:rPr>
          <w:rFonts w:ascii="Times New Roman" w:hAnsi="Times New Roman"/>
          <w:spacing w:val="2"/>
          <w:w w:val="113"/>
          <w:sz w:val="24"/>
          <w:szCs w:val="24"/>
        </w:rPr>
        <w:t xml:space="preserve">(Н), </w:t>
      </w:r>
      <w:r w:rsidRPr="000670EE">
        <w:rPr>
          <w:rFonts w:ascii="Times New Roman" w:hAnsi="Times New Roman"/>
          <w:b/>
          <w:i/>
          <w:spacing w:val="2"/>
          <w:w w:val="113"/>
          <w:sz w:val="24"/>
          <w:szCs w:val="24"/>
        </w:rPr>
        <w:t xml:space="preserve">тёплый и холодный колорит, тональный колорит </w:t>
      </w:r>
      <w:r w:rsidRPr="000670EE">
        <w:rPr>
          <w:rFonts w:ascii="Times New Roman" w:hAnsi="Times New Roman"/>
          <w:spacing w:val="2"/>
          <w:w w:val="113"/>
          <w:sz w:val="24"/>
          <w:szCs w:val="24"/>
        </w:rPr>
        <w:t>(П).</w:t>
      </w:r>
      <w:r w:rsidRPr="000670EE">
        <w:rPr>
          <w:rFonts w:ascii="Times New Roman" w:hAnsi="Times New Roman"/>
          <w:b/>
          <w:i/>
          <w:spacing w:val="2"/>
          <w:w w:val="113"/>
          <w:sz w:val="24"/>
          <w:szCs w:val="24"/>
        </w:rPr>
        <w:t xml:space="preserve"> </w:t>
      </w:r>
    </w:p>
    <w:p w14:paraId="20F791AD" w14:textId="77777777" w:rsidR="000670EE" w:rsidRPr="000670EE" w:rsidRDefault="000670EE" w:rsidP="000670EE">
      <w:pPr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</w:rPr>
      </w:pPr>
      <w:r w:rsidRPr="000670EE">
        <w:rPr>
          <w:rFonts w:ascii="Times New Roman" w:hAnsi="Times New Roman"/>
          <w:w w:val="115"/>
          <w:sz w:val="24"/>
          <w:szCs w:val="24"/>
        </w:rPr>
        <w:t>(</w:t>
      </w:r>
      <w:r w:rsidRPr="000670EE">
        <w:rPr>
          <w:rFonts w:ascii="Times New Roman" w:hAnsi="Times New Roman"/>
          <w:b/>
          <w:sz w:val="24"/>
          <w:szCs w:val="24"/>
        </w:rPr>
        <w:t>Н</w:t>
      </w:r>
      <w:r w:rsidRPr="000670E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670EE">
        <w:rPr>
          <w:rFonts w:ascii="Times New Roman" w:hAnsi="Times New Roman"/>
          <w:sz w:val="24"/>
          <w:szCs w:val="24"/>
        </w:rPr>
        <w:t>–</w:t>
      </w:r>
      <w:r w:rsidRPr="000670E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670EE">
        <w:rPr>
          <w:rFonts w:ascii="Times New Roman" w:hAnsi="Times New Roman"/>
          <w:w w:val="110"/>
          <w:sz w:val="24"/>
          <w:szCs w:val="24"/>
        </w:rPr>
        <w:t>необходимый</w:t>
      </w:r>
      <w:r w:rsidRPr="000670EE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0670EE">
        <w:rPr>
          <w:rFonts w:ascii="Times New Roman" w:hAnsi="Times New Roman"/>
          <w:w w:val="113"/>
          <w:sz w:val="24"/>
          <w:szCs w:val="24"/>
        </w:rPr>
        <w:t xml:space="preserve">уровень, </w:t>
      </w:r>
      <w:r w:rsidRPr="000670EE">
        <w:rPr>
          <w:rFonts w:ascii="Times New Roman" w:hAnsi="Times New Roman"/>
          <w:b/>
          <w:sz w:val="24"/>
          <w:szCs w:val="24"/>
        </w:rPr>
        <w:t>П</w:t>
      </w:r>
      <w:r w:rsidRPr="000670E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670EE">
        <w:rPr>
          <w:rFonts w:ascii="Times New Roman" w:hAnsi="Times New Roman"/>
          <w:sz w:val="24"/>
          <w:szCs w:val="24"/>
        </w:rPr>
        <w:t>–</w:t>
      </w:r>
      <w:r w:rsidRPr="000670E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670EE">
        <w:rPr>
          <w:rFonts w:ascii="Times New Roman" w:hAnsi="Times New Roman"/>
          <w:w w:val="111"/>
          <w:sz w:val="24"/>
          <w:szCs w:val="24"/>
        </w:rPr>
        <w:t>повышенный</w:t>
      </w:r>
      <w:r w:rsidRPr="000670EE">
        <w:rPr>
          <w:rFonts w:ascii="Times New Roman" w:hAnsi="Times New Roman"/>
          <w:spacing w:val="6"/>
          <w:w w:val="111"/>
          <w:sz w:val="24"/>
          <w:szCs w:val="24"/>
        </w:rPr>
        <w:t xml:space="preserve"> </w:t>
      </w:r>
      <w:r w:rsidRPr="000670EE">
        <w:rPr>
          <w:rFonts w:ascii="Times New Roman" w:hAnsi="Times New Roman"/>
          <w:w w:val="111"/>
          <w:sz w:val="24"/>
          <w:szCs w:val="24"/>
        </w:rPr>
        <w:t>уровень.</w:t>
      </w:r>
      <w:r w:rsidRPr="000670EE">
        <w:rPr>
          <w:rFonts w:ascii="Times New Roman" w:hAnsi="Times New Roman"/>
          <w:w w:val="115"/>
          <w:sz w:val="24"/>
          <w:szCs w:val="24"/>
        </w:rPr>
        <w:t>)</w:t>
      </w:r>
    </w:p>
    <w:p w14:paraId="549C6DB1" w14:textId="77777777" w:rsidR="000670EE" w:rsidRPr="000670EE" w:rsidRDefault="000670EE" w:rsidP="000670EE">
      <w:pPr>
        <w:spacing w:after="0" w:line="240" w:lineRule="auto"/>
        <w:ind w:firstLine="567"/>
        <w:jc w:val="both"/>
        <w:rPr>
          <w:rFonts w:ascii="Times New Roman" w:hAnsi="Times New Roman"/>
          <w:w w:val="115"/>
          <w:sz w:val="24"/>
          <w:szCs w:val="24"/>
        </w:rPr>
      </w:pPr>
      <w:r w:rsidRPr="000670EE">
        <w:rPr>
          <w:rFonts w:ascii="Times New Roman" w:hAnsi="Times New Roman"/>
          <w:b/>
          <w:w w:val="115"/>
          <w:sz w:val="24"/>
          <w:szCs w:val="24"/>
        </w:rPr>
        <w:t xml:space="preserve">Зрительный ряд: </w:t>
      </w:r>
      <w:r w:rsidRPr="000670EE">
        <w:rPr>
          <w:rFonts w:ascii="Times New Roman" w:hAnsi="Times New Roman"/>
          <w:w w:val="115"/>
          <w:sz w:val="24"/>
          <w:szCs w:val="24"/>
        </w:rPr>
        <w:t>П. Кузнецов «Натюрморт», «Весна в Крыму», М. Волошин «Пейзаж», схема работы над композицией «Морские жители».</w:t>
      </w:r>
    </w:p>
    <w:p w14:paraId="0FD5A6F7" w14:textId="77777777" w:rsidR="000670EE" w:rsidRPr="000670EE" w:rsidRDefault="000670EE" w:rsidP="000670EE">
      <w:pPr>
        <w:spacing w:after="0" w:line="240" w:lineRule="auto"/>
        <w:ind w:firstLine="567"/>
        <w:jc w:val="both"/>
        <w:rPr>
          <w:rFonts w:ascii="Times New Roman" w:hAnsi="Times New Roman"/>
          <w:w w:val="115"/>
          <w:sz w:val="24"/>
          <w:szCs w:val="24"/>
        </w:rPr>
      </w:pPr>
    </w:p>
    <w:p w14:paraId="64A3BC82" w14:textId="77777777" w:rsidR="000670EE" w:rsidRPr="000670EE" w:rsidRDefault="000670EE" w:rsidP="000670EE">
      <w:pPr>
        <w:spacing w:after="0" w:line="240" w:lineRule="auto"/>
        <w:ind w:firstLine="567"/>
        <w:jc w:val="both"/>
        <w:rPr>
          <w:rFonts w:ascii="Times New Roman" w:hAnsi="Times New Roman"/>
          <w:w w:val="115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5927"/>
        <w:gridCol w:w="3686"/>
        <w:gridCol w:w="3402"/>
      </w:tblGrid>
      <w:tr w:rsidR="000670EE" w:rsidRPr="000670EE" w14:paraId="0DD44120" w14:textId="77777777" w:rsidTr="0022510F">
        <w:trPr>
          <w:trHeight w:val="259"/>
        </w:trPr>
        <w:tc>
          <w:tcPr>
            <w:tcW w:w="2119" w:type="dxa"/>
            <w:vMerge w:val="restart"/>
            <w:shd w:val="clear" w:color="auto" w:fill="auto"/>
          </w:tcPr>
          <w:p w14:paraId="47F51103" w14:textId="77777777" w:rsidR="000670EE" w:rsidRPr="000670EE" w:rsidRDefault="000670EE" w:rsidP="0022510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bookmarkStart w:id="0" w:name="_Hlk152179621"/>
            <w:r w:rsidRPr="000670EE">
              <w:rPr>
                <w:rFonts w:ascii="Times New Roman" w:hAnsi="Times New Roman"/>
                <w:b/>
                <w:iCs/>
                <w:sz w:val="24"/>
                <w:szCs w:val="24"/>
              </w:rPr>
              <w:t>Этапы урока</w:t>
            </w:r>
          </w:p>
        </w:tc>
        <w:tc>
          <w:tcPr>
            <w:tcW w:w="9613" w:type="dxa"/>
            <w:gridSpan w:val="2"/>
            <w:shd w:val="clear" w:color="auto" w:fill="auto"/>
          </w:tcPr>
          <w:p w14:paraId="1F9A8146" w14:textId="77777777" w:rsidR="000670EE" w:rsidRPr="000670EE" w:rsidRDefault="000670EE" w:rsidP="0022510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55E2476" w14:textId="77777777" w:rsidR="000670EE" w:rsidRPr="000670EE" w:rsidRDefault="000670EE" w:rsidP="0022510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iCs/>
                <w:sz w:val="24"/>
                <w:szCs w:val="24"/>
              </w:rPr>
              <w:t>Формирование УУД,</w:t>
            </w:r>
          </w:p>
          <w:p w14:paraId="07A98808" w14:textId="77777777" w:rsidR="000670EE" w:rsidRPr="000670EE" w:rsidRDefault="000670EE" w:rsidP="0022510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iCs/>
                <w:sz w:val="24"/>
                <w:szCs w:val="24"/>
              </w:rPr>
              <w:t>технология оценивания</w:t>
            </w:r>
          </w:p>
        </w:tc>
      </w:tr>
      <w:tr w:rsidR="000670EE" w:rsidRPr="000670EE" w14:paraId="2E603B4B" w14:textId="77777777" w:rsidTr="0022510F">
        <w:trPr>
          <w:trHeight w:val="139"/>
        </w:trPr>
        <w:tc>
          <w:tcPr>
            <w:tcW w:w="2119" w:type="dxa"/>
            <w:vMerge/>
            <w:shd w:val="clear" w:color="auto" w:fill="auto"/>
          </w:tcPr>
          <w:p w14:paraId="22D30E2B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14:paraId="15D33B2D" w14:textId="77777777" w:rsidR="000670EE" w:rsidRPr="000670EE" w:rsidRDefault="000670EE" w:rsidP="0022510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iCs/>
                <w:sz w:val="24"/>
                <w:szCs w:val="24"/>
              </w:rPr>
              <w:t>действия учителя</w:t>
            </w:r>
          </w:p>
        </w:tc>
        <w:tc>
          <w:tcPr>
            <w:tcW w:w="3686" w:type="dxa"/>
            <w:shd w:val="clear" w:color="auto" w:fill="auto"/>
          </w:tcPr>
          <w:p w14:paraId="6391DF9F" w14:textId="77777777" w:rsidR="000670EE" w:rsidRPr="000670EE" w:rsidRDefault="000670EE" w:rsidP="0022510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iCs/>
                <w:sz w:val="24"/>
                <w:szCs w:val="24"/>
              </w:rPr>
              <w:t>действия учеников</w:t>
            </w:r>
          </w:p>
        </w:tc>
        <w:tc>
          <w:tcPr>
            <w:tcW w:w="3402" w:type="dxa"/>
            <w:vMerge/>
            <w:shd w:val="clear" w:color="auto" w:fill="auto"/>
          </w:tcPr>
          <w:p w14:paraId="6E3CD264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670EE" w:rsidRPr="000670EE" w14:paraId="1F3EB590" w14:textId="77777777" w:rsidTr="0022510F">
        <w:trPr>
          <w:trHeight w:val="345"/>
        </w:trPr>
        <w:tc>
          <w:tcPr>
            <w:tcW w:w="2119" w:type="dxa"/>
            <w:shd w:val="clear" w:color="auto" w:fill="auto"/>
          </w:tcPr>
          <w:p w14:paraId="3CCF748D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7DB729EC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smartTag w:uri="urn:schemas-microsoft-com:office:smarttags" w:element="place">
              <w:r w:rsidRPr="000670EE">
                <w:rPr>
                  <w:rFonts w:ascii="Times New Roman" w:hAnsi="Times New Roman"/>
                  <w:b/>
                  <w:iCs/>
                  <w:sz w:val="24"/>
                  <w:szCs w:val="24"/>
                  <w:lang w:val="en-US"/>
                </w:rPr>
                <w:t>I</w:t>
              </w:r>
              <w:r w:rsidRPr="000670EE">
                <w:rPr>
                  <w:rFonts w:ascii="Times New Roman" w:hAnsi="Times New Roman"/>
                  <w:b/>
                  <w:iCs/>
                  <w:sz w:val="24"/>
                  <w:szCs w:val="24"/>
                </w:rPr>
                <w:t>.</w:t>
              </w:r>
            </w:smartTag>
            <w:r w:rsidRPr="000670E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Создание проблемной ситуации. </w:t>
            </w:r>
          </w:p>
          <w:p w14:paraId="76D047BB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2F5CBAA9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1371A443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09B76108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5B121658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14:paraId="5FF00EC6" w14:textId="0F3AB76D" w:rsidR="000670EE" w:rsidRPr="000670EE" w:rsidRDefault="00654D71" w:rsidP="002251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Урок начинается со сказки. </w:t>
            </w:r>
          </w:p>
          <w:p w14:paraId="1773B5D9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/>
                <w:spacing w:val="2"/>
                <w:w w:val="113"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i/>
                <w:spacing w:val="2"/>
                <w:w w:val="113"/>
                <w:sz w:val="24"/>
                <w:szCs w:val="24"/>
              </w:rPr>
              <w:t>– Жили-были два брата-близнеца, внешне они были очень похожи, их никто не мог отличить. Но вот по характеру эти братья были диаметрально противоположными. Однажды пригласили они к себе гостей на день рождения, собрали всех в каминном зале за большим столом, но хоть друг другу и пообещали, что не будут спорить и ругаться, опять затеяли ссору.</w:t>
            </w:r>
          </w:p>
          <w:p w14:paraId="4D13F93B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/>
                <w:spacing w:val="2"/>
                <w:w w:val="113"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i/>
                <w:spacing w:val="2"/>
                <w:w w:val="113"/>
                <w:sz w:val="24"/>
                <w:szCs w:val="24"/>
              </w:rPr>
              <w:t xml:space="preserve">– Надо разжечь камин посильнее, мне хочется тепла, – говорил один из братьев. </w:t>
            </w:r>
          </w:p>
          <w:p w14:paraId="124D3D81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/>
                <w:spacing w:val="2"/>
                <w:w w:val="113"/>
                <w:sz w:val="24"/>
                <w:szCs w:val="24"/>
              </w:rPr>
            </w:pPr>
          </w:p>
          <w:p w14:paraId="383D3503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/>
                <w:spacing w:val="2"/>
                <w:w w:val="113"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i/>
                <w:spacing w:val="2"/>
                <w:w w:val="113"/>
                <w:sz w:val="24"/>
                <w:szCs w:val="24"/>
              </w:rPr>
              <w:t>– А мне хочется прохлады, надо погасить камин, – отвечал другой.</w:t>
            </w:r>
          </w:p>
          <w:p w14:paraId="1F2781F1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/>
                <w:spacing w:val="2"/>
                <w:w w:val="113"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i/>
                <w:spacing w:val="2"/>
                <w:w w:val="113"/>
                <w:sz w:val="24"/>
                <w:szCs w:val="24"/>
              </w:rPr>
              <w:t xml:space="preserve">Долго бы они спорили, если бы не вмешался в спор их друг художник. Достал он из своей папки две картины, одну подарил одному </w:t>
            </w:r>
            <w:r w:rsidRPr="000670EE">
              <w:rPr>
                <w:rFonts w:ascii="Times New Roman" w:hAnsi="Times New Roman"/>
                <w:b/>
                <w:i/>
                <w:spacing w:val="2"/>
                <w:w w:val="113"/>
                <w:sz w:val="24"/>
                <w:szCs w:val="24"/>
              </w:rPr>
              <w:lastRenderedPageBreak/>
              <w:t>брату, а другую – второму. Братья успокоились, любуясь картинами. Один нашёл свою прохладу, другой – тепло.</w:t>
            </w:r>
          </w:p>
          <w:p w14:paraId="49B0C9D3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/>
                <w:spacing w:val="2"/>
                <w:w w:val="113"/>
                <w:sz w:val="24"/>
                <w:szCs w:val="24"/>
              </w:rPr>
            </w:pPr>
          </w:p>
          <w:p w14:paraId="1E3B843D" w14:textId="77777777" w:rsidR="000670EE" w:rsidRPr="000670EE" w:rsidRDefault="000670EE" w:rsidP="002251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0EE">
              <w:rPr>
                <w:rFonts w:ascii="Times New Roman" w:hAnsi="Times New Roman"/>
                <w:sz w:val="24"/>
                <w:szCs w:val="24"/>
              </w:rPr>
              <w:t>– Как художнику удалось разрешить спор двух братьев?</w:t>
            </w:r>
          </w:p>
          <w:p w14:paraId="6C4CD0CE" w14:textId="77777777" w:rsidR="000670EE" w:rsidRPr="000670EE" w:rsidRDefault="000670EE" w:rsidP="002251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0EE">
              <w:rPr>
                <w:rFonts w:ascii="Times New Roman" w:hAnsi="Times New Roman"/>
                <w:sz w:val="24"/>
                <w:szCs w:val="24"/>
              </w:rPr>
              <w:t>– Как вы думаете, эти картины были одинаковые?</w:t>
            </w:r>
          </w:p>
          <w:p w14:paraId="59F354F6" w14:textId="77777777" w:rsidR="000670EE" w:rsidRPr="000670EE" w:rsidRDefault="000670EE" w:rsidP="002251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0EE">
              <w:rPr>
                <w:rFonts w:ascii="Times New Roman" w:hAnsi="Times New Roman"/>
                <w:sz w:val="24"/>
                <w:szCs w:val="24"/>
              </w:rPr>
              <w:t>– Что удалось передать художнику в одной и другой картинах?</w:t>
            </w:r>
          </w:p>
        </w:tc>
        <w:tc>
          <w:tcPr>
            <w:tcW w:w="3686" w:type="dxa"/>
            <w:shd w:val="clear" w:color="auto" w:fill="auto"/>
          </w:tcPr>
          <w:p w14:paraId="51B20BA5" w14:textId="508AF8E4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Ученики отвечают на вопросы </w:t>
            </w:r>
            <w:r w:rsidR="00654D7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14:paraId="36759A20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8A687A7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7AEFD32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F340D60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AF20E23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31554FE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46A6CEA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1E12247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4ECCC64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B6A06EC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D986978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B13035A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37456C1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13119C1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3B5F3D4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657E960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5A0EE28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9DD25B0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3FB8A69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3F99DD5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A28DD5A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iCs/>
                <w:sz w:val="24"/>
                <w:szCs w:val="24"/>
              </w:rPr>
              <w:t>– С помощью картин.</w:t>
            </w:r>
          </w:p>
          <w:p w14:paraId="0CC0B1E5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7755CC1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iCs/>
                <w:sz w:val="24"/>
                <w:szCs w:val="24"/>
              </w:rPr>
              <w:t>– Нет, разные.</w:t>
            </w:r>
          </w:p>
          <w:p w14:paraId="4C744BA7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iCs/>
                <w:sz w:val="24"/>
                <w:szCs w:val="24"/>
              </w:rPr>
              <w:t>– Прохладу и тепло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48722F5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54C9F2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sz w:val="24"/>
                <w:szCs w:val="24"/>
              </w:rPr>
              <w:t>Познавательные действия</w:t>
            </w:r>
          </w:p>
          <w:p w14:paraId="22D44AEB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670EE">
              <w:rPr>
                <w:rFonts w:ascii="Times New Roman" w:hAnsi="Times New Roman"/>
                <w:bCs/>
                <w:sz w:val="24"/>
                <w:szCs w:val="24"/>
              </w:rPr>
              <w:t xml:space="preserve"> Находить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0EE">
              <w:rPr>
                <w:rFonts w:ascii="Times New Roman" w:hAnsi="Times New Roman"/>
                <w:bCs/>
                <w:sz w:val="24"/>
                <w:szCs w:val="24"/>
              </w:rPr>
              <w:t>информацию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 xml:space="preserve"> в учебнике (разворот, оглавление, словарь), отделять известное от неизвестного.</w:t>
            </w:r>
          </w:p>
          <w:p w14:paraId="454AD28B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 xml:space="preserve"> Делать выводы, оперируя с </w:t>
            </w:r>
            <w:r w:rsidRPr="000670EE">
              <w:rPr>
                <w:rFonts w:ascii="Times New Roman" w:hAnsi="Times New Roman"/>
                <w:bCs/>
                <w:sz w:val="24"/>
                <w:szCs w:val="24"/>
              </w:rPr>
              <w:t>предметами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 xml:space="preserve"> и их </w:t>
            </w:r>
            <w:r w:rsidRPr="000670EE">
              <w:rPr>
                <w:rFonts w:ascii="Times New Roman" w:hAnsi="Times New Roman"/>
                <w:bCs/>
                <w:sz w:val="24"/>
                <w:szCs w:val="24"/>
              </w:rPr>
              <w:t>образами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27BE8AC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 xml:space="preserve"> Небольшой</w:t>
            </w:r>
            <w:r w:rsidRPr="000670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70EE">
              <w:rPr>
                <w:rFonts w:ascii="Times New Roman" w:hAnsi="Times New Roman"/>
                <w:bCs/>
                <w:sz w:val="24"/>
                <w:szCs w:val="24"/>
              </w:rPr>
              <w:t>пересказ</w:t>
            </w:r>
            <w:r w:rsidRPr="000670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>простого текста.</w:t>
            </w:r>
          </w:p>
          <w:p w14:paraId="469A07F1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 xml:space="preserve"> Простой</w:t>
            </w:r>
            <w:r w:rsidRPr="000670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70EE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2F9340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0CAE7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E4D2CA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77652E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71485E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F1E988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sz w:val="24"/>
                <w:szCs w:val="24"/>
              </w:rPr>
              <w:t>Регулятивные действия</w:t>
            </w:r>
          </w:p>
          <w:p w14:paraId="5398E6C3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 xml:space="preserve"> Совместно с учителем</w:t>
            </w:r>
            <w:r w:rsidRPr="000670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0670EE">
              <w:rPr>
                <w:rFonts w:ascii="Times New Roman" w:hAnsi="Times New Roman"/>
                <w:bCs/>
                <w:sz w:val="24"/>
                <w:szCs w:val="24"/>
              </w:rPr>
              <w:t xml:space="preserve"> цель 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>действий,</w:t>
            </w:r>
            <w:r w:rsidRPr="000670EE">
              <w:rPr>
                <w:rFonts w:ascii="Times New Roman" w:hAnsi="Times New Roman"/>
                <w:bCs/>
                <w:sz w:val="24"/>
                <w:szCs w:val="24"/>
              </w:rPr>
              <w:t xml:space="preserve"> проговаривать план, 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>предлагать версии.</w:t>
            </w:r>
          </w:p>
          <w:p w14:paraId="2BD9B74F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0670EE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по 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 xml:space="preserve">предложенному </w:t>
            </w:r>
            <w:r w:rsidRPr="000670EE">
              <w:rPr>
                <w:rFonts w:ascii="Times New Roman" w:hAnsi="Times New Roman"/>
                <w:bCs/>
                <w:sz w:val="24"/>
                <w:szCs w:val="24"/>
              </w:rPr>
              <w:t xml:space="preserve">плану, 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>использовать учебник.</w:t>
            </w:r>
          </w:p>
          <w:p w14:paraId="5A5A1DD3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0670EE">
              <w:rPr>
                <w:rFonts w:ascii="Times New Roman" w:hAnsi="Times New Roman"/>
                <w:bCs/>
                <w:sz w:val="24"/>
                <w:szCs w:val="24"/>
              </w:rPr>
              <w:t xml:space="preserve"> Учиться оценивать 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>успешность своего задания, признавать ошибки.</w:t>
            </w:r>
          </w:p>
          <w:p w14:paraId="4E371679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65EC3C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sz w:val="24"/>
                <w:szCs w:val="24"/>
              </w:rPr>
              <w:t>Коммуникативные действия</w:t>
            </w:r>
          </w:p>
          <w:p w14:paraId="0B249031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670EE">
              <w:rPr>
                <w:rFonts w:ascii="Times New Roman" w:hAnsi="Times New Roman"/>
                <w:bCs/>
                <w:sz w:val="24"/>
                <w:szCs w:val="24"/>
              </w:rPr>
              <w:t xml:space="preserve"> Высказывать свои мысли 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>(предложение–текст), вступать в беседу.</w:t>
            </w:r>
          </w:p>
          <w:p w14:paraId="14BC6BD7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0670EE">
              <w:rPr>
                <w:rFonts w:ascii="Times New Roman" w:hAnsi="Times New Roman"/>
                <w:bCs/>
                <w:sz w:val="24"/>
                <w:szCs w:val="24"/>
              </w:rPr>
              <w:t xml:space="preserve"> Слушать и понимать других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>, в т.ч. выразительно читать чужие тексты.</w:t>
            </w:r>
          </w:p>
          <w:p w14:paraId="1B81C7E3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 xml:space="preserve"> Договариваться о правилах общения;</w:t>
            </w:r>
            <w:r w:rsidRPr="000670EE">
              <w:rPr>
                <w:rFonts w:ascii="Times New Roman" w:hAnsi="Times New Roman"/>
                <w:bCs/>
                <w:sz w:val="24"/>
                <w:szCs w:val="24"/>
              </w:rPr>
              <w:t xml:space="preserve"> учиться выполнять роли в группе.</w:t>
            </w:r>
          </w:p>
          <w:p w14:paraId="5CDE0C74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90B8CC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  <w:p w14:paraId="440E5136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 xml:space="preserve"> Оценивать </w:t>
            </w:r>
            <w:r w:rsidRPr="000670EE">
              <w:rPr>
                <w:rFonts w:ascii="Times New Roman" w:hAnsi="Times New Roman"/>
                <w:bCs/>
                <w:sz w:val="24"/>
                <w:szCs w:val="24"/>
              </w:rPr>
              <w:t>однозначные поступки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 xml:space="preserve"> как «плохие» или «хорошие» с позиции нравственных ценностей.</w:t>
            </w:r>
          </w:p>
          <w:p w14:paraId="744E5C0E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 xml:space="preserve"> Объяснять оценки</w:t>
            </w:r>
            <w:r w:rsidRPr="000670EE">
              <w:rPr>
                <w:rFonts w:ascii="Times New Roman" w:hAnsi="Times New Roman"/>
                <w:bCs/>
                <w:sz w:val="24"/>
                <w:szCs w:val="24"/>
              </w:rPr>
              <w:t xml:space="preserve"> однозначно оцениваемых поступков 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>(хорошо/плохо) с позиции нравственных ценностей.</w:t>
            </w:r>
          </w:p>
          <w:p w14:paraId="7D2E8450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 xml:space="preserve"> В предложенных ситуациях делать </w:t>
            </w:r>
            <w:r w:rsidRPr="000670EE">
              <w:rPr>
                <w:rFonts w:ascii="Times New Roman" w:hAnsi="Times New Roman"/>
                <w:bCs/>
                <w:sz w:val="24"/>
                <w:szCs w:val="24"/>
              </w:rPr>
              <w:t>моральный выбор поступка.</w:t>
            </w:r>
          </w:p>
          <w:p w14:paraId="7C96DB62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0670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>Развитие самостоятельности в поиске решения различных изобразительных задач</w:t>
            </w:r>
            <w:r w:rsidRPr="000670EE">
              <w:rPr>
                <w:rFonts w:ascii="Times New Roman" w:hAnsi="Times New Roman"/>
                <w:w w:val="116"/>
                <w:sz w:val="24"/>
                <w:szCs w:val="24"/>
              </w:rPr>
              <w:t>.</w:t>
            </w:r>
          </w:p>
          <w:p w14:paraId="426B3537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w w:val="116"/>
                <w:sz w:val="24"/>
                <w:szCs w:val="24"/>
              </w:rPr>
              <w:t>5.</w:t>
            </w:r>
            <w:r w:rsidRPr="000670EE">
              <w:rPr>
                <w:rFonts w:ascii="Times New Roman" w:hAnsi="Times New Roman"/>
                <w:w w:val="116"/>
                <w:sz w:val="24"/>
                <w:szCs w:val="24"/>
              </w:rPr>
              <w:t xml:space="preserve"> 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творчеству – как своему, так и других людей</w:t>
            </w:r>
            <w:r w:rsidRPr="000670EE">
              <w:rPr>
                <w:rFonts w:ascii="Times New Roman" w:hAnsi="Times New Roman"/>
                <w:w w:val="113"/>
                <w:sz w:val="24"/>
                <w:szCs w:val="24"/>
              </w:rPr>
              <w:t>.</w:t>
            </w:r>
          </w:p>
          <w:p w14:paraId="25E54723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 xml:space="preserve"> Развитие чувства прекрасного и эстетические чувства на основе знакомства с мировой и отечественной художественной культурой.</w:t>
            </w:r>
          </w:p>
          <w:p w14:paraId="67E6E07B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bookmarkEnd w:id="0"/>
      <w:tr w:rsidR="000670EE" w:rsidRPr="000670EE" w14:paraId="0566DFC6" w14:textId="77777777" w:rsidTr="0022510F">
        <w:trPr>
          <w:trHeight w:val="1564"/>
        </w:trPr>
        <w:tc>
          <w:tcPr>
            <w:tcW w:w="2119" w:type="dxa"/>
            <w:shd w:val="clear" w:color="auto" w:fill="auto"/>
          </w:tcPr>
          <w:p w14:paraId="43C817D9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6E47C50F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II. </w:t>
            </w:r>
          </w:p>
          <w:p w14:paraId="525FB97F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Формулирование проблемы</w:t>
            </w:r>
            <w:r w:rsidRPr="000670E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5927" w:type="dxa"/>
            <w:shd w:val="clear" w:color="auto" w:fill="auto"/>
          </w:tcPr>
          <w:p w14:paraId="3D5C3074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BB9A86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sz w:val="24"/>
                <w:szCs w:val="24"/>
              </w:rPr>
              <w:t xml:space="preserve">– Какой вопрос возникает? </w:t>
            </w:r>
          </w:p>
        </w:tc>
        <w:tc>
          <w:tcPr>
            <w:tcW w:w="3686" w:type="dxa"/>
            <w:shd w:val="clear" w:color="auto" w:fill="auto"/>
          </w:tcPr>
          <w:p w14:paraId="7C23CBFC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455836D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/>
                <w:spacing w:val="2"/>
                <w:w w:val="113"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i/>
                <w:spacing w:val="2"/>
                <w:w w:val="113"/>
                <w:sz w:val="24"/>
                <w:szCs w:val="24"/>
              </w:rPr>
              <w:t>– Как художникам удаётся передавать прохладу или тепло в своих произведениях?</w:t>
            </w:r>
          </w:p>
          <w:p w14:paraId="5F9FB042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Возможен другой вариант проблемного вопроса. </w:t>
            </w:r>
          </w:p>
          <w:p w14:paraId="0C39AEA5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BED9B2D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0EE" w:rsidRPr="000670EE" w14:paraId="6A95CBA0" w14:textId="77777777" w:rsidTr="0022510F">
        <w:trPr>
          <w:trHeight w:val="956"/>
        </w:trPr>
        <w:tc>
          <w:tcPr>
            <w:tcW w:w="2119" w:type="dxa"/>
            <w:shd w:val="clear" w:color="auto" w:fill="auto"/>
          </w:tcPr>
          <w:p w14:paraId="56A35AE9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III</w:t>
            </w:r>
            <w:r w:rsidRPr="000670EE">
              <w:rPr>
                <w:rFonts w:ascii="Times New Roman" w:hAnsi="Times New Roman"/>
                <w:b/>
                <w:iCs/>
                <w:sz w:val="24"/>
                <w:szCs w:val="24"/>
              </w:rPr>
              <w:t>. Выдвижение гипотез. Актуализация знаний.</w:t>
            </w:r>
          </w:p>
        </w:tc>
        <w:tc>
          <w:tcPr>
            <w:tcW w:w="5927" w:type="dxa"/>
            <w:shd w:val="clear" w:color="auto" w:fill="auto"/>
          </w:tcPr>
          <w:p w14:paraId="53E38E63" w14:textId="77777777" w:rsidR="000670EE" w:rsidRPr="000670EE" w:rsidRDefault="000670EE" w:rsidP="002251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BDA3B76" w14:textId="77777777" w:rsidR="000670EE" w:rsidRPr="000670EE" w:rsidRDefault="000670EE" w:rsidP="002251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EE">
              <w:rPr>
                <w:rFonts w:ascii="Times New Roman" w:hAnsi="Times New Roman"/>
                <w:iCs/>
                <w:sz w:val="24"/>
                <w:szCs w:val="24"/>
              </w:rPr>
              <w:t xml:space="preserve"> – Может быть, у вас есть какие-то предположения?</w:t>
            </w:r>
          </w:p>
          <w:p w14:paraId="5E28135A" w14:textId="77777777" w:rsidR="000670EE" w:rsidRPr="000670EE" w:rsidRDefault="000670EE" w:rsidP="002251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27B5CB4" w14:textId="77777777" w:rsidR="000670EE" w:rsidRPr="000670EE" w:rsidRDefault="000670EE" w:rsidP="0022510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1A04CA5" w14:textId="77777777" w:rsidR="000670EE" w:rsidRPr="000670EE" w:rsidRDefault="000670EE" w:rsidP="0022510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i/>
                <w:iCs/>
                <w:sz w:val="24"/>
                <w:szCs w:val="24"/>
              </w:rPr>
              <w:t>Предполагают. Вспоминают то, что знают о живописи.</w:t>
            </w:r>
          </w:p>
        </w:tc>
        <w:tc>
          <w:tcPr>
            <w:tcW w:w="3402" w:type="dxa"/>
            <w:vMerge/>
            <w:shd w:val="clear" w:color="auto" w:fill="auto"/>
          </w:tcPr>
          <w:p w14:paraId="4DA914F5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670EE" w:rsidRPr="000670EE" w14:paraId="02B1BF6E" w14:textId="77777777" w:rsidTr="0022510F">
        <w:trPr>
          <w:trHeight w:val="241"/>
        </w:trPr>
        <w:tc>
          <w:tcPr>
            <w:tcW w:w="2119" w:type="dxa"/>
            <w:vMerge w:val="restart"/>
            <w:shd w:val="clear" w:color="auto" w:fill="auto"/>
          </w:tcPr>
          <w:p w14:paraId="0FB1A40D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2CEF41EB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IV</w:t>
            </w:r>
            <w:r w:rsidRPr="000670EE">
              <w:rPr>
                <w:rFonts w:ascii="Times New Roman" w:hAnsi="Times New Roman"/>
                <w:b/>
                <w:iCs/>
                <w:sz w:val="24"/>
                <w:szCs w:val="24"/>
              </w:rPr>
              <w:t>. Поиск решения проблемы (открытие нового знания).</w:t>
            </w:r>
          </w:p>
        </w:tc>
        <w:tc>
          <w:tcPr>
            <w:tcW w:w="5927" w:type="dxa"/>
            <w:shd w:val="clear" w:color="auto" w:fill="auto"/>
          </w:tcPr>
          <w:p w14:paraId="71C09AE0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050280A9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iCs/>
                <w:sz w:val="24"/>
                <w:szCs w:val="24"/>
              </w:rPr>
              <w:t>1.</w:t>
            </w:r>
            <w:r w:rsidRPr="000670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670EE">
              <w:rPr>
                <w:rFonts w:ascii="Times New Roman" w:hAnsi="Times New Roman"/>
                <w:sz w:val="24"/>
                <w:szCs w:val="24"/>
              </w:rPr>
              <w:t>Рассматриваем картины Павла Кузнецова «Натюрморт» и «Весна в Крыму» и ответить на вопросы:</w:t>
            </w:r>
          </w:p>
          <w:p w14:paraId="4C0E7B7B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iCs/>
                <w:sz w:val="24"/>
                <w:szCs w:val="24"/>
              </w:rPr>
              <w:t>– Чем отличаются эти картины?</w:t>
            </w:r>
          </w:p>
          <w:p w14:paraId="62A3FE57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8613595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4517722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45443AB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FB4DBAD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iCs/>
                <w:sz w:val="24"/>
                <w:szCs w:val="24"/>
              </w:rPr>
              <w:t>– А теперь скажите, от какой картины веет теплом, а от какой – прохладой?</w:t>
            </w:r>
          </w:p>
          <w:p w14:paraId="185C4C8C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7F16264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72584D66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iCs/>
                <w:sz w:val="24"/>
                <w:szCs w:val="24"/>
              </w:rPr>
              <w:t>1.</w:t>
            </w:r>
            <w:r w:rsidRPr="000670E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670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Дети рассматривают изображения, отвечают на вопросы. </w:t>
            </w:r>
          </w:p>
          <w:p w14:paraId="409E2F4D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iCs/>
                <w:sz w:val="24"/>
                <w:szCs w:val="24"/>
              </w:rPr>
              <w:t xml:space="preserve">– На одной изображён натюрморт, на другой – пейзаж. </w:t>
            </w:r>
          </w:p>
          <w:p w14:paraId="0F897085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6AE6619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iCs/>
                <w:sz w:val="24"/>
                <w:szCs w:val="24"/>
              </w:rPr>
              <w:t>Одна картина написана жёлто-оранжево-розовыми цветами, а вторая – зелёно-голубыми.</w:t>
            </w:r>
          </w:p>
          <w:p w14:paraId="0B8FA760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iCs/>
                <w:sz w:val="24"/>
                <w:szCs w:val="24"/>
              </w:rPr>
              <w:t>– «Натюрморт» – тепло, «Весна в Крыму» – прохлада.</w:t>
            </w:r>
          </w:p>
          <w:p w14:paraId="2114BCA2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3955384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670EE" w:rsidRPr="000670EE" w14:paraId="366A02EC" w14:textId="77777777" w:rsidTr="0022510F">
        <w:trPr>
          <w:trHeight w:val="259"/>
        </w:trPr>
        <w:tc>
          <w:tcPr>
            <w:tcW w:w="2119" w:type="dxa"/>
            <w:vMerge/>
            <w:shd w:val="clear" w:color="auto" w:fill="auto"/>
          </w:tcPr>
          <w:p w14:paraId="78099595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14:paraId="22BC5EEF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2F92AD4C" w14:textId="37C6CA00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iCs/>
                <w:sz w:val="24"/>
                <w:szCs w:val="24"/>
              </w:rPr>
              <w:t>2.</w:t>
            </w:r>
            <w:r w:rsidRPr="000670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EA4434">
              <w:rPr>
                <w:rFonts w:ascii="Times New Roman" w:hAnsi="Times New Roman"/>
                <w:i/>
                <w:iCs/>
                <w:sz w:val="24"/>
                <w:szCs w:val="24"/>
              </w:rPr>
              <w:t>Предлагаю</w:t>
            </w:r>
            <w:r w:rsidRPr="000670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ребятам поработать с текстом на слайде</w:t>
            </w:r>
            <w:r w:rsidR="00654D7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14:paraId="290F1879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 чтения.</w:t>
            </w:r>
          </w:p>
          <w:p w14:paraId="432AA7F5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iCs/>
                <w:sz w:val="24"/>
                <w:szCs w:val="24"/>
              </w:rPr>
              <w:t>– Прочитайте заголовок текста, выделенные слова и скажите, о чём будет текст?</w:t>
            </w:r>
          </w:p>
          <w:p w14:paraId="567A3F37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iCs/>
                <w:sz w:val="24"/>
                <w:szCs w:val="24"/>
              </w:rPr>
              <w:t xml:space="preserve">– Предположите, что такое </w:t>
            </w:r>
            <w:r w:rsidRPr="000670E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колорит</w:t>
            </w:r>
            <w:r w:rsidRPr="000670E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2AD7F953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Во время чтения.</w:t>
            </w:r>
          </w:p>
          <w:p w14:paraId="3A849E8C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i/>
                <w:iCs/>
                <w:sz w:val="24"/>
                <w:szCs w:val="24"/>
              </w:rPr>
              <w:t>Хорошо читающий ребёнок читает вслух текст, учитель останавливает чтеца, чтобы задать вопросы автору, спрогнозировать ответ, комментирует по необходимости.</w:t>
            </w:r>
          </w:p>
          <w:p w14:paraId="0CC33FF2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После чтения.</w:t>
            </w:r>
          </w:p>
          <w:p w14:paraId="3978EDA6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iCs/>
                <w:sz w:val="24"/>
                <w:szCs w:val="24"/>
              </w:rPr>
              <w:t xml:space="preserve">– Какие цвета используют художники, чтобы получить </w:t>
            </w:r>
            <w:r w:rsidRPr="000670E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тёплый колорит</w:t>
            </w:r>
            <w:r w:rsidRPr="000670EE">
              <w:rPr>
                <w:rFonts w:ascii="Times New Roman" w:hAnsi="Times New Roman"/>
                <w:iCs/>
                <w:sz w:val="24"/>
                <w:szCs w:val="24"/>
              </w:rPr>
              <w:t xml:space="preserve">? А </w:t>
            </w:r>
            <w:r w:rsidRPr="000670E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холодный колорит</w:t>
            </w:r>
            <w:r w:rsidRPr="000670EE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14:paraId="6F41BEC3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840274A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03023D0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1DACBEA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1CD9252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673241D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A3D3B95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iCs/>
                <w:sz w:val="24"/>
                <w:szCs w:val="24"/>
              </w:rPr>
              <w:t xml:space="preserve">– О </w:t>
            </w:r>
            <w:r w:rsidRPr="000670E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колорите.</w:t>
            </w:r>
            <w:r w:rsidRPr="000670EE">
              <w:rPr>
                <w:rFonts w:ascii="Times New Roman" w:hAnsi="Times New Roman"/>
                <w:iCs/>
                <w:sz w:val="24"/>
                <w:szCs w:val="24"/>
              </w:rPr>
              <w:t xml:space="preserve"> О </w:t>
            </w:r>
            <w:r w:rsidRPr="000670E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тёплом, холодном колорите.</w:t>
            </w:r>
          </w:p>
          <w:p w14:paraId="1A23B52C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i/>
                <w:iCs/>
                <w:sz w:val="24"/>
                <w:szCs w:val="24"/>
              </w:rPr>
              <w:t>Предполагают.</w:t>
            </w:r>
          </w:p>
          <w:p w14:paraId="66EA1E24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E933E05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Выполняют.</w:t>
            </w:r>
          </w:p>
          <w:p w14:paraId="31BF11B8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A1799C3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672801E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1A9D42B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B3D4438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i/>
                <w:iCs/>
                <w:sz w:val="24"/>
                <w:szCs w:val="24"/>
              </w:rPr>
              <w:t>Перечисляют.</w:t>
            </w:r>
          </w:p>
        </w:tc>
        <w:tc>
          <w:tcPr>
            <w:tcW w:w="3402" w:type="dxa"/>
            <w:vMerge/>
            <w:shd w:val="clear" w:color="auto" w:fill="auto"/>
          </w:tcPr>
          <w:p w14:paraId="586F06F0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670EE" w:rsidRPr="000670EE" w14:paraId="3D5D035A" w14:textId="77777777" w:rsidTr="0022510F">
        <w:trPr>
          <w:trHeight w:val="259"/>
        </w:trPr>
        <w:tc>
          <w:tcPr>
            <w:tcW w:w="2119" w:type="dxa"/>
            <w:vMerge/>
            <w:shd w:val="clear" w:color="auto" w:fill="auto"/>
          </w:tcPr>
          <w:p w14:paraId="1BFEFA7E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14:paraId="1FDC76B0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67C1F947" w14:textId="2C160548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Рассматриваем</w:t>
            </w:r>
            <w:r w:rsidRPr="000670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картину М. Волошина «Пейзаж». </w:t>
            </w:r>
          </w:p>
          <w:p w14:paraId="1785139A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iCs/>
                <w:sz w:val="24"/>
                <w:szCs w:val="24"/>
              </w:rPr>
              <w:t>– Обратите внимание на работу Максимилиана Волошина «Пейзаж»: какую особенность колорита вы замечаете?</w:t>
            </w:r>
          </w:p>
          <w:p w14:paraId="674DC99E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iCs/>
                <w:sz w:val="24"/>
                <w:szCs w:val="24"/>
              </w:rPr>
              <w:t xml:space="preserve">– Да, и такой колорит называется </w:t>
            </w:r>
            <w:r w:rsidRPr="000670E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тональным</w:t>
            </w:r>
            <w:r w:rsidRPr="000670EE">
              <w:rPr>
                <w:rFonts w:ascii="Times New Roman" w:hAnsi="Times New Roman"/>
                <w:iCs/>
                <w:sz w:val="24"/>
                <w:szCs w:val="24"/>
              </w:rPr>
              <w:t>, так как насыщенность цвета (светлее, темнее) можно назвать тоном.</w:t>
            </w:r>
          </w:p>
          <w:p w14:paraId="2E3CA7F6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80461FB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0B2FBD51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3. </w:t>
            </w:r>
            <w:r w:rsidRPr="000670EE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Выполняют.</w:t>
            </w:r>
          </w:p>
          <w:p w14:paraId="417E8BD1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EC69E07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iCs/>
                <w:sz w:val="24"/>
                <w:szCs w:val="24"/>
              </w:rPr>
              <w:t>– Здесь тёплый колорит, и похоже, что в картине использован в основном один цвет, но разной насыщенности.</w:t>
            </w:r>
          </w:p>
        </w:tc>
        <w:tc>
          <w:tcPr>
            <w:tcW w:w="3402" w:type="dxa"/>
            <w:vMerge/>
            <w:shd w:val="clear" w:color="auto" w:fill="auto"/>
          </w:tcPr>
          <w:p w14:paraId="14A948DD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670EE" w:rsidRPr="000670EE" w14:paraId="2D9DB7A3" w14:textId="77777777" w:rsidTr="0022510F">
        <w:trPr>
          <w:trHeight w:val="275"/>
        </w:trPr>
        <w:tc>
          <w:tcPr>
            <w:tcW w:w="2119" w:type="dxa"/>
            <w:shd w:val="clear" w:color="auto" w:fill="auto"/>
          </w:tcPr>
          <w:p w14:paraId="34566EF6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72EB8FFB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V</w:t>
            </w:r>
            <w:r w:rsidRPr="000670EE">
              <w:rPr>
                <w:rFonts w:ascii="Times New Roman" w:hAnsi="Times New Roman"/>
                <w:b/>
                <w:iCs/>
                <w:sz w:val="24"/>
                <w:szCs w:val="24"/>
              </w:rPr>
              <w:t>. Выражение решения проблемы.</w:t>
            </w:r>
          </w:p>
          <w:p w14:paraId="51FF8E5D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14:paraId="54055B21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C85D68E" w14:textId="03E59230" w:rsidR="000670EE" w:rsidRPr="000670EE" w:rsidRDefault="00EA4434" w:rsidP="002251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Обращаю</w:t>
            </w:r>
            <w:r w:rsidR="000670EE" w:rsidRPr="000670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внимание на проблемный вопрос урока и предлага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r w:rsidR="000670EE" w:rsidRPr="000670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детям ответить на него.</w:t>
            </w:r>
            <w:r w:rsidR="00654D71" w:rsidRPr="000670EE">
              <w:rPr>
                <w:rFonts w:ascii="Times New Roman" w:hAnsi="Times New Roman"/>
                <w:b/>
                <w:i/>
                <w:spacing w:val="2"/>
                <w:w w:val="113"/>
                <w:sz w:val="24"/>
                <w:szCs w:val="24"/>
              </w:rPr>
              <w:t xml:space="preserve"> </w:t>
            </w:r>
            <w:r w:rsidR="00654D71" w:rsidRPr="000670EE">
              <w:rPr>
                <w:rFonts w:ascii="Times New Roman" w:hAnsi="Times New Roman"/>
                <w:b/>
                <w:i/>
                <w:spacing w:val="2"/>
                <w:w w:val="113"/>
                <w:sz w:val="24"/>
                <w:szCs w:val="24"/>
              </w:rPr>
              <w:t>Как художникам удаётся передавать прохладу или тепло в своих произведениях?</w:t>
            </w:r>
          </w:p>
        </w:tc>
        <w:tc>
          <w:tcPr>
            <w:tcW w:w="3686" w:type="dxa"/>
            <w:shd w:val="clear" w:color="auto" w:fill="auto"/>
          </w:tcPr>
          <w:p w14:paraId="6584F00F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7FA4DA3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i/>
                <w:iCs/>
                <w:sz w:val="24"/>
                <w:szCs w:val="24"/>
              </w:rPr>
              <w:t>Отвечают.</w:t>
            </w:r>
          </w:p>
        </w:tc>
        <w:tc>
          <w:tcPr>
            <w:tcW w:w="3402" w:type="dxa"/>
            <w:vMerge/>
            <w:shd w:val="clear" w:color="auto" w:fill="auto"/>
          </w:tcPr>
          <w:p w14:paraId="1881260E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670EE" w:rsidRPr="000670EE" w14:paraId="19B475D8" w14:textId="77777777" w:rsidTr="0022510F">
        <w:trPr>
          <w:trHeight w:val="275"/>
        </w:trPr>
        <w:tc>
          <w:tcPr>
            <w:tcW w:w="2119" w:type="dxa"/>
            <w:shd w:val="clear" w:color="auto" w:fill="auto"/>
          </w:tcPr>
          <w:p w14:paraId="169AA5CF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45D7B583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VI</w:t>
            </w:r>
            <w:r w:rsidRPr="000670EE">
              <w:rPr>
                <w:rFonts w:ascii="Times New Roman" w:hAnsi="Times New Roman"/>
                <w:b/>
                <w:iCs/>
                <w:sz w:val="24"/>
                <w:szCs w:val="24"/>
              </w:rPr>
              <w:t>. Применение знаний (продуктивные задания).</w:t>
            </w:r>
          </w:p>
          <w:p w14:paraId="7F5B4F15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14:paraId="6CF5D96E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EA33418" w14:textId="746F0633" w:rsidR="000670EE" w:rsidRPr="000670EE" w:rsidRDefault="00EA4434" w:rsidP="0022510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Предлагаю</w:t>
            </w:r>
            <w:r w:rsidR="000670EE" w:rsidRPr="000670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ребятам выполнить в альбоме рисунок рыбки в тёплом или холодном колорите,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опираясь на зрительную опору СЛАЙД</w:t>
            </w:r>
          </w:p>
          <w:p w14:paraId="46123C2F" w14:textId="0D056BD4" w:rsidR="000670EE" w:rsidRPr="000670EE" w:rsidRDefault="000670EE" w:rsidP="0022510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670EE">
              <w:rPr>
                <w:rFonts w:ascii="Times New Roman" w:hAnsi="Times New Roman"/>
                <w:i/>
                <w:iCs/>
                <w:sz w:val="24"/>
                <w:szCs w:val="24"/>
              </w:rPr>
              <w:t>Если ребёнок выполнил работу быстро, то можно предложить ему затонировать фон и прописать водоросли.</w:t>
            </w:r>
          </w:p>
          <w:p w14:paraId="449BAB25" w14:textId="77777777" w:rsidR="000670EE" w:rsidRPr="000670EE" w:rsidRDefault="000670EE" w:rsidP="0022510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3017CA4" w14:textId="77777777" w:rsidR="000670EE" w:rsidRPr="000670EE" w:rsidRDefault="000670EE" w:rsidP="0022510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B175D06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A58608F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Выполняют.</w:t>
            </w:r>
          </w:p>
        </w:tc>
        <w:tc>
          <w:tcPr>
            <w:tcW w:w="3402" w:type="dxa"/>
            <w:vMerge/>
            <w:shd w:val="clear" w:color="auto" w:fill="auto"/>
          </w:tcPr>
          <w:p w14:paraId="4B7D1C53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670EE" w:rsidRPr="000670EE" w14:paraId="14DD4981" w14:textId="77777777" w:rsidTr="0022510F">
        <w:trPr>
          <w:trHeight w:val="275"/>
        </w:trPr>
        <w:tc>
          <w:tcPr>
            <w:tcW w:w="2119" w:type="dxa"/>
            <w:shd w:val="clear" w:color="auto" w:fill="auto"/>
          </w:tcPr>
          <w:p w14:paraId="3B19A334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6196E385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74A35927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VII</w:t>
            </w:r>
            <w:r w:rsidRPr="000670EE">
              <w:rPr>
                <w:rFonts w:ascii="Times New Roman" w:hAnsi="Times New Roman"/>
                <w:b/>
                <w:iCs/>
                <w:sz w:val="24"/>
                <w:szCs w:val="24"/>
              </w:rPr>
              <w:t>. Итог урока. Рефлексия.</w:t>
            </w:r>
          </w:p>
        </w:tc>
        <w:tc>
          <w:tcPr>
            <w:tcW w:w="5927" w:type="dxa"/>
            <w:shd w:val="clear" w:color="auto" w:fill="auto"/>
          </w:tcPr>
          <w:p w14:paraId="39A02654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FEB336A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D204D9E" w14:textId="40121C4B" w:rsidR="000670EE" w:rsidRPr="000670EE" w:rsidRDefault="00EA4434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Предлагаю </w:t>
            </w:r>
            <w:r w:rsidR="000670EE" w:rsidRPr="000670EE">
              <w:rPr>
                <w:rFonts w:ascii="Times New Roman" w:hAnsi="Times New Roman"/>
                <w:i/>
                <w:iCs/>
                <w:sz w:val="24"/>
                <w:szCs w:val="24"/>
              </w:rPr>
              <w:t>ученикам продемонстрировать свои работы друг другу и оценить свою деятельность. Несколько учеников демонстрируют технологию оценивания для всего класса по следующему алгоритму:</w:t>
            </w:r>
          </w:p>
          <w:p w14:paraId="2B4E4D4A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5F7CDC5" w14:textId="77777777" w:rsidR="000670EE" w:rsidRPr="000670EE" w:rsidRDefault="000670EE" w:rsidP="0022510F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0EE">
              <w:rPr>
                <w:rFonts w:ascii="Times New Roman" w:hAnsi="Times New Roman"/>
                <w:sz w:val="24"/>
                <w:szCs w:val="24"/>
              </w:rPr>
              <w:t>– Что тебе нужно было сделать?</w:t>
            </w:r>
          </w:p>
          <w:p w14:paraId="53EA5874" w14:textId="3BB8EABD" w:rsidR="000670EE" w:rsidRPr="000670EE" w:rsidRDefault="000670EE" w:rsidP="00EA4434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0E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A4434">
              <w:rPr>
                <w:rFonts w:ascii="Times New Roman" w:hAnsi="Times New Roman"/>
                <w:sz w:val="24"/>
                <w:szCs w:val="24"/>
              </w:rPr>
              <w:t>Удалось ли передать колорит?</w:t>
            </w:r>
          </w:p>
          <w:p w14:paraId="60502AFD" w14:textId="77777777" w:rsidR="000670EE" w:rsidRPr="000670EE" w:rsidRDefault="000670EE" w:rsidP="0022510F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E8E055F" w14:textId="77777777" w:rsidR="000670EE" w:rsidRPr="000670EE" w:rsidRDefault="000670EE" w:rsidP="0022510F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9710912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075BF3E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036A734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0670EE">
              <w:rPr>
                <w:rFonts w:ascii="Times New Roman" w:hAnsi="Times New Roman"/>
                <w:i/>
                <w:iCs/>
                <w:sz w:val="24"/>
                <w:szCs w:val="24"/>
              </w:rPr>
              <w:t>Отвечают.</w:t>
            </w:r>
          </w:p>
        </w:tc>
        <w:tc>
          <w:tcPr>
            <w:tcW w:w="3402" w:type="dxa"/>
            <w:vMerge/>
            <w:shd w:val="clear" w:color="auto" w:fill="auto"/>
          </w:tcPr>
          <w:p w14:paraId="7BB9757D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670EE" w:rsidRPr="000670EE" w14:paraId="2C1375B1" w14:textId="77777777" w:rsidTr="0022510F">
        <w:trPr>
          <w:trHeight w:val="275"/>
        </w:trPr>
        <w:tc>
          <w:tcPr>
            <w:tcW w:w="2119" w:type="dxa"/>
            <w:shd w:val="clear" w:color="auto" w:fill="auto"/>
          </w:tcPr>
          <w:p w14:paraId="08598E8B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6EBE1235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VIII.</w:t>
            </w:r>
            <w:r w:rsidRPr="000670E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Домашнее задание.</w:t>
            </w:r>
          </w:p>
        </w:tc>
        <w:tc>
          <w:tcPr>
            <w:tcW w:w="5927" w:type="dxa"/>
            <w:shd w:val="clear" w:color="auto" w:fill="auto"/>
          </w:tcPr>
          <w:p w14:paraId="0CCD5F70" w14:textId="77777777" w:rsidR="000670EE" w:rsidRPr="000670EE" w:rsidRDefault="000670EE" w:rsidP="002251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8DC4AF0" w14:textId="208BE70D" w:rsidR="000670EE" w:rsidRPr="000670EE" w:rsidRDefault="00EA4434" w:rsidP="002251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0670EE" w:rsidRPr="000670EE">
              <w:rPr>
                <w:rFonts w:ascii="Times New Roman" w:hAnsi="Times New Roman"/>
                <w:iCs/>
                <w:sz w:val="24"/>
                <w:szCs w:val="24"/>
              </w:rPr>
              <w:t>ырезать рыбку для коллективной работы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3633D86B" w14:textId="77777777" w:rsidR="000670EE" w:rsidRPr="000670EE" w:rsidRDefault="000670EE" w:rsidP="002251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E0244D4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8176F8E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70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Записывают. </w:t>
            </w:r>
          </w:p>
        </w:tc>
        <w:tc>
          <w:tcPr>
            <w:tcW w:w="3402" w:type="dxa"/>
            <w:vMerge/>
            <w:shd w:val="clear" w:color="auto" w:fill="auto"/>
          </w:tcPr>
          <w:p w14:paraId="761F5BD8" w14:textId="77777777" w:rsidR="000670EE" w:rsidRPr="000670EE" w:rsidRDefault="000670EE" w:rsidP="0022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3997FB58" w14:textId="77777777" w:rsidR="00971B2A" w:rsidRPr="000670EE" w:rsidRDefault="00971B2A"/>
    <w:sectPr w:rsidR="00971B2A" w:rsidRPr="000670EE" w:rsidSect="000670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35"/>
    <w:rsid w:val="000670EE"/>
    <w:rsid w:val="00654D71"/>
    <w:rsid w:val="00920335"/>
    <w:rsid w:val="00971B2A"/>
    <w:rsid w:val="00AA1007"/>
    <w:rsid w:val="00EA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453C011"/>
  <w15:chartTrackingRefBased/>
  <w15:docId w15:val="{873817B1-19AD-49A4-B0A2-A1577BBC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0E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виноградова</dc:creator>
  <cp:keywords/>
  <dc:description/>
  <cp:lastModifiedBy>елена виноградова</cp:lastModifiedBy>
  <cp:revision>5</cp:revision>
  <dcterms:created xsi:type="dcterms:W3CDTF">2023-11-29T16:45:00Z</dcterms:created>
  <dcterms:modified xsi:type="dcterms:W3CDTF">2023-11-30T16:35:00Z</dcterms:modified>
</cp:coreProperties>
</file>