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17" w:rsidRPr="00761103" w:rsidRDefault="009A0E29" w:rsidP="00761103">
      <w:pPr>
        <w:spacing w:before="100" w:beforeAutospacing="1" w:after="119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1103">
        <w:rPr>
          <w:rFonts w:ascii="Times New Roman" w:hAnsi="Times New Roman"/>
          <w:b/>
          <w:color w:val="000000"/>
          <w:sz w:val="28"/>
          <w:szCs w:val="28"/>
        </w:rPr>
        <w:t>Технологическая карта урока</w:t>
      </w:r>
    </w:p>
    <w:tbl>
      <w:tblPr>
        <w:tblStyle w:val="a4"/>
        <w:tblW w:w="9585" w:type="dxa"/>
        <w:tblLook w:val="04A0"/>
      </w:tblPr>
      <w:tblGrid>
        <w:gridCol w:w="3046"/>
        <w:gridCol w:w="185"/>
        <w:gridCol w:w="3277"/>
        <w:gridCol w:w="3077"/>
      </w:tblGrid>
      <w:tr w:rsidR="009A0E29" w:rsidRPr="009A0E29" w:rsidTr="00BC597A">
        <w:tc>
          <w:tcPr>
            <w:tcW w:w="3046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39" w:type="dxa"/>
            <w:gridSpan w:val="3"/>
            <w:hideMark/>
          </w:tcPr>
          <w:p w:rsidR="009A0E29" w:rsidRPr="009A0E29" w:rsidRDefault="00761103" w:rsidP="00761103">
            <w:pPr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A0E29"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нформатика</w:t>
            </w:r>
          </w:p>
        </w:tc>
      </w:tr>
      <w:tr w:rsidR="009A0E29" w:rsidRPr="009A0E29" w:rsidTr="00BC597A">
        <w:tc>
          <w:tcPr>
            <w:tcW w:w="3046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39" w:type="dxa"/>
            <w:gridSpan w:val="3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A0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9A0E29" w:rsidRPr="009A0E29" w:rsidTr="00BC597A">
        <w:tc>
          <w:tcPr>
            <w:tcW w:w="3046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539" w:type="dxa"/>
            <w:gridSpan w:val="3"/>
            <w:hideMark/>
          </w:tcPr>
          <w:p w:rsidR="009A0E29" w:rsidRPr="009A0E29" w:rsidRDefault="009A0E29" w:rsidP="00761103">
            <w:pPr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="00761103">
              <w:rPr>
                <w:rFonts w:ascii="Times New Roman" w:hAnsi="Times New Roman"/>
                <w:color w:val="000000"/>
                <w:sz w:val="24"/>
                <w:szCs w:val="24"/>
              </w:rPr>
              <w:t> Л.Л.</w:t>
            </w:r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="00761103">
              <w:rPr>
                <w:rFonts w:ascii="Times New Roman" w:hAnsi="Times New Roman"/>
                <w:color w:val="000000"/>
                <w:sz w:val="24"/>
                <w:szCs w:val="24"/>
              </w:rPr>
              <w:t> А.Ю.</w:t>
            </w:r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, «Информатика</w:t>
            </w:r>
            <w:r w:rsidR="00761103">
              <w:rPr>
                <w:rFonts w:ascii="Times New Roman" w:hAnsi="Times New Roman"/>
                <w:color w:val="000000"/>
                <w:sz w:val="24"/>
                <w:szCs w:val="24"/>
              </w:rPr>
              <w:t>. Базовый уровень»</w:t>
            </w:r>
            <w:r w:rsidRPr="009A0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0E29" w:rsidRPr="009A0E29" w:rsidTr="00BC597A">
        <w:tc>
          <w:tcPr>
            <w:tcW w:w="3046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6539" w:type="dxa"/>
            <w:gridSpan w:val="3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</w:tr>
      <w:tr w:rsidR="009A0E29" w:rsidRPr="009A0E29" w:rsidTr="00BC597A">
        <w:tc>
          <w:tcPr>
            <w:tcW w:w="3046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урока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планированию</w:t>
            </w:r>
          </w:p>
        </w:tc>
        <w:tc>
          <w:tcPr>
            <w:tcW w:w="6539" w:type="dxa"/>
            <w:gridSpan w:val="3"/>
            <w:hideMark/>
          </w:tcPr>
          <w:p w:rsidR="009A0E29" w:rsidRPr="009A0E29" w:rsidRDefault="009A0E29" w:rsidP="00761103">
            <w:pPr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E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611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A0E29" w:rsidRPr="009A0E29" w:rsidTr="00BC597A">
        <w:tc>
          <w:tcPr>
            <w:tcW w:w="9585" w:type="dxa"/>
            <w:gridSpan w:val="4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A0E29" w:rsidRPr="009A0E29" w:rsidTr="00BC597A">
        <w:tc>
          <w:tcPr>
            <w:tcW w:w="3231" w:type="dxa"/>
            <w:gridSpan w:val="2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77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Метапредметные </w:t>
            </w:r>
          </w:p>
        </w:tc>
        <w:tc>
          <w:tcPr>
            <w:tcW w:w="3077" w:type="dxa"/>
            <w:hideMark/>
          </w:tcPr>
          <w:p w:rsidR="009A0E29" w:rsidRPr="009A0E29" w:rsidRDefault="009A0E29" w:rsidP="009A0E2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9A0E29" w:rsidRPr="009A0E29" w:rsidTr="00BC597A">
        <w:tc>
          <w:tcPr>
            <w:tcW w:w="3231" w:type="dxa"/>
            <w:gridSpan w:val="2"/>
            <w:hideMark/>
          </w:tcPr>
          <w:p w:rsidR="00F93260" w:rsidRPr="00F93260" w:rsidRDefault="00F93260" w:rsidP="00F93260">
            <w:pPr>
              <w:spacing w:line="264" w:lineRule="auto"/>
              <w:rPr>
                <w:sz w:val="24"/>
                <w:szCs w:val="24"/>
              </w:rPr>
            </w:pPr>
            <w:r w:rsidRPr="00F9326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основных принципов дискретизации различных видов информации, умение определять информационный объём звуковых данных при заданных параметрах дискретизации.</w:t>
            </w:r>
          </w:p>
          <w:p w:rsidR="009A0E29" w:rsidRPr="009A0E29" w:rsidRDefault="009A0E29" w:rsidP="009A0E29">
            <w:pPr>
              <w:spacing w:before="100" w:before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0E29" w:rsidRPr="009A0E29" w:rsidRDefault="009A0E29" w:rsidP="009A0E29">
            <w:pPr>
              <w:spacing w:before="100" w:before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0E29" w:rsidRPr="009A0E29" w:rsidRDefault="009A0E29" w:rsidP="009A0E29">
            <w:pPr>
              <w:spacing w:before="100" w:before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0E29" w:rsidRPr="009A0E29" w:rsidRDefault="009A0E29" w:rsidP="009A0E2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hideMark/>
          </w:tcPr>
          <w:p w:rsidR="00F93260" w:rsidRPr="00F93260" w:rsidRDefault="00F93260" w:rsidP="00F93260">
            <w:pPr>
              <w:spacing w:line="264" w:lineRule="auto"/>
              <w:rPr>
                <w:sz w:val="24"/>
                <w:szCs w:val="24"/>
              </w:rPr>
            </w:pPr>
            <w:r w:rsidRPr="00F9326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коммуникации на уроке (</w:t>
            </w:r>
            <w:r w:rsidRPr="009A0E29">
              <w:rPr>
                <w:rFonts w:ascii="Times New Roman" w:hAnsi="Times New Roman"/>
                <w:color w:val="000000"/>
                <w:sz w:val="24"/>
                <w:szCs w:val="24"/>
              </w:rPr>
              <w:t>вести диалог и дискуссию, формулировать и доказывать свою точку зрения</w:t>
            </w:r>
            <w:r w:rsidRPr="00F932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3260" w:rsidRPr="00F93260" w:rsidRDefault="00F93260" w:rsidP="00F93260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3260">
              <w:rPr>
                <w:rFonts w:ascii="Times New Roman" w:hAnsi="Times New Roman"/>
                <w:color w:val="000000"/>
                <w:sz w:val="24"/>
                <w:szCs w:val="24"/>
              </w:rPr>
              <w:t>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A0E29" w:rsidRPr="009A0E29" w:rsidRDefault="00F93260" w:rsidP="00F93260">
            <w:pPr>
              <w:spacing w:line="264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3260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существенный признак или основания для сравнения, классификации и обобщения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7" w:type="dxa"/>
            <w:hideMark/>
          </w:tcPr>
          <w:p w:rsidR="009A0E29" w:rsidRPr="009A0E29" w:rsidRDefault="00D54513" w:rsidP="00BC597A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597A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="00BC597A" w:rsidRPr="00BC597A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r w:rsidRPr="00BC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</w:t>
            </w:r>
            <w:r w:rsidR="00BC597A" w:rsidRPr="00BC597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C5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самооценки, способность связывать учебное содержание с собственным жизненным опытом</w:t>
            </w:r>
            <w:r w:rsidR="00BC59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A0E29" w:rsidRPr="009A0E29" w:rsidTr="00BC597A">
        <w:tc>
          <w:tcPr>
            <w:tcW w:w="3231" w:type="dxa"/>
            <w:gridSpan w:val="2"/>
            <w:hideMark/>
          </w:tcPr>
          <w:p w:rsidR="009A0E29" w:rsidRPr="009A0E29" w:rsidRDefault="009A0E29" w:rsidP="009A0E2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к уроку</w:t>
            </w:r>
          </w:p>
        </w:tc>
        <w:tc>
          <w:tcPr>
            <w:tcW w:w="6354" w:type="dxa"/>
            <w:gridSpan w:val="2"/>
            <w:hideMark/>
          </w:tcPr>
          <w:p w:rsidR="009A0E29" w:rsidRPr="009A0E29" w:rsidRDefault="009A0E29" w:rsidP="00BC597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(прилагается),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с задачами</w:t>
            </w:r>
            <w:r w:rsidR="00B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2)</w:t>
            </w:r>
            <w:r w:rsidR="00D1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обобщающая таблица</w:t>
            </w:r>
            <w:r w:rsidR="00B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</w:p>
        </w:tc>
      </w:tr>
    </w:tbl>
    <w:p w:rsidR="009A0E29" w:rsidRDefault="009A0E29"/>
    <w:p w:rsidR="00FE3A11" w:rsidRDefault="00FE3A11">
      <w:r>
        <w:br w:type="page"/>
      </w:r>
    </w:p>
    <w:tbl>
      <w:tblPr>
        <w:tblStyle w:val="a4"/>
        <w:tblW w:w="5000" w:type="pct"/>
        <w:tblLook w:val="04A0"/>
      </w:tblPr>
      <w:tblGrid>
        <w:gridCol w:w="1656"/>
        <w:gridCol w:w="1700"/>
        <w:gridCol w:w="3273"/>
        <w:gridCol w:w="2942"/>
      </w:tblGrid>
      <w:tr w:rsidR="00020E0F" w:rsidRPr="00FE3A11" w:rsidTr="001629CB">
        <w:trPr>
          <w:trHeight w:val="375"/>
        </w:trPr>
        <w:tc>
          <w:tcPr>
            <w:tcW w:w="865" w:type="pct"/>
            <w:hideMark/>
          </w:tcPr>
          <w:p w:rsidR="00FE3A11" w:rsidRPr="00FE3A11" w:rsidRDefault="00FE3A11" w:rsidP="00FE3A1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888" w:type="pct"/>
            <w:hideMark/>
          </w:tcPr>
          <w:p w:rsidR="00FE3A11" w:rsidRPr="00FE3A11" w:rsidRDefault="00FE3A11" w:rsidP="00FE3A1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710" w:type="pct"/>
            <w:hideMark/>
          </w:tcPr>
          <w:p w:rsidR="00FE3A11" w:rsidRPr="00FE3A11" w:rsidRDefault="00FE3A11" w:rsidP="00FE3A1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37" w:type="pct"/>
            <w:hideMark/>
          </w:tcPr>
          <w:p w:rsidR="00FE3A11" w:rsidRPr="00FE3A11" w:rsidRDefault="00FE3A11" w:rsidP="00FE3A1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E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D56F1" w:rsidRPr="00FE3A11" w:rsidTr="001629CB">
        <w:trPr>
          <w:trHeight w:val="375"/>
        </w:trPr>
        <w:tc>
          <w:tcPr>
            <w:tcW w:w="865" w:type="pct"/>
          </w:tcPr>
          <w:p w:rsidR="00FE3A11" w:rsidRPr="00FE3A11" w:rsidRDefault="00D114C0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</w:t>
            </w:r>
            <w:r w:rsidR="0012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 и выход на тему урока</w:t>
            </w:r>
          </w:p>
        </w:tc>
        <w:tc>
          <w:tcPr>
            <w:tcW w:w="888" w:type="pct"/>
          </w:tcPr>
          <w:p w:rsidR="00FE3A11" w:rsidRPr="00FE3A11" w:rsidRDefault="00D114C0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домашнее задание, обобщить знания о кодировании текстовой и графической информации</w:t>
            </w:r>
          </w:p>
        </w:tc>
        <w:tc>
          <w:tcPr>
            <w:tcW w:w="1710" w:type="pct"/>
          </w:tcPr>
          <w:p w:rsidR="00FE3A11" w:rsidRDefault="001238DA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проверку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(сл.1).</w:t>
            </w:r>
          </w:p>
          <w:p w:rsidR="001238DA" w:rsidRDefault="001238DA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8DA" w:rsidRDefault="001238DA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8DA" w:rsidRPr="00FE3A11" w:rsidRDefault="001238DA" w:rsidP="001238DA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обобщение изученного материала (сл. 2-4) и выход на тему урока. Вопросы: Что нужно узнать, чтобы таблица была полностью заполнена? Какие сведения о кодирования звука нужно изучить? </w:t>
            </w:r>
          </w:p>
        </w:tc>
        <w:tc>
          <w:tcPr>
            <w:tcW w:w="1537" w:type="pct"/>
          </w:tcPr>
          <w:p w:rsidR="00FE3A11" w:rsidRDefault="001238DA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Предлагают свои ответы на задания домашней работы, обсуждают с одноклассниками, сравнивают с решением на слайде.</w:t>
            </w:r>
          </w:p>
          <w:p w:rsidR="001238DA" w:rsidRPr="00FE3A11" w:rsidRDefault="001238DA" w:rsidP="001238DA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Заполняют обобщающую таблицу </w:t>
            </w:r>
            <w:r w:rsidR="0016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«Цена-количество-стоимость»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1). Формулируют задачи урока, используя таблицу.</w:t>
            </w:r>
          </w:p>
        </w:tc>
      </w:tr>
      <w:tr w:rsidR="001629CB" w:rsidRPr="00FE3A11" w:rsidTr="001629CB">
        <w:trPr>
          <w:trHeight w:val="714"/>
        </w:trPr>
        <w:tc>
          <w:tcPr>
            <w:tcW w:w="865" w:type="pct"/>
            <w:vMerge w:val="restart"/>
          </w:tcPr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Новый материал</w:t>
            </w:r>
          </w:p>
        </w:tc>
        <w:tc>
          <w:tcPr>
            <w:tcW w:w="888" w:type="pct"/>
            <w:vMerge w:val="restart"/>
          </w:tcPr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Рассмотреть новый материал</w:t>
            </w:r>
          </w:p>
        </w:tc>
        <w:tc>
          <w:tcPr>
            <w:tcW w:w="1710" w:type="pct"/>
          </w:tcPr>
          <w:p w:rsidR="001629CB" w:rsidRDefault="001629CB" w:rsidP="001629CB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урока, учитывая ответы обучающихся (сл. 5-7).</w:t>
            </w:r>
          </w:p>
        </w:tc>
        <w:tc>
          <w:tcPr>
            <w:tcW w:w="1537" w:type="pct"/>
          </w:tcPr>
          <w:p w:rsidR="001629CB" w:rsidRDefault="001629CB" w:rsidP="008E06E9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Предлагают варианты пунктов плана с опорой на обобщающую таблицу.</w:t>
            </w:r>
          </w:p>
        </w:tc>
      </w:tr>
      <w:tr w:rsidR="001629CB" w:rsidRPr="00FE3A11" w:rsidTr="001629CB">
        <w:trPr>
          <w:trHeight w:val="711"/>
        </w:trPr>
        <w:tc>
          <w:tcPr>
            <w:tcW w:w="865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</w:tcPr>
          <w:p w:rsidR="001629CB" w:rsidRDefault="001629CB" w:rsidP="001629CB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основными понятиями – звук и звукозапись (сл. 8-12).</w:t>
            </w:r>
          </w:p>
        </w:tc>
        <w:tc>
          <w:tcPr>
            <w:tcW w:w="1537" w:type="pct"/>
          </w:tcPr>
          <w:p w:rsidR="001629CB" w:rsidRDefault="001629CB" w:rsidP="008E06E9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Фиксируют определения в тетрадь</w:t>
            </w:r>
          </w:p>
        </w:tc>
      </w:tr>
      <w:tr w:rsidR="001629CB" w:rsidRPr="00FE3A11" w:rsidTr="001629CB">
        <w:trPr>
          <w:trHeight w:val="711"/>
        </w:trPr>
        <w:tc>
          <w:tcPr>
            <w:tcW w:w="865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</w:tcPr>
          <w:p w:rsidR="001629CB" w:rsidRDefault="00107516" w:rsidP="001629CB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 контроль знаний</w:t>
            </w:r>
            <w:r w:rsidR="0016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(сл. 13).</w:t>
            </w:r>
          </w:p>
        </w:tc>
        <w:tc>
          <w:tcPr>
            <w:tcW w:w="1537" w:type="pct"/>
          </w:tcPr>
          <w:p w:rsidR="001629CB" w:rsidRDefault="001629CB" w:rsidP="001629CB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Предлагают варианты ответа, обсуждают</w:t>
            </w:r>
          </w:p>
        </w:tc>
      </w:tr>
      <w:tr w:rsidR="001629CB" w:rsidRPr="00FE3A11" w:rsidTr="001629CB">
        <w:trPr>
          <w:trHeight w:val="711"/>
        </w:trPr>
        <w:tc>
          <w:tcPr>
            <w:tcW w:w="865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</w:tcPr>
          <w:p w:rsidR="001629CB" w:rsidRDefault="001629CB" w:rsidP="002E605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основными понятиями – элемент дискретизации звука. Изучение параметров оцифровки звука. Работа с учебником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14-17).</w:t>
            </w:r>
          </w:p>
        </w:tc>
        <w:tc>
          <w:tcPr>
            <w:tcW w:w="1537" w:type="pct"/>
          </w:tcPr>
          <w:p w:rsidR="001629CB" w:rsidRDefault="001629CB" w:rsidP="002E605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с п. 16.3, определяют </w:t>
            </w:r>
            <w:r w:rsidR="00FD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параметры, влияющие на оцифровку звука. Записывают формулу с пояснением величин и единиц измерения.</w:t>
            </w:r>
          </w:p>
        </w:tc>
      </w:tr>
      <w:tr w:rsidR="001629CB" w:rsidRPr="00FE3A11" w:rsidTr="001629CB">
        <w:trPr>
          <w:trHeight w:val="711"/>
        </w:trPr>
        <w:tc>
          <w:tcPr>
            <w:tcW w:w="865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</w:tcPr>
          <w:p w:rsidR="001629CB" w:rsidRDefault="001629CB" w:rsidP="002E605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обобщающей таблицы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18-19)</w:t>
            </w:r>
          </w:p>
        </w:tc>
        <w:tc>
          <w:tcPr>
            <w:tcW w:w="1537" w:type="pct"/>
          </w:tcPr>
          <w:p w:rsidR="001629CB" w:rsidRDefault="00FD6E25" w:rsidP="002E605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Заполняют последнюю строку обобщающей таблицы, обсуждают.</w:t>
            </w:r>
          </w:p>
        </w:tc>
      </w:tr>
      <w:tr w:rsidR="001629CB" w:rsidRPr="00FE3A11" w:rsidTr="001629CB">
        <w:trPr>
          <w:trHeight w:val="375"/>
        </w:trPr>
        <w:tc>
          <w:tcPr>
            <w:tcW w:w="865" w:type="pct"/>
          </w:tcPr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888" w:type="pct"/>
          </w:tcPr>
          <w:p w:rsidR="001629CB" w:rsidRPr="00FE3A11" w:rsidRDefault="001629CB" w:rsidP="001D56F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работу с формулой</w:t>
            </w:r>
          </w:p>
        </w:tc>
        <w:tc>
          <w:tcPr>
            <w:tcW w:w="1710" w:type="pct"/>
          </w:tcPr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работу по использованию формулы для определения информационного объема звукового файла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20-22) (приложение 2)</w:t>
            </w:r>
          </w:p>
        </w:tc>
        <w:tc>
          <w:tcPr>
            <w:tcW w:w="1537" w:type="pct"/>
          </w:tcPr>
          <w:p w:rsidR="001629CB" w:rsidRPr="00FE3A11" w:rsidRDefault="00FD6E25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Решают задачи, обсуждают в парах, один ученик решает у доски, сравнивают решения.</w:t>
            </w:r>
          </w:p>
        </w:tc>
      </w:tr>
      <w:tr w:rsidR="001629CB" w:rsidRPr="00FE3A11" w:rsidTr="001629CB">
        <w:trPr>
          <w:trHeight w:val="375"/>
        </w:trPr>
        <w:tc>
          <w:tcPr>
            <w:tcW w:w="865" w:type="pct"/>
          </w:tcPr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888" w:type="pct"/>
          </w:tcPr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Подвести итоги урока и задать домашнее задание.</w:t>
            </w:r>
          </w:p>
        </w:tc>
        <w:tc>
          <w:tcPr>
            <w:tcW w:w="1710" w:type="pct"/>
          </w:tcPr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обсуждение изученного материала:</w:t>
            </w:r>
          </w:p>
          <w:p w:rsidR="001629CB" w:rsidRPr="00020E0F" w:rsidRDefault="001629CB" w:rsidP="00020E0F">
            <w:pPr>
              <w:numPr>
                <w:ilvl w:val="0"/>
                <w:numId w:val="2"/>
              </w:numPr>
              <w:tabs>
                <w:tab w:val="clear" w:pos="360"/>
                <w:tab w:val="num" w:pos="198"/>
              </w:tabs>
              <w:ind w:left="198" w:hanging="1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оцифровка звука?</w:t>
            </w:r>
          </w:p>
          <w:p w:rsidR="001629CB" w:rsidRPr="00020E0F" w:rsidRDefault="001629CB" w:rsidP="00020E0F">
            <w:pPr>
              <w:numPr>
                <w:ilvl w:val="0"/>
                <w:numId w:val="2"/>
              </w:numPr>
              <w:tabs>
                <w:tab w:val="clear" w:pos="360"/>
                <w:tab w:val="num" w:pos="198"/>
              </w:tabs>
              <w:ind w:left="198" w:hanging="1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элемент дискретизации звука.</w:t>
            </w:r>
          </w:p>
          <w:p w:rsidR="001629CB" w:rsidRPr="00020E0F" w:rsidRDefault="001629CB" w:rsidP="00020E0F">
            <w:pPr>
              <w:numPr>
                <w:ilvl w:val="0"/>
                <w:numId w:val="2"/>
              </w:numPr>
              <w:tabs>
                <w:tab w:val="clear" w:pos="360"/>
                <w:tab w:val="num" w:pos="198"/>
              </w:tabs>
              <w:ind w:left="198" w:hanging="1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каких параметров </w:t>
            </w: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зависит качество оцифрованного звука?</w:t>
            </w:r>
          </w:p>
          <w:p w:rsidR="001629CB" w:rsidRPr="00020E0F" w:rsidRDefault="001629CB" w:rsidP="00020E0F">
            <w:pPr>
              <w:numPr>
                <w:ilvl w:val="0"/>
                <w:numId w:val="2"/>
              </w:numPr>
              <w:tabs>
                <w:tab w:val="clear" w:pos="360"/>
                <w:tab w:val="num" w:pos="198"/>
              </w:tabs>
              <w:ind w:left="198" w:hanging="1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уровней громкости зависит </w:t>
            </w:r>
            <w:proofErr w:type="gramStart"/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1629CB" w:rsidRPr="00020E0F" w:rsidRDefault="001629CB" w:rsidP="00020E0F">
            <w:pPr>
              <w:numPr>
                <w:ilvl w:val="1"/>
                <w:numId w:val="2"/>
              </w:numPr>
              <w:tabs>
                <w:tab w:val="clear" w:pos="1080"/>
                <w:tab w:val="num" w:pos="473"/>
              </w:tabs>
              <w:ind w:left="550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дискретизации по времени</w:t>
            </w:r>
          </w:p>
          <w:p w:rsidR="001629CB" w:rsidRPr="00020E0F" w:rsidRDefault="001629CB" w:rsidP="00020E0F">
            <w:pPr>
              <w:numPr>
                <w:ilvl w:val="1"/>
                <w:numId w:val="2"/>
              </w:numPr>
              <w:tabs>
                <w:tab w:val="clear" w:pos="1080"/>
                <w:tab w:val="num" w:pos="473"/>
              </w:tabs>
              <w:ind w:left="550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глубины кодирования</w:t>
            </w:r>
          </w:p>
          <w:p w:rsidR="001629CB" w:rsidRPr="00020E0F" w:rsidRDefault="001629CB" w:rsidP="00020E0F">
            <w:pPr>
              <w:numPr>
                <w:ilvl w:val="1"/>
                <w:numId w:val="2"/>
              </w:numPr>
              <w:tabs>
                <w:tab w:val="clear" w:pos="1080"/>
                <w:tab w:val="num" w:pos="473"/>
              </w:tabs>
              <w:ind w:left="550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 каналов</w:t>
            </w:r>
          </w:p>
          <w:p w:rsidR="001629CB" w:rsidRPr="00020E0F" w:rsidRDefault="001629CB" w:rsidP="00020E0F">
            <w:pPr>
              <w:numPr>
                <w:ilvl w:val="1"/>
                <w:numId w:val="2"/>
              </w:numPr>
              <w:tabs>
                <w:tab w:val="clear" w:pos="1080"/>
                <w:tab w:val="num" w:pos="473"/>
              </w:tabs>
              <w:ind w:left="550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частоты дискретизации</w:t>
            </w:r>
          </w:p>
          <w:p w:rsidR="001629CB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Сл. 23-24</w:t>
            </w:r>
          </w:p>
          <w:p w:rsidR="001629CB" w:rsidRPr="00FE3A11" w:rsidRDefault="001629CB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 – сл. 25</w:t>
            </w:r>
          </w:p>
        </w:tc>
        <w:tc>
          <w:tcPr>
            <w:tcW w:w="1537" w:type="pct"/>
          </w:tcPr>
          <w:p w:rsidR="001629CB" w:rsidRPr="00FE3A11" w:rsidRDefault="00FD6E25" w:rsidP="00D114C0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Отвечают на вопросы, делают выводы по обобщающей таблице, записывают домашнее задание.</w:t>
            </w:r>
          </w:p>
        </w:tc>
      </w:tr>
    </w:tbl>
    <w:p w:rsidR="00FE3A11" w:rsidRDefault="00FE3A11"/>
    <w:sectPr w:rsidR="00FE3A11" w:rsidSect="000D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6F4"/>
    <w:multiLevelType w:val="multilevel"/>
    <w:tmpl w:val="A43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F1999"/>
    <w:multiLevelType w:val="hybridMultilevel"/>
    <w:tmpl w:val="5B7E7C74"/>
    <w:lvl w:ilvl="0" w:tplc="0A6E68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8E65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E282A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6A3B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1065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3C18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9A08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0633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8E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A0E29"/>
    <w:rsid w:val="00020E0F"/>
    <w:rsid w:val="00064CF2"/>
    <w:rsid w:val="000D4817"/>
    <w:rsid w:val="00107516"/>
    <w:rsid w:val="001238DA"/>
    <w:rsid w:val="001629CB"/>
    <w:rsid w:val="001D56F1"/>
    <w:rsid w:val="002E6051"/>
    <w:rsid w:val="00417704"/>
    <w:rsid w:val="00761103"/>
    <w:rsid w:val="00981E58"/>
    <w:rsid w:val="009A0E29"/>
    <w:rsid w:val="009F54E6"/>
    <w:rsid w:val="00BC597A"/>
    <w:rsid w:val="00D114C0"/>
    <w:rsid w:val="00D54513"/>
    <w:rsid w:val="00F93260"/>
    <w:rsid w:val="00FD6E25"/>
    <w:rsid w:val="00FE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E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36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38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7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40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2024-11-24T13:25:00Z</dcterms:created>
  <dcterms:modified xsi:type="dcterms:W3CDTF">2024-11-25T12:45:00Z</dcterms:modified>
</cp:coreProperties>
</file>