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BA" w:rsidRPr="00B022BA" w:rsidRDefault="00B022BA" w:rsidP="00DF6482">
      <w:pPr>
        <w:spacing w:before="225" w:after="225"/>
        <w:jc w:val="center"/>
        <w:textAlignment w:val="baseline"/>
        <w:outlineLvl w:val="2"/>
        <w:rPr>
          <w:b/>
          <w:bCs/>
        </w:rPr>
      </w:pPr>
      <w:r w:rsidRPr="00B022BA">
        <w:rPr>
          <w:b/>
          <w:bCs/>
        </w:rPr>
        <w:t>Образ</w:t>
      </w:r>
      <w:r w:rsidR="00ED7AAA">
        <w:rPr>
          <w:b/>
          <w:bCs/>
        </w:rPr>
        <w:t>овательная программа «Школа России</w:t>
      </w:r>
      <w:r w:rsidRPr="00B022BA">
        <w:rPr>
          <w:b/>
          <w:bCs/>
        </w:rPr>
        <w:t>».</w:t>
      </w:r>
    </w:p>
    <w:p w:rsidR="00B022BA" w:rsidRPr="00B022BA" w:rsidRDefault="00ED7AAA" w:rsidP="00DF6482">
      <w:pPr>
        <w:jc w:val="center"/>
        <w:textAlignment w:val="baseline"/>
        <w:rPr>
          <w:color w:val="000000"/>
        </w:rPr>
      </w:pPr>
      <w:r>
        <w:rPr>
          <w:color w:val="000000"/>
        </w:rPr>
        <w:t>Учебник «Математика» Моро М.И</w:t>
      </w:r>
      <w:r w:rsidR="00B022BA" w:rsidRPr="00B022BA">
        <w:rPr>
          <w:color w:val="000000"/>
        </w:rPr>
        <w:t>. </w:t>
      </w:r>
      <w:r w:rsidR="00B022BA" w:rsidRPr="00B022BA">
        <w:rPr>
          <w:color w:val="000000"/>
        </w:rPr>
        <w:br/>
        <w:t>1 класс</w:t>
      </w:r>
    </w:p>
    <w:p w:rsidR="00DF6482" w:rsidRDefault="00DF6482" w:rsidP="00DF6482">
      <w:pPr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FA3BB2" w:rsidRPr="00DF6482" w:rsidRDefault="00DF6482" w:rsidP="00DF6482">
      <w:pPr>
        <w:ind w:firstLine="540"/>
        <w:jc w:val="both"/>
      </w:pPr>
      <w:r w:rsidRPr="00DF6482">
        <w:rPr>
          <w:b/>
        </w:rPr>
        <w:t>Т</w:t>
      </w:r>
      <w:r w:rsidR="00FA3BB2" w:rsidRPr="00DF6482">
        <w:rPr>
          <w:b/>
        </w:rPr>
        <w:t>ема:</w:t>
      </w:r>
      <w:r w:rsidR="00FA3BB2" w:rsidRPr="00DF6482">
        <w:t xml:space="preserve"> «Задачи на разностное сравнение»</w:t>
      </w:r>
    </w:p>
    <w:p w:rsidR="00FA3BB2" w:rsidRPr="00B022BA" w:rsidRDefault="00FA3BB2" w:rsidP="00DF6482">
      <w:pPr>
        <w:ind w:firstLine="540"/>
        <w:jc w:val="both"/>
      </w:pPr>
    </w:p>
    <w:p w:rsidR="00DC7EA7" w:rsidRPr="00B022BA" w:rsidRDefault="00B022BA" w:rsidP="00DF6482">
      <w:pPr>
        <w:ind w:firstLine="540"/>
        <w:jc w:val="both"/>
      </w:pPr>
      <w:r w:rsidRPr="00DF6482">
        <w:rPr>
          <w:b/>
        </w:rPr>
        <w:t xml:space="preserve">Цель </w:t>
      </w:r>
      <w:r w:rsidR="00FA3BB2" w:rsidRPr="00DF6482">
        <w:rPr>
          <w:b/>
        </w:rPr>
        <w:t>урока:</w:t>
      </w:r>
      <w:r w:rsidR="00DC7EA7" w:rsidRPr="00B022BA">
        <w:t xml:space="preserve"> </w:t>
      </w:r>
      <w:r w:rsidRPr="00B022BA">
        <w:t xml:space="preserve">помочь усвоить правила разностного сравнения чисел, </w:t>
      </w:r>
      <w:r w:rsidR="00FA3BB2" w:rsidRPr="00B022BA">
        <w:t>совершенствовать вычислительные навыки в пределах первого десятка</w:t>
      </w:r>
      <w:r w:rsidR="008C7CF7">
        <w:t>, формировать умение</w:t>
      </w:r>
      <w:r w:rsidR="008C7CF7">
        <w:rPr>
          <w:color w:val="000000"/>
        </w:rPr>
        <w:t xml:space="preserve"> разбивать объекты</w:t>
      </w:r>
      <w:r w:rsidR="008C7CF7" w:rsidRPr="00B022BA">
        <w:rPr>
          <w:color w:val="000000"/>
        </w:rPr>
        <w:t xml:space="preserve"> на группы по выделенному основанию</w:t>
      </w:r>
      <w:r w:rsidR="008C7CF7">
        <w:t>.</w:t>
      </w:r>
    </w:p>
    <w:p w:rsidR="00B022BA" w:rsidRPr="00B022BA" w:rsidRDefault="00B022BA" w:rsidP="00DF6482">
      <w:pPr>
        <w:ind w:firstLine="540"/>
        <w:jc w:val="both"/>
      </w:pPr>
    </w:p>
    <w:p w:rsidR="00B022BA" w:rsidRPr="00B022BA" w:rsidRDefault="00B022BA" w:rsidP="00DF6482">
      <w:pPr>
        <w:tabs>
          <w:tab w:val="left" w:pos="6060"/>
        </w:tabs>
        <w:ind w:firstLine="540"/>
        <w:jc w:val="both"/>
        <w:rPr>
          <w:b/>
        </w:rPr>
      </w:pPr>
      <w:r w:rsidRPr="00B022BA">
        <w:rPr>
          <w:b/>
        </w:rPr>
        <w:t xml:space="preserve">Тип урока:  </w:t>
      </w:r>
      <w:r w:rsidRPr="00B022BA">
        <w:t xml:space="preserve">Изучение нового материала.  </w:t>
      </w:r>
    </w:p>
    <w:p w:rsidR="00B022BA" w:rsidRPr="00B022BA" w:rsidRDefault="00B022BA" w:rsidP="00DF6482">
      <w:pPr>
        <w:ind w:firstLine="540"/>
        <w:jc w:val="both"/>
      </w:pPr>
    </w:p>
    <w:p w:rsidR="00DC7EA7" w:rsidRDefault="00DC7EA7" w:rsidP="00DF6482">
      <w:pPr>
        <w:ind w:firstLine="540"/>
        <w:jc w:val="both"/>
        <w:rPr>
          <w:b/>
          <w:bCs/>
          <w:color w:val="000000"/>
        </w:rPr>
      </w:pPr>
      <w:r w:rsidRPr="00B022BA">
        <w:rPr>
          <w:b/>
          <w:bCs/>
          <w:color w:val="000000"/>
        </w:rPr>
        <w:t>Планируемые результаты (универсальные учебные действия):</w:t>
      </w:r>
    </w:p>
    <w:p w:rsidR="00DF6482" w:rsidRPr="00B022BA" w:rsidRDefault="00DF6482" w:rsidP="00DF6482">
      <w:pPr>
        <w:ind w:firstLine="540"/>
        <w:jc w:val="both"/>
        <w:rPr>
          <w:color w:val="000000"/>
        </w:rPr>
      </w:pPr>
    </w:p>
    <w:p w:rsidR="00DC7EA7" w:rsidRPr="00B022BA" w:rsidRDefault="00DC7EA7" w:rsidP="00DF6482">
      <w:pPr>
        <w:ind w:firstLine="540"/>
        <w:jc w:val="both"/>
        <w:rPr>
          <w:color w:val="000000"/>
        </w:rPr>
      </w:pPr>
      <w:r w:rsidRPr="00B022BA">
        <w:rPr>
          <w:b/>
          <w:bCs/>
          <w:i/>
          <w:iCs/>
          <w:color w:val="000000"/>
        </w:rPr>
        <w:t>Познавательные универсальные учебные действия</w:t>
      </w:r>
      <w:r w:rsidR="008C7CF7">
        <w:rPr>
          <w:b/>
          <w:bCs/>
          <w:i/>
          <w:iCs/>
          <w:color w:val="000000"/>
        </w:rPr>
        <w:t>:</w:t>
      </w:r>
    </w:p>
    <w:p w:rsidR="00DC7EA7" w:rsidRPr="00B022BA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о</w:t>
      </w:r>
      <w:r w:rsidR="00DC7EA7" w:rsidRPr="00B022BA">
        <w:rPr>
          <w:color w:val="000000"/>
        </w:rPr>
        <w:t xml:space="preserve">риентироваться в информационном материале учебника, использовать рисуночные, математические записи. </w:t>
      </w:r>
      <w:r w:rsidR="00DC7EA7" w:rsidRPr="00B022BA">
        <w:rPr>
          <w:color w:val="000000"/>
          <w:shd w:val="clear" w:color="auto" w:fill="FFFFFF"/>
        </w:rPr>
        <w:t xml:space="preserve">Усвоить </w:t>
      </w:r>
      <w:r w:rsidR="00DC7EA7" w:rsidRPr="00B022BA">
        <w:t xml:space="preserve">новое </w:t>
      </w:r>
      <w:r w:rsidR="00DC7EA7" w:rsidRPr="00B022BA">
        <w:rPr>
          <w:color w:val="000000"/>
          <w:shd w:val="clear" w:color="auto" w:fill="FFFFFF"/>
        </w:rPr>
        <w:t xml:space="preserve">правило разностного сравнения чисел, </w:t>
      </w:r>
      <w:r w:rsidR="00DC7EA7" w:rsidRPr="00B022BA">
        <w:rPr>
          <w:rStyle w:val="c9"/>
        </w:rPr>
        <w:t>строить логические цепочки при решении математических задач.</w:t>
      </w:r>
      <w:r w:rsidR="00DC7EA7" w:rsidRPr="00B022BA">
        <w:rPr>
          <w:color w:val="000000"/>
          <w:shd w:val="clear" w:color="auto" w:fill="FFFFFF"/>
        </w:rPr>
        <w:t xml:space="preserve"> </w:t>
      </w:r>
      <w:r w:rsidR="00DC7EA7" w:rsidRPr="00B022BA">
        <w:rPr>
          <w:color w:val="000000"/>
        </w:rPr>
        <w:t xml:space="preserve">Уметь </w:t>
      </w:r>
      <w:r w:rsidR="00DC7EA7" w:rsidRPr="00B022BA">
        <w:rPr>
          <w:color w:val="000000"/>
          <w:shd w:val="clear" w:color="auto" w:fill="FFFFFF"/>
        </w:rPr>
        <w:t>записывать условие и вопрос задачи на схеме, считывать информацию со схемы</w:t>
      </w:r>
      <w:r>
        <w:rPr>
          <w:color w:val="000000"/>
          <w:shd w:val="clear" w:color="auto" w:fill="FFFFFF"/>
        </w:rPr>
        <w:t>;</w:t>
      </w:r>
    </w:p>
    <w:p w:rsidR="00DC7EA7" w:rsidRPr="00B022BA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п</w:t>
      </w:r>
      <w:r w:rsidR="00DC7EA7" w:rsidRPr="00B022BA">
        <w:rPr>
          <w:color w:val="000000"/>
        </w:rPr>
        <w:t>роводить под руководством учителя классификацию изучаемых объектов (самостоятельно выделять основание классификации, находить разные основания для классификации</w:t>
      </w:r>
      <w:r>
        <w:rPr>
          <w:color w:val="000000"/>
        </w:rPr>
        <w:t>);</w:t>
      </w:r>
    </w:p>
    <w:p w:rsidR="00DC7EA7" w:rsidRDefault="008C7CF7" w:rsidP="00DF6482">
      <w:pPr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д</w:t>
      </w:r>
      <w:r w:rsidR="00DC7EA7" w:rsidRPr="00B022BA">
        <w:rPr>
          <w:i/>
          <w:iCs/>
          <w:color w:val="000000"/>
        </w:rPr>
        <w:t>авать характеристики изучаемым математическим объектам на основе их анализа.</w:t>
      </w:r>
    </w:p>
    <w:p w:rsidR="00DF6482" w:rsidRPr="00B022BA" w:rsidRDefault="00DF6482" w:rsidP="00DF6482">
      <w:pPr>
        <w:ind w:firstLine="540"/>
        <w:jc w:val="both"/>
        <w:rPr>
          <w:color w:val="000000"/>
        </w:rPr>
      </w:pPr>
    </w:p>
    <w:p w:rsidR="00DC7EA7" w:rsidRPr="00B022BA" w:rsidRDefault="00DC7EA7" w:rsidP="00DF6482">
      <w:pPr>
        <w:ind w:firstLine="540"/>
        <w:jc w:val="both"/>
        <w:rPr>
          <w:color w:val="000000"/>
        </w:rPr>
      </w:pPr>
      <w:r w:rsidRPr="00B022BA">
        <w:rPr>
          <w:b/>
          <w:bCs/>
          <w:i/>
          <w:iCs/>
          <w:color w:val="000000"/>
        </w:rPr>
        <w:t>Личностные универсальные учебные действия</w:t>
      </w:r>
      <w:r w:rsidR="008C7CF7">
        <w:rPr>
          <w:b/>
          <w:bCs/>
          <w:i/>
          <w:iCs/>
          <w:color w:val="000000"/>
        </w:rPr>
        <w:t>:</w:t>
      </w:r>
    </w:p>
    <w:p w:rsidR="00DC7EA7" w:rsidRPr="00B022BA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п</w:t>
      </w:r>
      <w:r w:rsidR="00DC7EA7" w:rsidRPr="00B022BA">
        <w:rPr>
          <w:color w:val="000000"/>
        </w:rPr>
        <w:t>роявлять положительное отношение к школе и учебной деятельности, к и</w:t>
      </w:r>
      <w:r>
        <w:rPr>
          <w:color w:val="000000"/>
        </w:rPr>
        <w:t>зучению математики;</w:t>
      </w:r>
    </w:p>
    <w:p w:rsidR="00DC7EA7" w:rsidRPr="00B022BA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 и</w:t>
      </w:r>
      <w:r w:rsidR="00DC7EA7" w:rsidRPr="00B022BA">
        <w:rPr>
          <w:color w:val="000000"/>
        </w:rPr>
        <w:t>меть общее представлен</w:t>
      </w:r>
      <w:r>
        <w:rPr>
          <w:color w:val="000000"/>
        </w:rPr>
        <w:t>ие о моральных нормах поведения;</w:t>
      </w:r>
    </w:p>
    <w:p w:rsidR="00DC7EA7" w:rsidRDefault="008C7CF7" w:rsidP="00DF6482">
      <w:pPr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о</w:t>
      </w:r>
      <w:r w:rsidR="00DC7EA7" w:rsidRPr="00B022BA">
        <w:rPr>
          <w:i/>
          <w:iCs/>
          <w:color w:val="000000"/>
        </w:rPr>
        <w:t>существлять оценку работ и ответов одноклассников на основе заданных критериев успешности учебной деятельности.</w:t>
      </w:r>
    </w:p>
    <w:p w:rsidR="00DF6482" w:rsidRPr="00B022BA" w:rsidRDefault="00DF6482" w:rsidP="00DF6482">
      <w:pPr>
        <w:ind w:firstLine="540"/>
        <w:jc w:val="both"/>
        <w:rPr>
          <w:color w:val="000000"/>
        </w:rPr>
      </w:pPr>
    </w:p>
    <w:p w:rsidR="00DC7EA7" w:rsidRPr="00B022BA" w:rsidRDefault="00DC7EA7" w:rsidP="00DF6482">
      <w:pPr>
        <w:ind w:firstLine="540"/>
        <w:jc w:val="both"/>
        <w:rPr>
          <w:color w:val="000000"/>
        </w:rPr>
      </w:pPr>
      <w:r w:rsidRPr="00B022BA">
        <w:rPr>
          <w:b/>
          <w:bCs/>
          <w:i/>
          <w:iCs/>
          <w:color w:val="000000"/>
        </w:rPr>
        <w:t>Регулятивные универсальные учебные действия</w:t>
      </w:r>
      <w:r w:rsidR="008C7CF7">
        <w:rPr>
          <w:b/>
          <w:bCs/>
          <w:i/>
          <w:iCs/>
          <w:color w:val="000000"/>
        </w:rPr>
        <w:t>:</w:t>
      </w:r>
    </w:p>
    <w:p w:rsidR="00A26B06" w:rsidRDefault="008C7CF7" w:rsidP="00A26B06">
      <w:pPr>
        <w:ind w:firstLine="540"/>
        <w:jc w:val="both"/>
        <w:rPr>
          <w:color w:val="000000"/>
        </w:rPr>
      </w:pPr>
      <w:r>
        <w:rPr>
          <w:color w:val="000000"/>
        </w:rPr>
        <w:t>- п</w:t>
      </w:r>
      <w:r w:rsidR="00DC7EA7" w:rsidRPr="00B022BA">
        <w:rPr>
          <w:color w:val="000000"/>
        </w:rPr>
        <w:t>ринимать и сохранять учебную задачу,</w:t>
      </w:r>
      <w:r>
        <w:rPr>
          <w:color w:val="000000"/>
        </w:rPr>
        <w:t xml:space="preserve"> соответствующую этапу обучения;</w:t>
      </w:r>
    </w:p>
    <w:p w:rsidR="00A26B06" w:rsidRPr="000A786D" w:rsidRDefault="008C7CF7" w:rsidP="00A26B06">
      <w:pPr>
        <w:ind w:firstLine="540"/>
        <w:jc w:val="both"/>
        <w:rPr>
          <w:color w:val="000000"/>
        </w:rPr>
      </w:pPr>
      <w:r>
        <w:rPr>
          <w:color w:val="000000"/>
        </w:rPr>
        <w:t>- о</w:t>
      </w:r>
      <w:r w:rsidR="00A26B06" w:rsidRPr="000A786D">
        <w:rPr>
          <w:color w:val="000000"/>
        </w:rPr>
        <w:t>существлять первоначальный контроль в различных видах познавательной деятельности; оценивать результат своих действий, вносить соответствующие коррективы под руководством учителя,</w:t>
      </w:r>
      <w:r w:rsidR="00A26B06" w:rsidRPr="000A786D">
        <w:rPr>
          <w:i/>
          <w:iCs/>
          <w:color w:val="000000"/>
        </w:rPr>
        <w:t xml:space="preserve"> в сотрудничестве с учителем находить варианты решения учебной задачи</w:t>
      </w:r>
      <w:r>
        <w:rPr>
          <w:i/>
          <w:iCs/>
          <w:color w:val="000000"/>
        </w:rPr>
        <w:t>;</w:t>
      </w:r>
    </w:p>
    <w:p w:rsidR="00DC7EA7" w:rsidRPr="00B022BA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 в</w:t>
      </w:r>
      <w:r w:rsidR="00DC7EA7" w:rsidRPr="00B022BA">
        <w:rPr>
          <w:color w:val="000000"/>
        </w:rPr>
        <w:t>ыполнять учебные дейс</w:t>
      </w:r>
      <w:r>
        <w:rPr>
          <w:color w:val="000000"/>
        </w:rPr>
        <w:t>твия в устной и письменной речи;</w:t>
      </w:r>
    </w:p>
    <w:p w:rsidR="00DC7EA7" w:rsidRDefault="008C7CF7" w:rsidP="00DF6482">
      <w:pPr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в</w:t>
      </w:r>
      <w:r w:rsidR="00DC7EA7" w:rsidRPr="00B022BA">
        <w:rPr>
          <w:i/>
          <w:iCs/>
          <w:color w:val="000000"/>
        </w:rPr>
        <w:t xml:space="preserve"> сотрудничестве с учителем, классом находить несколько вариантов решения учебной задачи.</w:t>
      </w:r>
    </w:p>
    <w:p w:rsidR="00DF6482" w:rsidRPr="00B022BA" w:rsidRDefault="00DF6482" w:rsidP="00DF6482">
      <w:pPr>
        <w:ind w:firstLine="540"/>
        <w:jc w:val="both"/>
        <w:rPr>
          <w:color w:val="000000"/>
        </w:rPr>
      </w:pPr>
    </w:p>
    <w:p w:rsidR="00DC7EA7" w:rsidRPr="00B022BA" w:rsidRDefault="00DC7EA7" w:rsidP="00DF6482">
      <w:pPr>
        <w:ind w:firstLine="540"/>
        <w:jc w:val="both"/>
        <w:rPr>
          <w:color w:val="000000"/>
        </w:rPr>
      </w:pPr>
      <w:r w:rsidRPr="00B022BA">
        <w:rPr>
          <w:b/>
          <w:bCs/>
          <w:i/>
          <w:iCs/>
          <w:color w:val="000000"/>
        </w:rPr>
        <w:t>Коммуникативные универсальные учебные действия</w:t>
      </w:r>
      <w:r w:rsidR="008C7CF7">
        <w:rPr>
          <w:b/>
          <w:bCs/>
          <w:i/>
          <w:iCs/>
          <w:color w:val="000000"/>
        </w:rPr>
        <w:t>:</w:t>
      </w:r>
    </w:p>
    <w:p w:rsidR="008C7CF7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>- в</w:t>
      </w:r>
      <w:r w:rsidR="00DC7EA7" w:rsidRPr="00B022BA">
        <w:rPr>
          <w:color w:val="000000"/>
        </w:rPr>
        <w:t xml:space="preserve">оспринимать различные точки зрения, </w:t>
      </w:r>
      <w:r w:rsidR="00DC7EA7" w:rsidRPr="00B022BA">
        <w:rPr>
          <w:rStyle w:val="c9"/>
          <w:color w:val="000000"/>
        </w:rPr>
        <w:t>сотрудничать с товарищами.</w:t>
      </w:r>
      <w:r w:rsidR="00DC7EA7" w:rsidRPr="00B022BA">
        <w:rPr>
          <w:color w:val="000000"/>
        </w:rPr>
        <w:t xml:space="preserve"> Выражать свою точку зрения</w:t>
      </w:r>
      <w:r>
        <w:rPr>
          <w:color w:val="000000"/>
        </w:rPr>
        <w:t>;</w:t>
      </w:r>
    </w:p>
    <w:p w:rsidR="008C7CF7" w:rsidRDefault="008C7CF7" w:rsidP="00DF648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DC7EA7" w:rsidRPr="00B022BA">
        <w:rPr>
          <w:rStyle w:val="c9"/>
          <w:color w:val="000000"/>
        </w:rPr>
        <w:t>формулировать выводы по уроку</w:t>
      </w:r>
      <w:r w:rsidR="00DC7EA7" w:rsidRPr="00B022BA">
        <w:rPr>
          <w:color w:val="000000"/>
        </w:rPr>
        <w:t>;</w:t>
      </w:r>
      <w:r w:rsidR="00DC7EA7" w:rsidRPr="00B022BA">
        <w:rPr>
          <w:i/>
          <w:iCs/>
          <w:color w:val="000000"/>
        </w:rPr>
        <w:t xml:space="preserve"> использовать простые речевые средства для передачи своего мнения.</w:t>
      </w:r>
      <w:r>
        <w:rPr>
          <w:color w:val="000000"/>
        </w:rPr>
        <w:t>;</w:t>
      </w:r>
    </w:p>
    <w:p w:rsidR="00DC7EA7" w:rsidRDefault="008C7CF7" w:rsidP="00DF6482">
      <w:pPr>
        <w:ind w:firstLine="540"/>
        <w:jc w:val="both"/>
        <w:rPr>
          <w:i/>
          <w:iCs/>
          <w:color w:val="000000"/>
        </w:rPr>
      </w:pPr>
      <w:r>
        <w:rPr>
          <w:color w:val="000000"/>
        </w:rPr>
        <w:lastRenderedPageBreak/>
        <w:t>- а</w:t>
      </w:r>
      <w:r w:rsidR="00DC7EA7" w:rsidRPr="00B022BA">
        <w:rPr>
          <w:i/>
          <w:iCs/>
          <w:color w:val="000000"/>
        </w:rPr>
        <w:t>декватно относиться к мнению одноклассников, взрослых, принимать их позицию.</w:t>
      </w:r>
    </w:p>
    <w:p w:rsidR="00DF6482" w:rsidRDefault="00DF6482" w:rsidP="00DF6482">
      <w:pPr>
        <w:ind w:firstLine="540"/>
        <w:jc w:val="both"/>
        <w:rPr>
          <w:i/>
          <w:iCs/>
          <w:color w:val="000000"/>
        </w:rPr>
      </w:pPr>
    </w:p>
    <w:p w:rsidR="00DF6482" w:rsidRDefault="00DF6482" w:rsidP="00DF6482">
      <w:pPr>
        <w:tabs>
          <w:tab w:val="left" w:pos="1240"/>
        </w:tabs>
        <w:ind w:firstLine="540"/>
      </w:pPr>
      <w:r w:rsidRPr="000A786D">
        <w:rPr>
          <w:b/>
        </w:rPr>
        <w:t xml:space="preserve">Основные понятия:  </w:t>
      </w:r>
      <w:r w:rsidR="006C2770">
        <w:rPr>
          <w:b/>
        </w:rPr>
        <w:t>«</w:t>
      </w:r>
      <w:r w:rsidRPr="00DF6482">
        <w:t>столько же</w:t>
      </w:r>
      <w:r w:rsidR="006C2770">
        <w:t>»</w:t>
      </w:r>
      <w:r w:rsidRPr="00DF6482">
        <w:t xml:space="preserve">, </w:t>
      </w:r>
      <w:r w:rsidR="006C2770">
        <w:t>«</w:t>
      </w:r>
      <w:r w:rsidRPr="00DF6482">
        <w:t>на</w:t>
      </w:r>
      <w:r>
        <w:t xml:space="preserve"> сколько </w:t>
      </w:r>
      <w:r w:rsidRPr="00DF6482">
        <w:t>больше</w:t>
      </w:r>
      <w:r w:rsidR="006C2770">
        <w:t>»</w:t>
      </w:r>
      <w:r w:rsidRPr="00DF6482">
        <w:t xml:space="preserve">, </w:t>
      </w:r>
      <w:r w:rsidR="006C2770">
        <w:t>«</w:t>
      </w:r>
      <w:r w:rsidRPr="00DF6482">
        <w:t>на</w:t>
      </w:r>
      <w:r>
        <w:t xml:space="preserve"> сколько </w:t>
      </w:r>
      <w:r w:rsidRPr="00DF6482">
        <w:t>меньше</w:t>
      </w:r>
      <w:r w:rsidR="006C2770">
        <w:t>»</w:t>
      </w:r>
      <w:r w:rsidRPr="00DF6482">
        <w:t>,</w:t>
      </w:r>
      <w:r>
        <w:t xml:space="preserve"> условие задачи, вопрос задачи, </w:t>
      </w:r>
      <w:r w:rsidRPr="000A786D">
        <w:t xml:space="preserve">значение  </w:t>
      </w:r>
      <w:r>
        <w:t>выражения</w:t>
      </w:r>
      <w:r w:rsidRPr="000A786D">
        <w:t xml:space="preserve"> задачи</w:t>
      </w:r>
      <w:r>
        <w:t xml:space="preserve">, </w:t>
      </w:r>
      <w:r w:rsidRPr="00DF6482">
        <w:t>компоненты</w:t>
      </w:r>
      <w:r>
        <w:t xml:space="preserve"> </w:t>
      </w:r>
      <w:r w:rsidRPr="000A786D">
        <w:t xml:space="preserve"> при сложении, компоненты при вычитании</w:t>
      </w:r>
      <w:r>
        <w:t>.</w:t>
      </w:r>
    </w:p>
    <w:p w:rsidR="00DF6482" w:rsidRPr="000A786D" w:rsidRDefault="00DF6482" w:rsidP="00DF6482">
      <w:pPr>
        <w:tabs>
          <w:tab w:val="left" w:pos="1240"/>
        </w:tabs>
        <w:ind w:firstLine="540"/>
      </w:pPr>
    </w:p>
    <w:p w:rsidR="006C2770" w:rsidRDefault="00DF6482" w:rsidP="006C2770">
      <w:pPr>
        <w:tabs>
          <w:tab w:val="left" w:pos="1240"/>
        </w:tabs>
        <w:ind w:firstLine="540"/>
      </w:pPr>
      <w:proofErr w:type="spellStart"/>
      <w:r w:rsidRPr="000A786D">
        <w:rPr>
          <w:b/>
        </w:rPr>
        <w:t>Межпредметные</w:t>
      </w:r>
      <w:proofErr w:type="spellEnd"/>
      <w:r w:rsidRPr="000A786D">
        <w:rPr>
          <w:b/>
        </w:rPr>
        <w:t xml:space="preserve"> связи: </w:t>
      </w:r>
      <w:r w:rsidRPr="000A786D">
        <w:t>«Окружающий мир».</w:t>
      </w:r>
    </w:p>
    <w:p w:rsidR="006C2770" w:rsidRDefault="006C2770" w:rsidP="006C2770">
      <w:pPr>
        <w:tabs>
          <w:tab w:val="left" w:pos="1240"/>
        </w:tabs>
        <w:ind w:firstLine="540"/>
      </w:pPr>
    </w:p>
    <w:p w:rsidR="00D865B7" w:rsidRDefault="006C2770" w:rsidP="0069290A">
      <w:pPr>
        <w:ind w:firstLine="567"/>
        <w:rPr>
          <w:b/>
        </w:rPr>
      </w:pPr>
      <w:proofErr w:type="gramStart"/>
      <w:r w:rsidRPr="006C2770">
        <w:rPr>
          <w:b/>
        </w:rPr>
        <w:t xml:space="preserve">Ресурс:  </w:t>
      </w:r>
      <w:r w:rsidRPr="008C7CF7">
        <w:t>интерактивная</w:t>
      </w:r>
      <w:proofErr w:type="gramEnd"/>
      <w:r w:rsidRPr="008C7CF7">
        <w:t xml:space="preserve"> доска, </w:t>
      </w:r>
      <w:r w:rsidR="00FB5240" w:rsidRPr="008C7CF7">
        <w:t xml:space="preserve">ноутбук, </w:t>
      </w:r>
      <w:r w:rsidRPr="008C7CF7">
        <w:t>учебник</w:t>
      </w:r>
      <w:r w:rsidR="00ED7AAA">
        <w:t xml:space="preserve"> </w:t>
      </w:r>
      <w:r w:rsidR="008C7CF7" w:rsidRPr="008C7CF7">
        <w:t>, карточки для работы в паре, </w:t>
      </w:r>
      <w:bookmarkStart w:id="0" w:name="_GoBack"/>
      <w:r w:rsidR="003C2637" w:rsidRPr="0024759E">
        <w:fldChar w:fldCharType="begin"/>
      </w:r>
      <w:r w:rsidR="003C2637" w:rsidRPr="0024759E">
        <w:instrText xml:space="preserve"> HYPERLINK "http://teacher.68edu.ru/images/stories/fgos/urok-matematiki-1kl.zip" </w:instrText>
      </w:r>
      <w:r w:rsidR="003C2637" w:rsidRPr="0024759E">
        <w:fldChar w:fldCharType="separate"/>
      </w:r>
      <w:r w:rsidR="008C7CF7" w:rsidRPr="0024759E">
        <w:rPr>
          <w:bCs/>
          <w:bdr w:val="none" w:sz="0" w:space="0" w:color="auto" w:frame="1"/>
        </w:rPr>
        <w:t>презентация</w:t>
      </w:r>
      <w:r w:rsidR="003C2637" w:rsidRPr="0024759E">
        <w:rPr>
          <w:bCs/>
          <w:bdr w:val="none" w:sz="0" w:space="0" w:color="auto" w:frame="1"/>
        </w:rPr>
        <w:fldChar w:fldCharType="end"/>
      </w:r>
      <w:r w:rsidR="008C7CF7" w:rsidRPr="0024759E">
        <w:t>,</w:t>
      </w:r>
      <w:r w:rsidR="00671BEF" w:rsidRPr="0024759E">
        <w:t xml:space="preserve"> </w:t>
      </w:r>
      <w:bookmarkEnd w:id="0"/>
      <w:r w:rsidR="00FB5240" w:rsidRPr="008C7CF7">
        <w:t xml:space="preserve">рабочая тетрадь, </w:t>
      </w:r>
      <w:r w:rsidR="008C7CF7" w:rsidRPr="008C7CF7">
        <w:t>снеговики</w:t>
      </w:r>
      <w:r w:rsidR="00671BEF" w:rsidRPr="008C7CF7">
        <w:t>, для каждого на парте: схемы двух отрезков,</w:t>
      </w:r>
      <w:r w:rsidR="0069290A">
        <w:t xml:space="preserve"> схемы к задаче, лист для оформления эталона,</w:t>
      </w:r>
      <w:r w:rsidR="00C35200">
        <w:t xml:space="preserve"> планшеты с маркером, «Радуга успеха» для самоанализа учебной деятельности.</w:t>
      </w:r>
    </w:p>
    <w:p w:rsidR="00D865B7" w:rsidRDefault="00D865B7" w:rsidP="00D865B7">
      <w:pPr>
        <w:ind w:firstLine="1620"/>
        <w:jc w:val="center"/>
        <w:rPr>
          <w:b/>
        </w:rPr>
      </w:pPr>
    </w:p>
    <w:p w:rsidR="00D865B7" w:rsidRPr="00FB5240" w:rsidRDefault="00D865B7" w:rsidP="00D865B7">
      <w:pPr>
        <w:ind w:firstLine="1620"/>
        <w:jc w:val="center"/>
        <w:rPr>
          <w:b/>
        </w:rPr>
      </w:pPr>
      <w:r>
        <w:rPr>
          <w:b/>
        </w:rPr>
        <w:t xml:space="preserve">Технологическая карта </w:t>
      </w:r>
      <w:r w:rsidRPr="00FB5240">
        <w:rPr>
          <w:b/>
        </w:rPr>
        <w:t xml:space="preserve"> урока:</w:t>
      </w:r>
    </w:p>
    <w:tbl>
      <w:tblPr>
        <w:tblpPr w:leftFromText="180" w:rightFromText="180" w:vertAnchor="text" w:horzAnchor="margin" w:tblpXSpec="center" w:tblpY="395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72"/>
        <w:gridCol w:w="2835"/>
        <w:gridCol w:w="2410"/>
      </w:tblGrid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865B7">
              <w:rPr>
                <w:b/>
                <w:bCs/>
                <w:sz w:val="18"/>
                <w:szCs w:val="18"/>
                <w:bdr w:val="none" w:sz="0" w:space="0" w:color="auto" w:frame="1"/>
              </w:rPr>
              <w:t>Этапы урока</w:t>
            </w:r>
          </w:p>
          <w:p w:rsidR="00AF5CE0" w:rsidRPr="00D865B7" w:rsidRDefault="00AF5CE0" w:rsidP="00FA1B8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none" w:sz="0" w:space="0" w:color="auto" w:frame="1"/>
              </w:rPr>
              <w:t>время</w:t>
            </w:r>
          </w:p>
        </w:tc>
        <w:tc>
          <w:tcPr>
            <w:tcW w:w="9072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sz w:val="18"/>
                <w:szCs w:val="18"/>
              </w:rPr>
            </w:pPr>
            <w:r w:rsidRPr="00D865B7">
              <w:rPr>
                <w:sz w:val="18"/>
                <w:szCs w:val="18"/>
              </w:rPr>
              <w:t>Содержание урока</w:t>
            </w:r>
          </w:p>
        </w:tc>
        <w:tc>
          <w:tcPr>
            <w:tcW w:w="2835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sz w:val="18"/>
                <w:szCs w:val="18"/>
              </w:rPr>
            </w:pPr>
            <w:r w:rsidRPr="00D865B7">
              <w:rPr>
                <w:b/>
                <w:bCs/>
                <w:sz w:val="18"/>
                <w:szCs w:val="18"/>
                <w:bdr w:val="none" w:sz="0" w:space="0" w:color="auto" w:frame="1"/>
              </w:rPr>
              <w:t>Деятельность учащегося</w:t>
            </w:r>
          </w:p>
        </w:tc>
        <w:tc>
          <w:tcPr>
            <w:tcW w:w="2410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sz w:val="18"/>
                <w:szCs w:val="18"/>
              </w:rPr>
            </w:pPr>
            <w:r w:rsidRPr="00D865B7">
              <w:rPr>
                <w:b/>
                <w:bCs/>
                <w:sz w:val="18"/>
                <w:szCs w:val="18"/>
                <w:bdr w:val="none" w:sz="0" w:space="0" w:color="auto" w:frame="1"/>
              </w:rPr>
              <w:t>Формируемые</w:t>
            </w:r>
          </w:p>
          <w:p w:rsidR="00FA1B88" w:rsidRPr="00D865B7" w:rsidRDefault="00FA1B88" w:rsidP="00FA1B88">
            <w:pPr>
              <w:jc w:val="center"/>
              <w:rPr>
                <w:sz w:val="18"/>
                <w:szCs w:val="18"/>
              </w:rPr>
            </w:pPr>
            <w:r w:rsidRPr="00D865B7">
              <w:rPr>
                <w:b/>
                <w:bCs/>
                <w:sz w:val="18"/>
                <w:szCs w:val="18"/>
                <w:bdr w:val="none" w:sz="0" w:space="0" w:color="auto" w:frame="1"/>
              </w:rPr>
              <w:t>УУД</w:t>
            </w: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Pr="00505466" w:rsidRDefault="00FA1B88" w:rsidP="00FA1B88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054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Целеполагание и мотивация.</w:t>
            </w:r>
          </w:p>
          <w:p w:rsidR="00FA1B88" w:rsidRPr="00505466" w:rsidRDefault="00FA1B88" w:rsidP="00FA1B88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054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Введение в тему уро</w:t>
            </w:r>
            <w:r w:rsidRPr="00505466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к</w:t>
            </w:r>
            <w:r w:rsidRPr="005054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AF5CE0" w:rsidRPr="00505466" w:rsidRDefault="00AF5CE0" w:rsidP="00FA1B88">
            <w:pPr>
              <w:pStyle w:val="HTM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F5CE0" w:rsidRPr="00505466" w:rsidRDefault="007C73FD" w:rsidP="00FA1B88">
            <w:pPr>
              <w:pStyle w:val="HTML"/>
              <w:shd w:val="clear" w:color="auto" w:fill="FFFFFF"/>
              <w:rPr>
                <w:rFonts w:cs="Courier New"/>
                <w:b/>
                <w:bCs/>
                <w:sz w:val="18"/>
                <w:szCs w:val="1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AF5CE0" w:rsidRPr="0050546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9072" w:type="dxa"/>
            <w:shd w:val="clear" w:color="auto" w:fill="auto"/>
          </w:tcPr>
          <w:p w:rsidR="00FA1B88" w:rsidRDefault="00FA1B88" w:rsidP="00FA1B88">
            <w:pPr>
              <w:ind w:firstLine="540"/>
              <w:jc w:val="both"/>
              <w:rPr>
                <w:color w:val="000000"/>
              </w:rPr>
            </w:pPr>
            <w:r w:rsidRPr="00FB5240">
              <w:t xml:space="preserve">У: </w:t>
            </w:r>
            <w:r w:rsidRPr="006216BE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FA1B88">
              <w:rPr>
                <w:color w:val="000000"/>
              </w:rPr>
              <w:t>Сегодня мы  не просто будем считать и решать, мы отправимся в путешествие</w:t>
            </w:r>
            <w:r w:rsidRPr="00FA1B88">
              <w:t>.</w:t>
            </w:r>
            <w:r>
              <w:t xml:space="preserve"> И сопровождать нас будет….</w:t>
            </w:r>
          </w:p>
          <w:p w:rsidR="00FA1B88" w:rsidRPr="00FB5240" w:rsidRDefault="00FA1B88" w:rsidP="00FA1B88">
            <w:pPr>
              <w:rPr>
                <w:shd w:val="clear" w:color="auto" w:fill="FFFFFF"/>
              </w:rPr>
            </w:pPr>
            <w:r w:rsidRPr="00FB5240">
              <w:rPr>
                <w:shd w:val="clear" w:color="auto" w:fill="FFFFFF"/>
              </w:rPr>
              <w:t>Человечек непростой:</w:t>
            </w:r>
            <w:r w:rsidRPr="00FB5240">
              <w:rPr>
                <w:rStyle w:val="apple-converted-space"/>
                <w:shd w:val="clear" w:color="auto" w:fill="FFFFFF"/>
              </w:rPr>
              <w:t> </w:t>
            </w:r>
            <w:r w:rsidRPr="00FB5240">
              <w:br/>
            </w:r>
            <w:r w:rsidRPr="00FB5240">
              <w:rPr>
                <w:shd w:val="clear" w:color="auto" w:fill="FFFFFF"/>
              </w:rPr>
              <w:t>Появляется зимой,</w:t>
            </w:r>
            <w:r w:rsidRPr="00FB5240">
              <w:rPr>
                <w:rStyle w:val="apple-converted-space"/>
                <w:shd w:val="clear" w:color="auto" w:fill="FFFFFF"/>
              </w:rPr>
              <w:t> </w:t>
            </w:r>
            <w:r w:rsidRPr="00FB5240">
              <w:br/>
            </w:r>
            <w:r w:rsidRPr="00FB5240">
              <w:rPr>
                <w:shd w:val="clear" w:color="auto" w:fill="FFFFFF"/>
              </w:rPr>
              <w:t>А весною исчезает,</w:t>
            </w:r>
            <w:r w:rsidRPr="00FB5240">
              <w:rPr>
                <w:rStyle w:val="apple-converted-space"/>
                <w:shd w:val="clear" w:color="auto" w:fill="FFFFFF"/>
              </w:rPr>
              <w:t> </w:t>
            </w:r>
            <w:r w:rsidRPr="00FB5240">
              <w:br/>
            </w:r>
            <w:r w:rsidRPr="00FB5240">
              <w:rPr>
                <w:shd w:val="clear" w:color="auto" w:fill="FFFFFF"/>
              </w:rPr>
              <w:t>Потому что быстро тает.</w:t>
            </w:r>
          </w:p>
          <w:p w:rsidR="00FA1B88" w:rsidRDefault="00FA1B88" w:rsidP="00FA1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B5240">
              <w:rPr>
                <w:i/>
              </w:rPr>
              <w:t>Снеговик</w:t>
            </w:r>
          </w:p>
          <w:p w:rsidR="00AD155D" w:rsidRDefault="00AD155D" w:rsidP="00FA1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AD155D" w:rsidRDefault="00AD155D" w:rsidP="00FA1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У нас сегодня урок – ознакомления с новыми знаниями. А для того чтобы хорошо усвоить новые знания нам нужно…..</w:t>
            </w:r>
          </w:p>
          <w:p w:rsidR="00AD155D" w:rsidRDefault="00AD155D" w:rsidP="00FA1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Д: повторить все, что уже знаем и пригодится на уроке.</w:t>
            </w:r>
          </w:p>
          <w:p w:rsidR="00AD155D" w:rsidRPr="00D865B7" w:rsidRDefault="00AD155D" w:rsidP="00FA1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i/>
              </w:rPr>
              <w:t xml:space="preserve">У: Молодцы! </w:t>
            </w:r>
          </w:p>
        </w:tc>
        <w:tc>
          <w:tcPr>
            <w:tcW w:w="2835" w:type="dxa"/>
            <w:shd w:val="clear" w:color="auto" w:fill="auto"/>
          </w:tcPr>
          <w:p w:rsidR="00FA1B88" w:rsidRPr="00E510F0" w:rsidRDefault="00FA1B88" w:rsidP="00FA1B88">
            <w:pPr>
              <w:spacing w:after="225"/>
            </w:pPr>
            <w:r w:rsidRPr="00E510F0">
              <w:t>Дети проявляют психологическую готовность к познавательной деятельности.</w:t>
            </w:r>
          </w:p>
          <w:p w:rsidR="00FA1B88" w:rsidRPr="00E510F0" w:rsidRDefault="00FA1B88" w:rsidP="00FA1B88">
            <w:pPr>
              <w:spacing w:after="225"/>
            </w:pPr>
            <w:r w:rsidRPr="00E510F0">
              <w:t> </w:t>
            </w:r>
          </w:p>
        </w:tc>
        <w:tc>
          <w:tcPr>
            <w:tcW w:w="2410" w:type="dxa"/>
            <w:shd w:val="clear" w:color="auto" w:fill="auto"/>
          </w:tcPr>
          <w:p w:rsidR="00FA1B88" w:rsidRPr="00E510F0" w:rsidRDefault="00FA1B88" w:rsidP="00FA1B88">
            <w:r w:rsidRPr="00E510F0">
              <w:rPr>
                <w:b/>
                <w:bCs/>
                <w:i/>
                <w:iCs/>
                <w:bdr w:val="none" w:sz="0" w:space="0" w:color="auto" w:frame="1"/>
              </w:rPr>
              <w:t>Личностные УУД</w:t>
            </w:r>
          </w:p>
          <w:p w:rsidR="00FA1B88" w:rsidRPr="00E510F0" w:rsidRDefault="00FA1B88" w:rsidP="00FA1B88">
            <w:r w:rsidRPr="00E510F0">
              <w:rPr>
                <w:i/>
                <w:iCs/>
                <w:bdr w:val="none" w:sz="0" w:space="0" w:color="auto" w:frame="1"/>
              </w:rPr>
              <w:t>(Осмысление внутренней позиции ученика на уровне положительного отношения к уроку)</w:t>
            </w:r>
          </w:p>
          <w:p w:rsidR="00FA1B88" w:rsidRPr="00E510F0" w:rsidRDefault="00FA1B88" w:rsidP="00FA1B88">
            <w:r w:rsidRPr="00E510F0">
              <w:rPr>
                <w:b/>
                <w:bCs/>
                <w:i/>
                <w:iCs/>
                <w:bdr w:val="none" w:sz="0" w:space="0" w:color="auto" w:frame="1"/>
              </w:rPr>
              <w:t>Регулятивные УУД</w:t>
            </w:r>
          </w:p>
          <w:p w:rsidR="00FA1B88" w:rsidRPr="00E510F0" w:rsidRDefault="00FA1B88" w:rsidP="00FA1B88">
            <w:r w:rsidRPr="00E510F0">
              <w:rPr>
                <w:b/>
                <w:bCs/>
                <w:i/>
                <w:iCs/>
                <w:bdr w:val="none" w:sz="0" w:space="0" w:color="auto" w:frame="1"/>
              </w:rPr>
              <w:t>(</w:t>
            </w:r>
            <w:r w:rsidRPr="00E510F0">
              <w:rPr>
                <w:i/>
                <w:iCs/>
                <w:bdr w:val="none" w:sz="0" w:space="0" w:color="auto" w:frame="1"/>
              </w:rPr>
              <w:t>Самоорганизация и организация своего рабочего места</w:t>
            </w:r>
            <w:r w:rsidRPr="00E510F0">
              <w:t>)</w:t>
            </w: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  <w:r w:rsidRPr="00FB5240">
              <w:rPr>
                <w:b/>
              </w:rPr>
              <w:t>Актуализация и проверка опорных знаний</w:t>
            </w: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Pr="00FA1B88" w:rsidRDefault="00FA1B88" w:rsidP="00FA1B88">
            <w:pPr>
              <w:jc w:val="center"/>
            </w:pPr>
            <w:r w:rsidRPr="00FA1B88">
              <w:t>Работа с числовым отрезком</w:t>
            </w: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Default="00FA1B88" w:rsidP="00FA1B88">
            <w:pPr>
              <w:jc w:val="center"/>
            </w:pPr>
            <w:r w:rsidRPr="00FA1B88">
              <w:t>Решение задач</w:t>
            </w:r>
          </w:p>
          <w:p w:rsid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</w:pPr>
          </w:p>
          <w:p w:rsidR="00FA1B88" w:rsidRPr="00FA1B88" w:rsidRDefault="00FA1B88" w:rsidP="00FA1B88">
            <w:pPr>
              <w:jc w:val="center"/>
            </w:pPr>
          </w:p>
          <w:p w:rsidR="00FA1B88" w:rsidRDefault="00FA1B88" w:rsidP="00FA1B88">
            <w:pPr>
              <w:jc w:val="center"/>
              <w:rPr>
                <w:b/>
              </w:rPr>
            </w:pPr>
          </w:p>
          <w:p w:rsidR="00FA1B88" w:rsidRPr="00FA1B88" w:rsidRDefault="00FA1B88" w:rsidP="00FA1B88">
            <w:pPr>
              <w:rPr>
                <w:sz w:val="22"/>
              </w:rPr>
            </w:pPr>
            <w:r w:rsidRPr="00FA1B88">
              <w:rPr>
                <w:sz w:val="22"/>
              </w:rPr>
              <w:t xml:space="preserve">Классификация объектов 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72" w:type="dxa"/>
            <w:shd w:val="clear" w:color="auto" w:fill="auto"/>
          </w:tcPr>
          <w:p w:rsidR="00FA1B88" w:rsidRDefault="00AD155D" w:rsidP="00FA1B88">
            <w:pPr>
              <w:jc w:val="both"/>
            </w:pPr>
            <w:r>
              <w:lastRenderedPageBreak/>
              <w:t>У: Тогда в путь!</w:t>
            </w:r>
          </w:p>
          <w:p w:rsidR="00AD155D" w:rsidRDefault="00FA1B88" w:rsidP="00AD155D">
            <w:pPr>
              <w:jc w:val="both"/>
            </w:pPr>
            <w:r w:rsidRPr="00FB5240">
              <w:t>Закрывайте глазки</w:t>
            </w:r>
            <w:r w:rsidRPr="00FB5240">
              <w:rPr>
                <w:i/>
              </w:rPr>
              <w:t xml:space="preserve">  (</w:t>
            </w:r>
            <w:r w:rsidR="00AD155D">
              <w:rPr>
                <w:i/>
              </w:rPr>
              <w:t xml:space="preserve">звучат </w:t>
            </w:r>
            <w:r w:rsidRPr="00FB5240">
              <w:rPr>
                <w:i/>
              </w:rPr>
              <w:t>волшебные звуки метелицы)</w:t>
            </w:r>
            <w:r w:rsidRPr="00FB5240">
              <w:t xml:space="preserve">.  </w:t>
            </w:r>
          </w:p>
          <w:p w:rsidR="00FA1B88" w:rsidRDefault="00FA1B88" w:rsidP="00AD155D">
            <w:pPr>
              <w:jc w:val="both"/>
            </w:pPr>
            <w:r w:rsidRPr="00FB5240">
              <w:t>На доске сказочная полянка с</w:t>
            </w:r>
            <w:r>
              <w:t xml:space="preserve">о </w:t>
            </w:r>
            <w:proofErr w:type="spellStart"/>
            <w:r>
              <w:t>снеговичками</w:t>
            </w:r>
            <w:proofErr w:type="spellEnd"/>
            <w:r>
              <w:t>.</w:t>
            </w:r>
            <w:r w:rsidRPr="00FB5240">
              <w:t xml:space="preserve"> </w:t>
            </w:r>
          </w:p>
          <w:p w:rsidR="00FA1B88" w:rsidRPr="007C73FD" w:rsidRDefault="00FA1B88" w:rsidP="007C73FD">
            <w:pPr>
              <w:ind w:firstLine="540"/>
              <w:jc w:val="both"/>
            </w:pPr>
            <w:r w:rsidRPr="00FB5240">
              <w:t>У: Снеговик пришел к нам не один, посмотрите, сколько их</w:t>
            </w:r>
            <w:r w:rsidR="007C73FD">
              <w:t xml:space="preserve"> и все они разные</w:t>
            </w:r>
            <w:r w:rsidRPr="00FB5240">
              <w:t>…!!!</w:t>
            </w:r>
          </w:p>
          <w:p w:rsidR="00FA1B88" w:rsidRPr="00FB5240" w:rsidRDefault="00FA1B88" w:rsidP="00FA1B88">
            <w:pPr>
              <w:ind w:firstLine="540"/>
              <w:jc w:val="both"/>
              <w:rPr>
                <w:i/>
              </w:rPr>
            </w:pPr>
            <w:r w:rsidRPr="00FB5240">
              <w:rPr>
                <w:i/>
              </w:rPr>
              <w:t xml:space="preserve">На картинке снеговики. 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rPr>
                <w:i/>
              </w:rPr>
              <w:t xml:space="preserve">У: </w:t>
            </w:r>
            <w:r w:rsidRPr="00FB5240">
              <w:t xml:space="preserve">Ребята, снеговики чем </w:t>
            </w:r>
            <w:r w:rsidR="00267D6E">
              <w:t xml:space="preserve">- </w:t>
            </w:r>
            <w:r w:rsidRPr="00FB5240">
              <w:t>то расстроены. Они решили заняться зарядкой, но никак не могут разобраться, кому за кем построит</w:t>
            </w:r>
            <w:r>
              <w:t>ь</w:t>
            </w:r>
            <w:r w:rsidRPr="00FB5240">
              <w:t>ся. Давайте им поможем.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 xml:space="preserve">Поставьте всех снеговиков в порядке возрастания. Я загадываю порядковый номер, ваша задача отгадать его и поставить </w:t>
            </w:r>
            <w:proofErr w:type="spellStart"/>
            <w:r w:rsidRPr="00FB5240">
              <w:t>снеговичка</w:t>
            </w:r>
            <w:proofErr w:type="spellEnd"/>
            <w:r w:rsidRPr="00FB5240">
              <w:t xml:space="preserve"> на место.</w:t>
            </w:r>
          </w:p>
          <w:p w:rsidR="00FA1B88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lastRenderedPageBreak/>
              <w:t xml:space="preserve">Какое число стоит между числами 5 и 7? </w:t>
            </w:r>
            <w:r>
              <w:rPr>
                <w:color w:val="333333"/>
              </w:rPr>
              <w:t>А какое число меньше 5 или 7? Как узнали?</w:t>
            </w:r>
          </w:p>
          <w:p w:rsidR="00FA1B88" w:rsidRPr="00FB5240" w:rsidRDefault="00FA1B88" w:rsidP="00FA1B88">
            <w:pPr>
              <w:spacing w:before="100" w:beforeAutospacing="1" w:after="100" w:afterAutospacing="1"/>
              <w:ind w:left="720"/>
              <w:jc w:val="both"/>
              <w:rPr>
                <w:color w:val="333333"/>
              </w:rPr>
            </w:pPr>
            <w:r>
              <w:rPr>
                <w:color w:val="333333"/>
              </w:rPr>
              <w:t>Д: Число 5 при счете стоит раньше, чем 7, значит оно меньше.</w:t>
            </w:r>
          </w:p>
          <w:p w:rsidR="00FA1B88" w:rsidRPr="00FB5240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 xml:space="preserve">За числом 2 следует число..? </w:t>
            </w:r>
            <w:r>
              <w:rPr>
                <w:color w:val="333333"/>
              </w:rPr>
              <w:t>Как по другому назва</w:t>
            </w:r>
            <w:r w:rsidR="00DC5464">
              <w:rPr>
                <w:color w:val="333333"/>
              </w:rPr>
              <w:t>ть это число по отношению к 2? С</w:t>
            </w:r>
            <w:r>
              <w:rPr>
                <w:color w:val="333333"/>
              </w:rPr>
              <w:t>ледующее.</w:t>
            </w:r>
          </w:p>
          <w:p w:rsidR="00FA1B88" w:rsidRPr="00FB5240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 xml:space="preserve">Число на 1 меньше, чем 5? </w:t>
            </w:r>
            <w:r>
              <w:rPr>
                <w:color w:val="333333"/>
              </w:rPr>
              <w:t>(предыдущее)</w:t>
            </w:r>
          </w:p>
          <w:p w:rsidR="00FA1B88" w:rsidRPr="00FB5240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 xml:space="preserve">Число на 1 больше, чем 6? </w:t>
            </w:r>
          </w:p>
          <w:p w:rsidR="00FA1B88" w:rsidRPr="00FB5240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 xml:space="preserve">Какое число стоит впереди </w:t>
            </w:r>
            <w:r w:rsidR="007C73FD">
              <w:rPr>
                <w:color w:val="333333"/>
              </w:rPr>
              <w:t xml:space="preserve">числа </w:t>
            </w:r>
            <w:r w:rsidRPr="00FB5240">
              <w:rPr>
                <w:color w:val="333333"/>
              </w:rPr>
              <w:t xml:space="preserve">2? </w:t>
            </w:r>
          </w:p>
          <w:p w:rsidR="00FA1B88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>Предыдущее число числа 3?</w:t>
            </w:r>
            <w:r>
              <w:rPr>
                <w:color w:val="333333"/>
              </w:rPr>
              <w:t xml:space="preserve"> А какое число больше? Почему</w:t>
            </w:r>
          </w:p>
          <w:p w:rsidR="00FA1B88" w:rsidRPr="00E510F0" w:rsidRDefault="00FA1B88" w:rsidP="00FA1B88">
            <w:pPr>
              <w:spacing w:before="100" w:beforeAutospacing="1" w:after="100" w:afterAutospacing="1"/>
              <w:ind w:left="720"/>
              <w:jc w:val="both"/>
              <w:rPr>
                <w:color w:val="333333"/>
              </w:rPr>
            </w:pPr>
            <w:r w:rsidRPr="00E510F0">
              <w:rPr>
                <w:color w:val="333333"/>
              </w:rPr>
              <w:t>Д: Число 4 больше, чем 3, потому что оно при счете стоит после 3.</w:t>
            </w:r>
          </w:p>
          <w:p w:rsidR="00FA1B88" w:rsidRPr="00FB5240" w:rsidRDefault="00FA1B88" w:rsidP="00FA1B8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B5240">
              <w:rPr>
                <w:color w:val="333333"/>
              </w:rPr>
              <w:t>Следующее за числом 4?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У: Послушайте мою задачу, все ли в ней правильно?</w:t>
            </w:r>
          </w:p>
          <w:p w:rsidR="007C73FD" w:rsidRDefault="00FA1B88" w:rsidP="00FA1B88">
            <w:pPr>
              <w:ind w:firstLine="540"/>
              <w:jc w:val="both"/>
            </w:pPr>
            <w:r w:rsidRPr="00FB5240">
              <w:t xml:space="preserve">На полянке у елочек собралось 7 </w:t>
            </w:r>
            <w:proofErr w:type="spellStart"/>
            <w:r w:rsidRPr="00FB5240">
              <w:t>снеговичков</w:t>
            </w:r>
            <w:proofErr w:type="spellEnd"/>
            <w:r w:rsidRPr="00FB5240">
              <w:t xml:space="preserve">. Несколько решили спрятаться за елочки. </w:t>
            </w:r>
            <w:r w:rsidR="007C73FD">
              <w:t>Им было весело.</w:t>
            </w:r>
          </w:p>
          <w:p w:rsidR="007C73FD" w:rsidRDefault="007C73FD" w:rsidP="00FA1B88">
            <w:pPr>
              <w:ind w:firstLine="540"/>
              <w:jc w:val="both"/>
            </w:pPr>
            <w:proofErr w:type="gramStart"/>
            <w:r>
              <w:t>Д:.</w:t>
            </w:r>
            <w:proofErr w:type="gramEnd"/>
            <w:r>
              <w:t xml:space="preserve"> Не хватает вопроса к задаче.</w:t>
            </w:r>
          </w:p>
          <w:p w:rsidR="00A35859" w:rsidRDefault="00A35859" w:rsidP="00FA1B88">
            <w:pPr>
              <w:ind w:firstLine="540"/>
              <w:jc w:val="both"/>
            </w:pPr>
            <w:r>
              <w:t>У: Хорошо, давайте поставим вопрос к задаче.</w:t>
            </w:r>
          </w:p>
          <w:p w:rsidR="00A35859" w:rsidRDefault="00A35859" w:rsidP="00FA1B88">
            <w:pPr>
              <w:ind w:firstLine="540"/>
              <w:jc w:val="both"/>
            </w:pPr>
            <w:r>
              <w:t xml:space="preserve">Д: Сколько </w:t>
            </w:r>
            <w:proofErr w:type="spellStart"/>
            <w:r>
              <w:t>снеговичков</w:t>
            </w:r>
            <w:proofErr w:type="spellEnd"/>
            <w:r>
              <w:t xml:space="preserve"> спрятались за елочки или сколько </w:t>
            </w:r>
            <w:proofErr w:type="spellStart"/>
            <w:r>
              <w:t>снеговичков</w:t>
            </w:r>
            <w:proofErr w:type="spellEnd"/>
            <w:r>
              <w:t xml:space="preserve"> осталось на полянке.</w:t>
            </w:r>
          </w:p>
          <w:p w:rsidR="00FA1B88" w:rsidRPr="00FB5240" w:rsidRDefault="007C73FD" w:rsidP="00FA1B88">
            <w:pPr>
              <w:ind w:firstLine="540"/>
              <w:jc w:val="both"/>
            </w:pPr>
            <w:proofErr w:type="gramStart"/>
            <w:r>
              <w:t xml:space="preserve">У: </w:t>
            </w:r>
            <w:r w:rsidRPr="00FB5240">
              <w:t xml:space="preserve"> На</w:t>
            </w:r>
            <w:proofErr w:type="gramEnd"/>
            <w:r w:rsidRPr="00FB5240">
              <w:t xml:space="preserve"> полянке у елочек собралось 7 </w:t>
            </w:r>
            <w:proofErr w:type="spellStart"/>
            <w:r w:rsidRPr="00FB5240">
              <w:t>снеговичков</w:t>
            </w:r>
            <w:proofErr w:type="spellEnd"/>
            <w:r w:rsidRPr="00FB5240">
              <w:t xml:space="preserve">. Несколько решили спрятаться за елочки. </w:t>
            </w:r>
            <w:r w:rsidR="00FA1B88" w:rsidRPr="00FB5240">
              <w:t xml:space="preserve">Сколько </w:t>
            </w:r>
            <w:proofErr w:type="spellStart"/>
            <w:r w:rsidR="00FA1B88" w:rsidRPr="00FB5240">
              <w:t>снеговичков</w:t>
            </w:r>
            <w:proofErr w:type="spellEnd"/>
            <w:r w:rsidR="00FA1B88" w:rsidRPr="00FB5240">
              <w:t xml:space="preserve"> осталось на полянке?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Д: Не хватает данных.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У: Исправьте условие и решите задачу.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 xml:space="preserve">Д: На полянке у елочек собралось 7 </w:t>
            </w:r>
            <w:proofErr w:type="spellStart"/>
            <w:r w:rsidRPr="00FB5240">
              <w:t>снеговичков</w:t>
            </w:r>
            <w:proofErr w:type="spellEnd"/>
            <w:r w:rsidRPr="00FB5240">
              <w:t xml:space="preserve">. Четверо решили спрятаться за елочки. Сколько </w:t>
            </w:r>
            <w:proofErr w:type="spellStart"/>
            <w:r w:rsidRPr="00FB5240">
              <w:t>снеговичков</w:t>
            </w:r>
            <w:proofErr w:type="spellEnd"/>
            <w:r w:rsidRPr="00FB5240">
              <w:t xml:space="preserve"> осталось на полянке?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7-4=3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Ответ: три снеговика остались на полянке.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У: А давайте поиграем со снеговиками.</w:t>
            </w:r>
          </w:p>
          <w:p w:rsidR="00FA1B88" w:rsidRPr="00FB5240" w:rsidRDefault="00FA1B88" w:rsidP="00FA1B88">
            <w:pPr>
              <w:ind w:firstLine="540"/>
              <w:jc w:val="both"/>
            </w:pPr>
            <w:r w:rsidRPr="00FB5240">
              <w:t>Д: Охотно соглашаются.</w:t>
            </w:r>
          </w:p>
          <w:p w:rsidR="00FA1B88" w:rsidRPr="00FB5240" w:rsidRDefault="00FA1B88" w:rsidP="00FA1B88">
            <w:pPr>
              <w:ind w:firstLine="540"/>
            </w:pPr>
            <w:r w:rsidRPr="00FB5240">
              <w:t>У: Объясните, что обозначают выражения: 6 + 1?</w:t>
            </w:r>
          </w:p>
          <w:p w:rsidR="00FA1B88" w:rsidRPr="00FB5240" w:rsidRDefault="00FA1B88" w:rsidP="00FA1B88">
            <w:pPr>
              <w:ind w:firstLine="540"/>
            </w:pPr>
            <w:r w:rsidRPr="00FB5240">
              <w:t xml:space="preserve">Д: Количество снеговиков больших и </w:t>
            </w:r>
            <w:r w:rsidR="00AE4C5A">
              <w:t xml:space="preserve">одного </w:t>
            </w:r>
            <w:r w:rsidRPr="00FB5240">
              <w:t>маленького.</w:t>
            </w:r>
          </w:p>
          <w:p w:rsidR="00FA1B88" w:rsidRPr="00FB5240" w:rsidRDefault="00FA1B88" w:rsidP="00FA1B88">
            <w:pPr>
              <w:ind w:firstLine="540"/>
            </w:pPr>
            <w:r w:rsidRPr="00FB5240">
              <w:t>У: 4 + 3?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lastRenderedPageBreak/>
              <w:t>Д: Количество снеговиков с ведрами на головах и в шляпах.</w:t>
            </w:r>
            <w:r w:rsidRPr="00FB5240">
              <w:tab/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>У: 2 + 5?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>Д: Снеговики с санками и без санок.</w:t>
            </w:r>
          </w:p>
          <w:p w:rsidR="00FA1B88" w:rsidRDefault="00C35200" w:rsidP="00FA1B88">
            <w:pPr>
              <w:tabs>
                <w:tab w:val="left" w:pos="3375"/>
              </w:tabs>
              <w:ind w:firstLine="540"/>
            </w:pPr>
            <w:r>
              <w:t>У: 7</w:t>
            </w:r>
            <w:r w:rsidR="00FA1B88" w:rsidRPr="00FB5240">
              <w:t xml:space="preserve"> – 1?</w:t>
            </w:r>
          </w:p>
          <w:p w:rsidR="00AE4C5A" w:rsidRDefault="00AE4C5A" w:rsidP="00AE4C5A">
            <w:pPr>
              <w:tabs>
                <w:tab w:val="left" w:pos="3375"/>
              </w:tabs>
              <w:ind w:firstLine="540"/>
            </w:pPr>
            <w:r>
              <w:t>У: Можем мы решить задачу с этим выражением? Почему?</w:t>
            </w:r>
          </w:p>
          <w:p w:rsidR="00AE4C5A" w:rsidRDefault="00AE4C5A" w:rsidP="00AE4C5A">
            <w:pPr>
              <w:tabs>
                <w:tab w:val="left" w:pos="3375"/>
              </w:tabs>
              <w:ind w:firstLine="540"/>
            </w:pPr>
            <w:r>
              <w:t>Д: Мы еще не решали такие задачи.</w:t>
            </w:r>
          </w:p>
          <w:p w:rsidR="00AE4C5A" w:rsidRDefault="00AE4C5A" w:rsidP="00AE4C5A">
            <w:pPr>
              <w:tabs>
                <w:tab w:val="left" w:pos="3375"/>
              </w:tabs>
              <w:ind w:firstLine="540"/>
            </w:pPr>
            <w:r>
              <w:t xml:space="preserve">У: Как вы думаете, случайно ли </w:t>
            </w:r>
            <w:proofErr w:type="spellStart"/>
            <w:r>
              <w:t>снеговички</w:t>
            </w:r>
            <w:proofErr w:type="spellEnd"/>
            <w:r>
              <w:t xml:space="preserve"> нам дали это выражение?</w:t>
            </w:r>
          </w:p>
          <w:p w:rsidR="00AE4C5A" w:rsidRPr="00FB5240" w:rsidRDefault="00AE4C5A" w:rsidP="00AE4C5A">
            <w:pPr>
              <w:tabs>
                <w:tab w:val="left" w:pos="3375"/>
              </w:tabs>
              <w:ind w:firstLine="540"/>
            </w:pPr>
            <w:r>
              <w:t>Д: Мы предполагаем, что на этом уроке мы научимся решать задачи с таким выражением.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i/>
              </w:rPr>
            </w:pPr>
            <w:r w:rsidRPr="00FB5240">
              <w:rPr>
                <w:i/>
              </w:rPr>
              <w:t xml:space="preserve">Учитель предлагает детям вернуться к этому выражению </w:t>
            </w:r>
            <w:r w:rsidR="00AE4C5A">
              <w:rPr>
                <w:i/>
              </w:rPr>
              <w:t>позже</w:t>
            </w:r>
            <w:r w:rsidRPr="00FB5240">
              <w:rPr>
                <w:i/>
              </w:rPr>
              <w:t>, а пока выражение фиксируется на доске, рядом с ним появляется знак вопроса.</w:t>
            </w:r>
          </w:p>
          <w:p w:rsidR="00A35859" w:rsidRPr="00FB5240" w:rsidRDefault="00A35859" w:rsidP="00FA1B88">
            <w:pPr>
              <w:tabs>
                <w:tab w:val="left" w:pos="3375"/>
              </w:tabs>
              <w:ind w:firstLine="540"/>
              <w:rPr>
                <w:i/>
              </w:rPr>
            </w:pPr>
            <w:r>
              <w:rPr>
                <w:i/>
              </w:rPr>
              <w:t xml:space="preserve">Вы справились с заданием </w:t>
            </w:r>
            <w:proofErr w:type="spellStart"/>
            <w:r>
              <w:rPr>
                <w:i/>
              </w:rPr>
              <w:t>снеговичков</w:t>
            </w:r>
            <w:proofErr w:type="spellEnd"/>
            <w:r>
              <w:rPr>
                <w:i/>
              </w:rPr>
              <w:t xml:space="preserve">, </w:t>
            </w:r>
            <w:r w:rsidR="00AD155D">
              <w:rPr>
                <w:i/>
              </w:rPr>
              <w:t xml:space="preserve">успешно повторили все, что нам пригодится на уроке и теперь </w:t>
            </w:r>
            <w:r>
              <w:rPr>
                <w:i/>
              </w:rPr>
              <w:t>оцените свои действия в «Радуге успеха»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Pr="00FB5240" w:rsidRDefault="00FA1B88" w:rsidP="00FA1B88">
            <w:pPr>
              <w:spacing w:before="100" w:beforeAutospacing="1" w:after="100" w:afterAutospacing="1"/>
              <w:jc w:val="both"/>
              <w:rPr>
                <w:i/>
                <w:color w:val="333333"/>
              </w:rPr>
            </w:pPr>
            <w:r w:rsidRPr="00FB5240">
              <w:rPr>
                <w:color w:val="333333"/>
              </w:rPr>
              <w:lastRenderedPageBreak/>
              <w:t xml:space="preserve">Д: </w:t>
            </w:r>
            <w:r w:rsidR="00267D6E">
              <w:rPr>
                <w:color w:val="333333"/>
              </w:rPr>
              <w:t>Работают</w:t>
            </w:r>
            <w:r w:rsidRPr="00FB5240">
              <w:rPr>
                <w:color w:val="333333"/>
              </w:rPr>
              <w:t xml:space="preserve"> </w:t>
            </w:r>
            <w:r w:rsidR="00267D6E">
              <w:rPr>
                <w:color w:val="333333"/>
              </w:rPr>
              <w:t xml:space="preserve">у </w:t>
            </w:r>
            <w:r w:rsidRPr="00FB5240">
              <w:rPr>
                <w:color w:val="333333"/>
              </w:rPr>
              <w:t>интерактивной доск</w:t>
            </w:r>
            <w:r w:rsidR="00267D6E">
              <w:rPr>
                <w:color w:val="333333"/>
              </w:rPr>
              <w:t>и:</w:t>
            </w:r>
            <w:r w:rsidRPr="00FB5240">
              <w:rPr>
                <w:color w:val="333333"/>
              </w:rPr>
              <w:t xml:space="preserve"> </w:t>
            </w:r>
            <w:r w:rsidR="00267D6E">
              <w:rPr>
                <w:color w:val="333333"/>
              </w:rPr>
              <w:t xml:space="preserve"> </w:t>
            </w:r>
            <w:r w:rsidRPr="00FB5240">
              <w:rPr>
                <w:color w:val="333333"/>
              </w:rPr>
              <w:t xml:space="preserve"> ставят снеговиков в порядке возрастания </w:t>
            </w:r>
            <w:r w:rsidRPr="00FB5240">
              <w:rPr>
                <w:i/>
                <w:color w:val="333333"/>
              </w:rPr>
              <w:t>(путем перетаскивания в режиме редактирования)</w:t>
            </w: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последовательность частей в задаче, указывают на эталон.</w:t>
            </w: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7C73FD" w:rsidRDefault="007C73FD" w:rsidP="00FA1B88">
            <w:pPr>
              <w:jc w:val="both"/>
              <w:rPr>
                <w:color w:val="000000"/>
              </w:rPr>
            </w:pPr>
          </w:p>
          <w:p w:rsidR="007C73FD" w:rsidRDefault="007C73FD" w:rsidP="00FA1B88">
            <w:pPr>
              <w:jc w:val="both"/>
              <w:rPr>
                <w:color w:val="000000"/>
              </w:rPr>
            </w:pPr>
          </w:p>
          <w:p w:rsidR="007C73FD" w:rsidRDefault="007C73FD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</w:p>
          <w:p w:rsidR="00FA1B88" w:rsidRDefault="00FA1B88" w:rsidP="00FA1B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Выделяют </w:t>
            </w:r>
            <w:r w:rsidRPr="00B022BA">
              <w:rPr>
                <w:color w:val="000000"/>
              </w:rPr>
              <w:t>ос</w:t>
            </w:r>
            <w:r>
              <w:rPr>
                <w:color w:val="000000"/>
              </w:rPr>
              <w:t>нование классификации, находят</w:t>
            </w:r>
          </w:p>
          <w:p w:rsidR="00FA1B88" w:rsidRPr="00B022BA" w:rsidRDefault="00FA1B88" w:rsidP="00FA1B88">
            <w:pPr>
              <w:jc w:val="both"/>
              <w:rPr>
                <w:color w:val="000000"/>
              </w:rPr>
            </w:pPr>
            <w:r w:rsidRPr="00B022BA">
              <w:rPr>
                <w:color w:val="000000"/>
              </w:rPr>
              <w:t>разные основания для классификации</w:t>
            </w:r>
            <w:r>
              <w:rPr>
                <w:color w:val="000000"/>
              </w:rPr>
              <w:t>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3375"/>
              </w:tabs>
            </w:pPr>
          </w:p>
          <w:p w:rsidR="00FA1B88" w:rsidRDefault="00FA1B88" w:rsidP="00FA1B88">
            <w:pPr>
              <w:tabs>
                <w:tab w:val="left" w:pos="3375"/>
              </w:tabs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Pr="00FB5240" w:rsidRDefault="00FA1B88" w:rsidP="00FA1B88">
            <w:pPr>
              <w:tabs>
                <w:tab w:val="left" w:pos="3375"/>
              </w:tabs>
              <w:rPr>
                <w:i/>
              </w:rPr>
            </w:pPr>
            <w:r w:rsidRPr="00FB5240">
              <w:t xml:space="preserve">Д: </w:t>
            </w:r>
            <w:r w:rsidRPr="00FB5240">
              <w:rPr>
                <w:i/>
              </w:rPr>
              <w:t xml:space="preserve">Высказывают разные предположения, останавливаются на том, что пока не могут </w:t>
            </w:r>
            <w:r w:rsidR="00AE4C5A">
              <w:rPr>
                <w:i/>
              </w:rPr>
              <w:t xml:space="preserve">Ребята не могут </w:t>
            </w:r>
            <w:r w:rsidRPr="00FB5240">
              <w:rPr>
                <w:i/>
              </w:rPr>
              <w:t>объяснить, каким образом это выражение соотносится с рисунком.</w:t>
            </w:r>
          </w:p>
          <w:p w:rsidR="00AD155D" w:rsidRDefault="00AD155D" w:rsidP="005907FD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AD155D" w:rsidRDefault="00AD155D" w:rsidP="00AD155D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lastRenderedPageBreak/>
              <w:t>Самооценивание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своих действий.</w:t>
            </w:r>
          </w:p>
          <w:p w:rsidR="00A35859" w:rsidRDefault="00AD155D" w:rsidP="005907FD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Ребята в «Радуге успеха» закрашивают </w:t>
            </w:r>
            <w:r w:rsidR="005907FD">
              <w:rPr>
                <w:bCs/>
                <w:bdr w:val="none" w:sz="0" w:space="0" w:color="auto" w:frame="1"/>
              </w:rPr>
              <w:t xml:space="preserve">нужным </w:t>
            </w:r>
            <w:r>
              <w:rPr>
                <w:bCs/>
                <w:bdr w:val="none" w:sz="0" w:space="0" w:color="auto" w:frame="1"/>
              </w:rPr>
              <w:t>цветом квадратик, соответствующий данному этапу урока.</w:t>
            </w:r>
          </w:p>
          <w:p w:rsidR="005907FD" w:rsidRDefault="00AD155D" w:rsidP="005907FD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(у нас: </w:t>
            </w:r>
          </w:p>
          <w:p w:rsidR="00AD155D" w:rsidRDefault="00AD155D" w:rsidP="005907FD">
            <w:pPr>
              <w:rPr>
                <w:bCs/>
                <w:bdr w:val="none" w:sz="0" w:space="0" w:color="auto" w:frame="1"/>
              </w:rPr>
            </w:pPr>
            <w:r w:rsidRPr="005907FD">
              <w:rPr>
                <w:bCs/>
                <w:u w:val="single"/>
                <w:bdr w:val="none" w:sz="0" w:space="0" w:color="auto" w:frame="1"/>
              </w:rPr>
              <w:t>красный цвет</w:t>
            </w:r>
            <w:r>
              <w:rPr>
                <w:bCs/>
                <w:bdr w:val="none" w:sz="0" w:space="0" w:color="auto" w:frame="1"/>
              </w:rPr>
              <w:t xml:space="preserve"> – все получилось, я справился;</w:t>
            </w:r>
          </w:p>
          <w:p w:rsidR="00AD155D" w:rsidRDefault="005907FD" w:rsidP="005907FD">
            <w:pPr>
              <w:rPr>
                <w:bCs/>
                <w:bdr w:val="none" w:sz="0" w:space="0" w:color="auto" w:frame="1"/>
              </w:rPr>
            </w:pPr>
            <w:r w:rsidRPr="005907FD">
              <w:rPr>
                <w:bCs/>
                <w:u w:val="single"/>
                <w:bdr w:val="none" w:sz="0" w:space="0" w:color="auto" w:frame="1"/>
              </w:rPr>
              <w:t>з</w:t>
            </w:r>
            <w:r w:rsidR="00AD155D" w:rsidRPr="005907FD">
              <w:rPr>
                <w:bCs/>
                <w:u w:val="single"/>
                <w:bdr w:val="none" w:sz="0" w:space="0" w:color="auto" w:frame="1"/>
              </w:rPr>
              <w:t>еленый цвет</w:t>
            </w:r>
            <w:r w:rsidR="00AD155D">
              <w:rPr>
                <w:bCs/>
                <w:bdr w:val="none" w:sz="0" w:space="0" w:color="auto" w:frame="1"/>
              </w:rPr>
              <w:t xml:space="preserve"> – встретил затруднения, но, получив помощь учителя и одноклассника справился с заданием;</w:t>
            </w:r>
          </w:p>
          <w:p w:rsidR="00AD155D" w:rsidRPr="00D865B7" w:rsidRDefault="005907FD" w:rsidP="005907FD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5907FD">
              <w:rPr>
                <w:bCs/>
                <w:u w:val="single"/>
                <w:bdr w:val="none" w:sz="0" w:space="0" w:color="auto" w:frame="1"/>
              </w:rPr>
              <w:t>ж</w:t>
            </w:r>
            <w:r w:rsidR="00AD155D" w:rsidRPr="005907FD">
              <w:rPr>
                <w:bCs/>
                <w:u w:val="single"/>
                <w:bdr w:val="none" w:sz="0" w:space="0" w:color="auto" w:frame="1"/>
              </w:rPr>
              <w:t>елтый цвет</w:t>
            </w:r>
            <w:r w:rsidR="00AD155D">
              <w:rPr>
                <w:bCs/>
                <w:bdr w:val="none" w:sz="0" w:space="0" w:color="auto" w:frame="1"/>
              </w:rPr>
              <w:t xml:space="preserve"> – встретил затруднение, помощь учителя или одноклассника </w:t>
            </w:r>
            <w:r>
              <w:rPr>
                <w:bCs/>
                <w:bdr w:val="none" w:sz="0" w:space="0" w:color="auto" w:frame="1"/>
              </w:rPr>
              <w:t>не помогла мне справиться с заданием, нужно поработать с этим видом задания).</w:t>
            </w:r>
          </w:p>
        </w:tc>
        <w:tc>
          <w:tcPr>
            <w:tcW w:w="2410" w:type="dxa"/>
            <w:shd w:val="clear" w:color="auto" w:fill="auto"/>
          </w:tcPr>
          <w:p w:rsidR="00FA1B88" w:rsidRPr="00896D16" w:rsidRDefault="00FA1B88" w:rsidP="00FA1B88">
            <w:r w:rsidRPr="00896D16">
              <w:rPr>
                <w:b/>
                <w:bCs/>
                <w:iCs/>
                <w:bdr w:val="none" w:sz="0" w:space="0" w:color="auto" w:frame="1"/>
              </w:rPr>
              <w:lastRenderedPageBreak/>
              <w:t>Познавательные УУД</w:t>
            </w:r>
          </w:p>
          <w:p w:rsidR="00FA1B88" w:rsidRPr="00896D16" w:rsidRDefault="00896D16" w:rsidP="00FA1B88">
            <w:r>
              <w:rPr>
                <w:iCs/>
                <w:bdr w:val="none" w:sz="0" w:space="0" w:color="auto" w:frame="1"/>
              </w:rPr>
              <w:t>-</w:t>
            </w:r>
            <w:r w:rsidR="00FA1B88" w:rsidRPr="00896D16">
              <w:rPr>
                <w:iCs/>
                <w:bdr w:val="none" w:sz="0" w:space="0" w:color="auto" w:frame="1"/>
              </w:rPr>
              <w:t>Актуализация изученных способов действий, развитие мыслительных операций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FA1B88" w:rsidRPr="00896D16" w:rsidRDefault="00FA1B88" w:rsidP="00FA1B88">
            <w:r w:rsidRPr="00896D16">
              <w:rPr>
                <w:b/>
                <w:bCs/>
                <w:iCs/>
                <w:bdr w:val="none" w:sz="0" w:space="0" w:color="auto" w:frame="1"/>
              </w:rPr>
              <w:t>Личностные УУД</w:t>
            </w:r>
          </w:p>
          <w:p w:rsidR="00FA1B88" w:rsidRPr="00896D16" w:rsidRDefault="00896D16" w:rsidP="00FA1B88">
            <w:r>
              <w:t>-</w:t>
            </w:r>
            <w:r w:rsidR="00FA1B88" w:rsidRPr="00896D16">
              <w:rPr>
                <w:iCs/>
                <w:bdr w:val="none" w:sz="0" w:space="0" w:color="auto" w:frame="1"/>
              </w:rPr>
              <w:t xml:space="preserve">Осознание  своих эмоций, интереса к </w:t>
            </w:r>
            <w:r w:rsidR="00FA1B88" w:rsidRPr="00896D16">
              <w:rPr>
                <w:iCs/>
                <w:bdr w:val="none" w:sz="0" w:space="0" w:color="auto" w:frame="1"/>
              </w:rPr>
              <w:lastRenderedPageBreak/>
              <w:t>изучению математики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FA1B88" w:rsidRPr="00896D16" w:rsidRDefault="00FA1B88" w:rsidP="00FA1B88">
            <w:r w:rsidRPr="00896D16">
              <w:rPr>
                <w:b/>
                <w:bCs/>
                <w:iCs/>
                <w:bdr w:val="none" w:sz="0" w:space="0" w:color="auto" w:frame="1"/>
              </w:rPr>
              <w:t>Регулятивные УУД</w:t>
            </w:r>
          </w:p>
          <w:p w:rsidR="00FA1B88" w:rsidRPr="00896D16" w:rsidRDefault="00896D16" w:rsidP="00FA1B88">
            <w:r>
              <w:t>-</w:t>
            </w:r>
            <w:r w:rsidR="00FA1B88" w:rsidRPr="00896D16">
              <w:rPr>
                <w:iCs/>
                <w:bdr w:val="none" w:sz="0" w:space="0" w:color="auto" w:frame="1"/>
              </w:rPr>
              <w:t>Учатся работать по предложенному учителем плану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  <w:r w:rsidRPr="00FB5240">
              <w:rPr>
                <w:b/>
              </w:rPr>
              <w:lastRenderedPageBreak/>
              <w:t>Открытие новых знаний.</w:t>
            </w: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</w:pPr>
            <w:r w:rsidRPr="00FB5240">
              <w:rPr>
                <w:b/>
              </w:rPr>
              <w:t>Работа в тетрадях</w:t>
            </w:r>
            <w:r w:rsidRPr="00FB5240">
              <w:t xml:space="preserve"> 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72" w:type="dxa"/>
            <w:shd w:val="clear" w:color="auto" w:fill="auto"/>
          </w:tcPr>
          <w:p w:rsidR="00FA1B88" w:rsidRDefault="00FA1B88" w:rsidP="00267D6E">
            <w:pPr>
              <w:tabs>
                <w:tab w:val="left" w:pos="3375"/>
              </w:tabs>
              <w:ind w:firstLine="540"/>
            </w:pPr>
            <w:r w:rsidRPr="00FB5240">
              <w:lastRenderedPageBreak/>
              <w:t xml:space="preserve">У: </w:t>
            </w:r>
            <w:r>
              <w:t xml:space="preserve">Самый </w:t>
            </w:r>
            <w:r w:rsidR="00AE4C5A">
              <w:t xml:space="preserve">маленький и </w:t>
            </w:r>
            <w:r>
              <w:t xml:space="preserve">любознательный </w:t>
            </w:r>
            <w:proofErr w:type="spellStart"/>
            <w:r>
              <w:t>снеговичок</w:t>
            </w:r>
            <w:proofErr w:type="spellEnd"/>
            <w:r>
              <w:t xml:space="preserve"> приготовил нам сюрприз. Закрывайте глазки, мы продолжаем путешествовать. </w:t>
            </w:r>
            <w:r w:rsidRPr="00FB5240">
              <w:t>Посмотрите, к кому в гости мы с вами попали?</w:t>
            </w:r>
            <w:r w:rsidR="00AE4C5A" w:rsidRPr="00FB5240">
              <w:t xml:space="preserve"> Зиму любят не то</w:t>
            </w:r>
            <w:r w:rsidR="00AE4C5A">
              <w:t>лько снеговики. Кого вы видите на картинке?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jc w:val="right"/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  <w:jc w:val="right"/>
            </w:pPr>
            <w:r w:rsidRPr="00FB5240">
              <w:t xml:space="preserve"> Рисунок №1     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tbl>
            <w:tblPr>
              <w:tblpPr w:leftFromText="180" w:rightFromText="180" w:vertAnchor="text" w:horzAnchor="margin" w:tblpY="-69"/>
              <w:tblOverlap w:val="never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FA1B88" w:rsidTr="007C4A26">
              <w:tc>
                <w:tcPr>
                  <w:tcW w:w="9889" w:type="dxa"/>
                  <w:shd w:val="clear" w:color="auto" w:fill="auto"/>
                </w:tcPr>
                <w:p w:rsidR="00FA1B88" w:rsidRDefault="004239A5" w:rsidP="00FA1B88">
                  <w:pPr>
                    <w:tabs>
                      <w:tab w:val="left" w:pos="3375"/>
                    </w:tabs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080895" cy="1437005"/>
                        <wp:effectExtent l="0" t="0" r="0" b="0"/>
                        <wp:docPr id="1" name="Рисунок 1" descr="arctic%5Fanimals%5F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rctic%5Fanimals%5F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895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33905" cy="1437005"/>
                        <wp:effectExtent l="0" t="0" r="4445" b="0"/>
                        <wp:docPr id="2" name="Рисунок 2" descr="arctic%5Fanimals%5F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rctic%5Fanimals%5F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905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15490" cy="1437005"/>
                        <wp:effectExtent l="0" t="0" r="3810" b="0"/>
                        <wp:docPr id="3" name="Рисунок 3" descr="arctic%5Fanimals%5F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rctic%5Fanimals%5F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549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1B88" w:rsidTr="007C4A26">
              <w:tc>
                <w:tcPr>
                  <w:tcW w:w="9889" w:type="dxa"/>
                  <w:shd w:val="clear" w:color="auto" w:fill="auto"/>
                </w:tcPr>
                <w:p w:rsidR="00FA1B88" w:rsidRDefault="004239A5" w:rsidP="00FA1B88">
                  <w:pPr>
                    <w:tabs>
                      <w:tab w:val="left" w:pos="337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6775" cy="1334135"/>
                        <wp:effectExtent l="0" t="0" r="0" b="0"/>
                        <wp:docPr id="4" name="Рисунок 4" descr="48104%5F1280%5F8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48104%5F1280%5F8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6775" cy="1334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96440" cy="1381125"/>
                        <wp:effectExtent l="0" t="0" r="3810" b="9525"/>
                        <wp:docPr id="5" name="Рисунок 5" descr="5232359138%5Fb4089827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232359138%5Fb4089827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644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87550" cy="1371600"/>
                        <wp:effectExtent l="0" t="0" r="0" b="0"/>
                        <wp:docPr id="6" name="Рисунок 6" descr="1312017913_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1312017913_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>
              <w:t xml:space="preserve">У: Что можете рассказать о них? Где живут Белые медведи и моржи? Чем они питаются? 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>
              <w:t>Придумайте условие задачи про этих жителей Севера.</w:t>
            </w:r>
          </w:p>
          <w:p w:rsidR="00FA1B88" w:rsidRDefault="00FA1B88" w:rsidP="00FA1B88">
            <w:pPr>
              <w:tabs>
                <w:tab w:val="left" w:pos="3375"/>
              </w:tabs>
            </w:pP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 xml:space="preserve">Давайте мы откроем тетрадки и нарисуем, а потом раскрасим зеленым цветом столько </w:t>
            </w:r>
            <w:r>
              <w:t>кружочков</w:t>
            </w:r>
            <w:r w:rsidRPr="00FB5240">
              <w:t xml:space="preserve">, сколько белых мишек, </w:t>
            </w:r>
            <w:r>
              <w:t xml:space="preserve">под зелеными кружочками нарисуйте </w:t>
            </w:r>
            <w:r w:rsidRPr="00FB5240">
              <w:t xml:space="preserve"> красным цветом столько квадратиков, сколько моржей.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i/>
              </w:rPr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 xml:space="preserve">У: Поставьте вопрос к задаче. 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>
              <w:t>Д: Сколько белых медведей и моржей на льдине.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>Выберите из  предложенных схем ту, которая подойдет к этой задаче</w:t>
            </w:r>
            <w:r w:rsidR="003B2148">
              <w:t xml:space="preserve"> </w:t>
            </w:r>
            <w:r w:rsidR="003B2148">
              <w:rPr>
                <w:b/>
                <w:i/>
              </w:rPr>
              <w:t>(отражает условия задачи)</w:t>
            </w:r>
            <w:r w:rsidRPr="00FB5240">
              <w:t>. Обоснуйте свой выбор.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2100"/>
                <w:tab w:val="left" w:pos="3690"/>
                <w:tab w:val="left" w:pos="4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6</w:t>
            </w:r>
            <w:r>
              <w:rPr>
                <w:sz w:val="28"/>
                <w:szCs w:val="28"/>
              </w:rPr>
              <w:tab/>
              <w:t xml:space="preserve">                    4</w:t>
            </w:r>
            <w:r>
              <w:rPr>
                <w:sz w:val="28"/>
                <w:szCs w:val="28"/>
              </w:rPr>
              <w:tab/>
              <w:t xml:space="preserve">                              </w:t>
            </w:r>
          </w:p>
          <w:p w:rsidR="00FA1B88" w:rsidRPr="00B604D7" w:rsidRDefault="004239A5" w:rsidP="00FA1B88">
            <w:pPr>
              <w:tabs>
                <w:tab w:val="left" w:pos="4455"/>
              </w:tabs>
              <w:ind w:firstLine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92710</wp:posOffset>
                      </wp:positionV>
                      <wp:extent cx="1485900" cy="228600"/>
                      <wp:effectExtent l="9525" t="6985" r="9525" b="12065"/>
                      <wp:wrapNone/>
                      <wp:docPr id="32" name="Freeform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custGeom>
                                <a:avLst/>
                                <a:gdLst>
                                  <a:gd name="T0" fmla="*/ 0 w 2340"/>
                                  <a:gd name="T1" fmla="*/ 360 h 360"/>
                                  <a:gd name="T2" fmla="*/ 1260 w 2340"/>
                                  <a:gd name="T3" fmla="*/ 0 h 360"/>
                                  <a:gd name="T4" fmla="*/ 2340 w 2340"/>
                                  <a:gd name="T5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40" h="360">
                                    <a:moveTo>
                                      <a:pt x="0" y="360"/>
                                    </a:moveTo>
                                    <a:cubicBezTo>
                                      <a:pt x="435" y="180"/>
                                      <a:pt x="870" y="0"/>
                                      <a:pt x="1260" y="0"/>
                                    </a:cubicBezTo>
                                    <a:cubicBezTo>
                                      <a:pt x="1650" y="0"/>
                                      <a:pt x="1995" y="180"/>
                                      <a:pt x="234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E5901" id="Freeform 301" o:spid="_x0000_s1026" style="position:absolute;margin-left:45pt;margin-top:7.3pt;width:11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" path="m,360c435,180,870,,1260,v390,,735,180,1080,360e" filled="f">
                      <v:path arrowok="t" o:connecttype="custom" o:connectlocs="0,228600;800100,0;1485900,228600" o:connectangles="0,0,0"/>
                    </v:shape>
                  </w:pict>
                </mc:Fallback>
              </mc:AlternateContent>
            </w:r>
            <w:r w:rsidR="00FA1B88">
              <w:rPr>
                <w:sz w:val="28"/>
                <w:szCs w:val="28"/>
              </w:rPr>
              <w:t xml:space="preserve">а) </w:t>
            </w:r>
          </w:p>
          <w:p w:rsidR="00FA1B88" w:rsidRDefault="004239A5" w:rsidP="00FA1B88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2540</wp:posOffset>
                      </wp:positionV>
                      <wp:extent cx="571500" cy="114300"/>
                      <wp:effectExtent l="9525" t="12065" r="9525" b="6985"/>
                      <wp:wrapNone/>
                      <wp:docPr id="31" name="Freeform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180 h 180"/>
                                  <a:gd name="T2" fmla="*/ 540 w 900"/>
                                  <a:gd name="T3" fmla="*/ 0 h 180"/>
                                  <a:gd name="T4" fmla="*/ 900 w 90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00" h="180">
                                    <a:moveTo>
                                      <a:pt x="0" y="180"/>
                                    </a:moveTo>
                                    <a:cubicBezTo>
                                      <a:pt x="195" y="90"/>
                                      <a:pt x="390" y="0"/>
                                      <a:pt x="540" y="0"/>
                                    </a:cubicBezTo>
                                    <a:cubicBezTo>
                                      <a:pt x="690" y="0"/>
                                      <a:pt x="795" y="90"/>
                                      <a:pt x="90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C5B6C" id="Freeform 303" o:spid="_x0000_s1026" style="position:absolute;margin-left:162pt;margin-top:.2pt;width:4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" path="m,180c195,90,390,,540,,690,,795,90,900,180e" filled="f">
                      <v:path arrowok="t" o:connecttype="custom" o:connectlocs="0,114300;342900,0;571500,11430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116840</wp:posOffset>
                      </wp:positionV>
                      <wp:extent cx="2057400" cy="228600"/>
                      <wp:effectExtent l="9525" t="12065" r="9525" b="6985"/>
                      <wp:wrapNone/>
                      <wp:docPr id="30" name="Freeform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0" cy="228600"/>
                              </a:xfrm>
                              <a:custGeom>
                                <a:avLst/>
                                <a:gdLst>
                                  <a:gd name="T0" fmla="*/ 0 w 3240"/>
                                  <a:gd name="T1" fmla="*/ 0 h 360"/>
                                  <a:gd name="T2" fmla="*/ 1800 w 3240"/>
                                  <a:gd name="T3" fmla="*/ 360 h 360"/>
                                  <a:gd name="T4" fmla="*/ 3240 w 3240"/>
                                  <a:gd name="T5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240" h="360">
                                    <a:moveTo>
                                      <a:pt x="0" y="0"/>
                                    </a:moveTo>
                                    <a:cubicBezTo>
                                      <a:pt x="630" y="180"/>
                                      <a:pt x="1260" y="360"/>
                                      <a:pt x="1800" y="360"/>
                                    </a:cubicBezTo>
                                    <a:cubicBezTo>
                                      <a:pt x="2340" y="360"/>
                                      <a:pt x="3030" y="60"/>
                                      <a:pt x="3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69F4" id="Freeform 302" o:spid="_x0000_s1026" style="position:absolute;margin-left:45pt;margin-top:9.2pt;width:162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" path="m,c630,180,1260,360,1800,360,2340,360,3030,60,3240,e" filled="f">
                      <v:path arrowok="t" o:connecttype="custom" o:connectlocs="0,0;1143000,228600;2057400,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9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49A0F" id="Line 30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2pt" to="16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TYEwIAACoEAAAOAAAAZHJzL2Uyb0RvYy54bWysU82O2jAQvlfqO1i+Q34WK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8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0E25C" id="Line 29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pt" to="20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2n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7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D69F" id="Line 29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2pt" to="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P6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116840</wp:posOffset>
                      </wp:positionV>
                      <wp:extent cx="2057400" cy="0"/>
                      <wp:effectExtent l="9525" t="12065" r="9525" b="6985"/>
                      <wp:wrapNone/>
                      <wp:docPr id="26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A0066" id="Line 29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2pt" to="20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FB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"/>
                  </w:pict>
                </mc:Fallback>
              </mc:AlternateContent>
            </w:r>
            <w:r w:rsidR="00FA1B88">
              <w:rPr>
                <w:sz w:val="28"/>
                <w:szCs w:val="28"/>
              </w:rPr>
              <w:tab/>
            </w:r>
          </w:p>
          <w:p w:rsidR="00FA1B88" w:rsidRDefault="00FA1B88" w:rsidP="00FA1B88">
            <w:pPr>
              <w:tabs>
                <w:tab w:val="left" w:pos="1455"/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FA1B88" w:rsidRPr="00E510F0" w:rsidRDefault="00FA1B88" w:rsidP="00FA1B88">
            <w:pPr>
              <w:tabs>
                <w:tab w:val="left" w:pos="2700"/>
                <w:tab w:val="left" w:pos="4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?</w:t>
            </w:r>
            <w:r>
              <w:rPr>
                <w:sz w:val="28"/>
                <w:szCs w:val="28"/>
              </w:rPr>
              <w:tab/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2160"/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?</w:t>
            </w:r>
          </w:p>
          <w:p w:rsidR="00FA1B88" w:rsidRPr="00B604D7" w:rsidRDefault="004239A5" w:rsidP="00FA1B88">
            <w:pPr>
              <w:tabs>
                <w:tab w:val="left" w:pos="3810"/>
              </w:tabs>
              <w:ind w:firstLine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92710</wp:posOffset>
                      </wp:positionV>
                      <wp:extent cx="1485900" cy="228600"/>
                      <wp:effectExtent l="9525" t="6985" r="9525" b="12065"/>
                      <wp:wrapNone/>
                      <wp:docPr id="25" name="Freeform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custGeom>
                                <a:avLst/>
                                <a:gdLst>
                                  <a:gd name="T0" fmla="*/ 0 w 2340"/>
                                  <a:gd name="T1" fmla="*/ 360 h 360"/>
                                  <a:gd name="T2" fmla="*/ 1260 w 2340"/>
                                  <a:gd name="T3" fmla="*/ 0 h 360"/>
                                  <a:gd name="T4" fmla="*/ 2340 w 2340"/>
                                  <a:gd name="T5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40" h="360">
                                    <a:moveTo>
                                      <a:pt x="0" y="360"/>
                                    </a:moveTo>
                                    <a:cubicBezTo>
                                      <a:pt x="435" y="180"/>
                                      <a:pt x="870" y="0"/>
                                      <a:pt x="1260" y="0"/>
                                    </a:cubicBezTo>
                                    <a:cubicBezTo>
                                      <a:pt x="1650" y="0"/>
                                      <a:pt x="1995" y="180"/>
                                      <a:pt x="234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291AB" id="Freeform 308" o:spid="_x0000_s1026" style="position:absolute;margin-left:45pt;margin-top:7.3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" path="m,360c435,180,870,,1260,v390,,735,180,1080,360e" filled="f">
                      <v:path arrowok="t" o:connecttype="custom" o:connectlocs="0,228600;800100,0;1485900,228600" o:connectangles="0,0,0"/>
                    </v:shape>
                  </w:pict>
                </mc:Fallback>
              </mc:AlternateContent>
            </w:r>
            <w:r w:rsidR="00FA1B88">
              <w:rPr>
                <w:sz w:val="28"/>
                <w:szCs w:val="28"/>
              </w:rPr>
              <w:t>б)                                           4</w:t>
            </w:r>
          </w:p>
          <w:p w:rsidR="00FA1B88" w:rsidRDefault="004239A5" w:rsidP="00FA1B88">
            <w:pPr>
              <w:tabs>
                <w:tab w:val="left" w:pos="1200"/>
                <w:tab w:val="left" w:pos="4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2540</wp:posOffset>
                      </wp:positionV>
                      <wp:extent cx="571500" cy="114300"/>
                      <wp:effectExtent l="9525" t="12065" r="9525" b="6985"/>
                      <wp:wrapNone/>
                      <wp:docPr id="24" name="Freeform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180 h 180"/>
                                  <a:gd name="T2" fmla="*/ 540 w 900"/>
                                  <a:gd name="T3" fmla="*/ 0 h 180"/>
                                  <a:gd name="T4" fmla="*/ 900 w 900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00" h="180">
                                    <a:moveTo>
                                      <a:pt x="0" y="180"/>
                                    </a:moveTo>
                                    <a:cubicBezTo>
                                      <a:pt x="195" y="90"/>
                                      <a:pt x="390" y="0"/>
                                      <a:pt x="540" y="0"/>
                                    </a:cubicBezTo>
                                    <a:cubicBezTo>
                                      <a:pt x="690" y="0"/>
                                      <a:pt x="795" y="90"/>
                                      <a:pt x="90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6121C" id="Freeform 310" o:spid="_x0000_s1026" style="position:absolute;margin-left:162pt;margin-top:.2pt;width:4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" path="m,180c195,90,390,,540,,690,,795,90,900,180e" filled="f">
                      <v:path arrowok="t" o:connecttype="custom" o:connectlocs="0,114300;342900,0;571500,11430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116840</wp:posOffset>
                      </wp:positionV>
                      <wp:extent cx="2057400" cy="228600"/>
                      <wp:effectExtent l="9525" t="12065" r="9525" b="6985"/>
                      <wp:wrapNone/>
                      <wp:docPr id="23" name="Freeform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0" cy="228600"/>
                              </a:xfrm>
                              <a:custGeom>
                                <a:avLst/>
                                <a:gdLst>
                                  <a:gd name="T0" fmla="*/ 0 w 3240"/>
                                  <a:gd name="T1" fmla="*/ 0 h 360"/>
                                  <a:gd name="T2" fmla="*/ 1800 w 3240"/>
                                  <a:gd name="T3" fmla="*/ 360 h 360"/>
                                  <a:gd name="T4" fmla="*/ 3240 w 3240"/>
                                  <a:gd name="T5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240" h="360">
                                    <a:moveTo>
                                      <a:pt x="0" y="0"/>
                                    </a:moveTo>
                                    <a:cubicBezTo>
                                      <a:pt x="630" y="180"/>
                                      <a:pt x="1260" y="360"/>
                                      <a:pt x="1800" y="360"/>
                                    </a:cubicBezTo>
                                    <a:cubicBezTo>
                                      <a:pt x="2340" y="360"/>
                                      <a:pt x="3030" y="60"/>
                                      <a:pt x="324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6771" id="Freeform 309" o:spid="_x0000_s1026" style="position:absolute;margin-left:45pt;margin-top:9.2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" path="m,c630,180,1260,360,1800,360,2340,360,3030,60,3240,e" filled="f">
                      <v:path arrowok="t" o:connecttype="custom" o:connectlocs="0,0;1143000,228600;2057400,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2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E715C" id="Line 30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2pt" to="16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Ue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1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EB9DA" id="Line 30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pt" to="20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Zr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H0lM5Cc3rjCvCp1M6G8uhZvZitpt8dUrpqiTrwSPL1YiAwCxHJm5CwcQZS7PvPmoEPOXod&#10;O3VubBcgoQfoHAW53AXhZ4/ocEjhNM/ns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9525" t="12065" r="9525" b="6985"/>
                      <wp:wrapNone/>
                      <wp:docPr id="20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784CD" id="Line 30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2pt" to="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Za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116840</wp:posOffset>
                      </wp:positionV>
                      <wp:extent cx="2057400" cy="0"/>
                      <wp:effectExtent l="9525" t="12065" r="9525" b="6985"/>
                      <wp:wrapNone/>
                      <wp:docPr id="19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A4BB8" id="Line 30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2pt" to="20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Y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Q5qH5vTGFRBTqa0N5dGTejXPmn53SOmqJWrPI8m3s4HELGQk71LCxhm4Ytd/0QxiyMHr&#10;2KlTY7sACT1ApyjI+SYIP3lE4XCSTh/zF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"/>
                  </w:pict>
                </mc:Fallback>
              </mc:AlternateContent>
            </w:r>
            <w:r w:rsidR="00FA1B88">
              <w:rPr>
                <w:sz w:val="28"/>
                <w:szCs w:val="28"/>
              </w:rPr>
              <w:tab/>
            </w:r>
            <w:r w:rsidR="00FA1B88">
              <w:rPr>
                <w:sz w:val="28"/>
                <w:szCs w:val="28"/>
              </w:rPr>
              <w:tab/>
            </w:r>
          </w:p>
          <w:p w:rsidR="00FA1B88" w:rsidRDefault="00FA1B88" w:rsidP="00FA1B88">
            <w:pPr>
              <w:tabs>
                <w:tab w:val="left" w:pos="1200"/>
                <w:tab w:val="left" w:pos="4455"/>
              </w:tabs>
              <w:rPr>
                <w:sz w:val="28"/>
                <w:szCs w:val="28"/>
              </w:rPr>
            </w:pPr>
          </w:p>
          <w:p w:rsidR="00FA1B88" w:rsidRDefault="00FA1B88" w:rsidP="00FA1B88">
            <w:pPr>
              <w:tabs>
                <w:tab w:val="left" w:pos="1455"/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6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 xml:space="preserve">У: </w:t>
            </w:r>
            <w:r>
              <w:rPr>
                <w:szCs w:val="28"/>
              </w:rPr>
              <w:t>Кого больше на льдине белых медведей или моржей?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     Как будете сравнивать?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</w:p>
          <w:p w:rsidR="00FA1B88" w:rsidRDefault="00FA1B88" w:rsidP="00FA1B8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B524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</w:t>
            </w:r>
            <w:r w:rsidRPr="00FB5240">
              <w:rPr>
                <w:szCs w:val="28"/>
              </w:rPr>
              <w:t xml:space="preserve">Д: </w:t>
            </w:r>
            <w:r>
              <w:t>При счете 4 встречается раньше 6, значит, 4 меньше 6. Следовательно, красных квадратиков меньше, чем зеленых кружочков.</w:t>
            </w:r>
            <w:r>
              <w:rPr>
                <w:b/>
                <w:bCs/>
              </w:rPr>
              <w:t xml:space="preserve"> </w:t>
            </w:r>
          </w:p>
          <w:p w:rsidR="00FA1B88" w:rsidRDefault="00FA1B88" w:rsidP="00FA1B8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У. </w:t>
            </w:r>
            <w:r>
              <w:t>Как еще можно сравнить?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i/>
                <w:szCs w:val="28"/>
              </w:rPr>
            </w:pPr>
            <w:r>
              <w:rPr>
                <w:b/>
                <w:bCs/>
              </w:rPr>
              <w:t xml:space="preserve">Д. </w:t>
            </w:r>
            <w:r>
              <w:t>Нужно каждый красный квадратик  соединить с зеленым кружочком. Какие предметы остались без пары, тех и больше. Два зеленых кружочка остались без пары, значит, их больше</w:t>
            </w:r>
            <w:r w:rsidRPr="00FB5240">
              <w:rPr>
                <w:i/>
                <w:szCs w:val="28"/>
              </w:rPr>
              <w:t>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>
              <w:t>У: Хорошо, с этим заданием вы справились.</w:t>
            </w:r>
            <w:r w:rsidR="00A35859">
              <w:t xml:space="preserve"> Оцените свои действия.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</w:pPr>
            <w:r>
              <w:t xml:space="preserve"> И я хочу вас познакомить с другими жителями Севера, </w:t>
            </w:r>
          </w:p>
          <w:p w:rsidR="00FA1B88" w:rsidRPr="005907FD" w:rsidRDefault="00FA1B88" w:rsidP="005907FD">
            <w:pPr>
              <w:tabs>
                <w:tab w:val="left" w:pos="3375"/>
              </w:tabs>
              <w:ind w:firstLine="540"/>
              <w:rPr>
                <w:i/>
                <w:sz w:val="22"/>
              </w:rPr>
            </w:pPr>
            <w:r>
              <w:t xml:space="preserve">но </w:t>
            </w:r>
            <w:proofErr w:type="spellStart"/>
            <w:r>
              <w:t>Снеговичок</w:t>
            </w:r>
            <w:proofErr w:type="spellEnd"/>
            <w:r>
              <w:t xml:space="preserve"> нам предлагает перед путешествием зарядиться энергией.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Pr="00A35859" w:rsidRDefault="00FA1B88" w:rsidP="00FA1B88">
            <w:pPr>
              <w:jc w:val="center"/>
              <w:rPr>
                <w:bCs/>
                <w:bdr w:val="none" w:sz="0" w:space="0" w:color="auto" w:frame="1"/>
              </w:rPr>
            </w:pPr>
          </w:p>
          <w:p w:rsidR="00FA1B88" w:rsidRPr="00A35859" w:rsidRDefault="00A35859" w:rsidP="00FA1B88">
            <w:pPr>
              <w:jc w:val="center"/>
              <w:rPr>
                <w:bCs/>
                <w:bdr w:val="none" w:sz="0" w:space="0" w:color="auto" w:frame="1"/>
              </w:rPr>
            </w:pPr>
            <w:r w:rsidRPr="00A35859">
              <w:rPr>
                <w:bCs/>
                <w:bdr w:val="none" w:sz="0" w:space="0" w:color="auto" w:frame="1"/>
              </w:rPr>
              <w:t>Ребята выбирают нужную схему и вкладывают ее в тетрадь</w:t>
            </w:r>
          </w:p>
          <w:p w:rsidR="00FA1B88" w:rsidRPr="00A35859" w:rsidRDefault="00FA1B88" w:rsidP="00FA1B88">
            <w:pPr>
              <w:jc w:val="center"/>
              <w:rPr>
                <w:bCs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rPr>
                <w:bCs/>
                <w:bdr w:val="none" w:sz="0" w:space="0" w:color="auto" w:frame="1"/>
              </w:rPr>
            </w:pPr>
          </w:p>
          <w:p w:rsidR="00FA1B88" w:rsidRDefault="00FA1B88" w:rsidP="00CC73AD">
            <w:pPr>
              <w:rPr>
                <w:bCs/>
                <w:bdr w:val="none" w:sz="0" w:space="0" w:color="auto" w:frame="1"/>
              </w:rPr>
            </w:pPr>
            <w:r w:rsidRPr="00E510F0">
              <w:rPr>
                <w:bCs/>
                <w:bdr w:val="none" w:sz="0" w:space="0" w:color="auto" w:frame="1"/>
              </w:rPr>
              <w:t>Схема а), так как в схеме б) неизвестна часть, а в нашей задаче части известны и нужно найти целое.</w:t>
            </w: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</w:p>
          <w:p w:rsidR="00A35859" w:rsidRDefault="00A35859" w:rsidP="00CC73AD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Самооценивание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своих действий.</w:t>
            </w:r>
          </w:p>
          <w:p w:rsidR="00A35859" w:rsidRPr="00CC73AD" w:rsidRDefault="005907FD" w:rsidP="00CC73AD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Ребята в</w:t>
            </w:r>
            <w:r w:rsidR="00A35859">
              <w:rPr>
                <w:bCs/>
                <w:bdr w:val="none" w:sz="0" w:space="0" w:color="auto" w:frame="1"/>
              </w:rPr>
              <w:t xml:space="preserve"> «Радуге успеха» закрашивают нужным цветом квадратик, соответствующий данному этапу урока.</w:t>
            </w:r>
          </w:p>
        </w:tc>
        <w:tc>
          <w:tcPr>
            <w:tcW w:w="2410" w:type="dxa"/>
            <w:shd w:val="clear" w:color="auto" w:fill="auto"/>
          </w:tcPr>
          <w:p w:rsidR="00DC5464" w:rsidRPr="00DC5464" w:rsidRDefault="00DC5464" w:rsidP="00DC5464">
            <w:pPr>
              <w:rPr>
                <w:szCs w:val="18"/>
              </w:rPr>
            </w:pPr>
            <w:r w:rsidRPr="00DC5464">
              <w:rPr>
                <w:b/>
                <w:bCs/>
                <w:i/>
                <w:iCs/>
                <w:szCs w:val="18"/>
                <w:bdr w:val="none" w:sz="0" w:space="0" w:color="auto" w:frame="1"/>
              </w:rPr>
              <w:lastRenderedPageBreak/>
              <w:t>Познавательные УУД</w:t>
            </w:r>
          </w:p>
          <w:p w:rsidR="00DC5464" w:rsidRPr="00896D16" w:rsidRDefault="00DC5464" w:rsidP="00DC5464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 w:rsidRPr="00896D16">
              <w:rPr>
                <w:iCs/>
                <w:szCs w:val="18"/>
                <w:bdr w:val="none" w:sz="0" w:space="0" w:color="auto" w:frame="1"/>
              </w:rPr>
              <w:t>Актуализация изученных способов действий, достаточных для построения новых знаний</w:t>
            </w:r>
            <w:r w:rsidRPr="00896D16">
              <w:rPr>
                <w:szCs w:val="18"/>
              </w:rPr>
              <w:t>;</w:t>
            </w:r>
          </w:p>
          <w:p w:rsidR="00FA1B88" w:rsidRPr="00896D16" w:rsidRDefault="00DC5464" w:rsidP="00DC5464">
            <w:pPr>
              <w:rPr>
                <w:iCs/>
                <w:szCs w:val="18"/>
                <w:bdr w:val="none" w:sz="0" w:space="0" w:color="auto" w:frame="1"/>
              </w:rPr>
            </w:pPr>
            <w:r w:rsidRPr="00896D16">
              <w:rPr>
                <w:iCs/>
                <w:sz w:val="18"/>
                <w:szCs w:val="18"/>
                <w:bdr w:val="none" w:sz="0" w:space="0" w:color="auto" w:frame="1"/>
              </w:rPr>
              <w:t>-</w:t>
            </w:r>
            <w:r w:rsidRPr="00896D16">
              <w:rPr>
                <w:iCs/>
                <w:szCs w:val="18"/>
                <w:bdr w:val="none" w:sz="0" w:space="0" w:color="auto" w:frame="1"/>
              </w:rPr>
              <w:t>Кодирование  с помощью знаков и символов условия поставленной задачи, считывание информации со схем.</w:t>
            </w:r>
          </w:p>
          <w:p w:rsidR="00DC5464" w:rsidRPr="00896D16" w:rsidRDefault="00DC5464" w:rsidP="00DC5464">
            <w:pPr>
              <w:rPr>
                <w:b/>
                <w:bCs/>
                <w:iCs/>
                <w:u w:val="single"/>
              </w:rPr>
            </w:pPr>
            <w:r w:rsidRPr="00896D16">
              <w:rPr>
                <w:b/>
                <w:bCs/>
                <w:iCs/>
              </w:rPr>
              <w:lastRenderedPageBreak/>
              <w:t>Коммуникативные УУД.</w:t>
            </w:r>
          </w:p>
          <w:p w:rsidR="00DC5464" w:rsidRDefault="00DC5464" w:rsidP="00DC5464">
            <w:r w:rsidRPr="00896D16">
              <w:rPr>
                <w:bCs/>
                <w:iCs/>
              </w:rPr>
              <w:t>-Ф</w:t>
            </w:r>
            <w:r w:rsidRPr="00896D16">
              <w:t xml:space="preserve">ормирование умение слушать и понимать других, </w:t>
            </w:r>
            <w:r w:rsidRPr="00896D16">
              <w:rPr>
                <w:iCs/>
                <w:bdr w:val="none" w:sz="0" w:space="0" w:color="auto" w:frame="1"/>
              </w:rPr>
              <w:t>сохранять доброжелательное отношение друг к другу в учебной деятель</w:t>
            </w:r>
            <w:r w:rsidRPr="00DC5464">
              <w:rPr>
                <w:iCs/>
                <w:bdr w:val="none" w:sz="0" w:space="0" w:color="auto" w:frame="1"/>
              </w:rPr>
              <w:t>ности</w:t>
            </w:r>
            <w:r>
              <w:t>.</w:t>
            </w:r>
          </w:p>
          <w:p w:rsidR="00DC5464" w:rsidRPr="00D865B7" w:rsidRDefault="00DC5464" w:rsidP="00DC5464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jc w:val="center"/>
            </w:pPr>
            <w:proofErr w:type="spellStart"/>
            <w:r w:rsidRPr="00FB5240">
              <w:lastRenderedPageBreak/>
              <w:t>Физминутка</w:t>
            </w:r>
            <w:proofErr w:type="spellEnd"/>
            <w:r w:rsidRPr="00FB5240">
              <w:t>.</w:t>
            </w:r>
          </w:p>
          <w:p w:rsidR="007F64AA" w:rsidRPr="00D865B7" w:rsidRDefault="007F64AA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t>2 минуты</w:t>
            </w:r>
          </w:p>
        </w:tc>
        <w:tc>
          <w:tcPr>
            <w:tcW w:w="9072" w:type="dxa"/>
            <w:shd w:val="clear" w:color="auto" w:fill="auto"/>
          </w:tcPr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  <w:r w:rsidRPr="00FB5240">
              <w:t>Зарядка со снеговиком под «Марш снеговиков»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</w:pP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i/>
              </w:rPr>
            </w:pP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Default="00FA1B88" w:rsidP="00FA1B88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Под волшебную музыку усаживаются на места</w:t>
            </w:r>
          </w:p>
          <w:p w:rsidR="00FA1B88" w:rsidRPr="00E510F0" w:rsidRDefault="00FA1B88" w:rsidP="00FA1B88">
            <w:pPr>
              <w:rPr>
                <w:bCs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auto"/>
          </w:tcPr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b/>
                <w:bCs/>
                <w:i/>
                <w:iCs/>
                <w:szCs w:val="18"/>
                <w:bdr w:val="none" w:sz="0" w:space="0" w:color="auto" w:frame="1"/>
              </w:rPr>
              <w:t>Личностные УУД</w:t>
            </w:r>
          </w:p>
          <w:p w:rsidR="00FA1B88" w:rsidRPr="00D865B7" w:rsidRDefault="00896D16" w:rsidP="00896D16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896D16">
              <w:rPr>
                <w:i/>
                <w:iCs/>
                <w:szCs w:val="18"/>
                <w:bdr w:val="none" w:sz="0" w:space="0" w:color="auto" w:frame="1"/>
              </w:rPr>
              <w:t>-</w:t>
            </w:r>
            <w:r w:rsidRPr="00896D16">
              <w:rPr>
                <w:iCs/>
                <w:szCs w:val="18"/>
                <w:bdr w:val="none" w:sz="0" w:space="0" w:color="auto" w:frame="1"/>
              </w:rPr>
              <w:t>Умение применять правила охраны своего здоровья</w:t>
            </w:r>
            <w:r>
              <w:rPr>
                <w:i/>
                <w:iCs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FB5240">
              <w:rPr>
                <w:b/>
              </w:rPr>
              <w:t>Выход на проблемную ситуацию.</w:t>
            </w: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Pr="00E510F0" w:rsidRDefault="00FA1B88" w:rsidP="00FA1B88">
            <w:pPr>
              <w:rPr>
                <w:b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FA1B88" w:rsidRPr="00FB5240" w:rsidRDefault="00FA1B88" w:rsidP="00FA1B88">
            <w:pPr>
              <w:tabs>
                <w:tab w:val="left" w:pos="337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Путешествие продолжается: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У: Посмотрите на другой рисунок. Что изменилось на льдинах?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>
              <w:rPr>
                <w:szCs w:val="28"/>
              </w:rPr>
              <w:t>Д: Появились тюлени и пингвины.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>
              <w:rPr>
                <w:szCs w:val="28"/>
              </w:rPr>
              <w:t>У: Все ли правильно, ничего вас не удивило?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Д: Пингвинов и тюленей стало очень много.</w:t>
            </w:r>
            <w:r>
              <w:rPr>
                <w:szCs w:val="28"/>
              </w:rPr>
              <w:t xml:space="preserve"> (Пингвины живут не на Севере, а в Антарктиде)</w:t>
            </w:r>
          </w:p>
          <w:p w:rsidR="00FA1B88" w:rsidRDefault="00FA1B88" w:rsidP="00FA1B88">
            <w:pPr>
              <w:pStyle w:val="a4"/>
              <w:spacing w:before="0" w:beforeAutospacing="0" w:after="0" w:afterAutospacing="0"/>
            </w:pPr>
            <w:r w:rsidRPr="00FB5240">
              <w:rPr>
                <w:szCs w:val="28"/>
              </w:rPr>
              <w:t xml:space="preserve">У: </w:t>
            </w:r>
            <w:r>
              <w:t xml:space="preserve">Скажите, кого больше – </w:t>
            </w:r>
            <w:r w:rsidRPr="00FB5240">
              <w:rPr>
                <w:szCs w:val="28"/>
              </w:rPr>
              <w:t>пингвинов или тюленей</w:t>
            </w:r>
            <w:r>
              <w:t>? Как будем сравнивать?</w:t>
            </w:r>
          </w:p>
          <w:p w:rsidR="00FA1B88" w:rsidRDefault="00FA1B88" w:rsidP="00FA1B88">
            <w:pPr>
              <w:pStyle w:val="a4"/>
              <w:spacing w:before="0" w:beforeAutospacing="0" w:after="0" w:afterAutospacing="0"/>
            </w:pPr>
            <w:r>
              <w:rPr>
                <w:szCs w:val="28"/>
              </w:rPr>
              <w:t xml:space="preserve">   </w:t>
            </w:r>
            <w:r>
              <w:t>Можно составить пары, но это долго и можно ошибиться.</w:t>
            </w:r>
            <w:r>
              <w:br/>
              <w:t>– Можно посчитать, но и тут можно ошибиться: звезды очень мелкие.</w:t>
            </w:r>
            <w:r>
              <w:br/>
              <w:t xml:space="preserve">– Я когда готовила вам картинку, уже </w:t>
            </w:r>
            <w:r w:rsidR="00C35200">
              <w:t>посчитала и знаю, что тюленей 32, а пингвинов 4</w:t>
            </w:r>
            <w:r>
              <w:t xml:space="preserve">7. </w:t>
            </w:r>
          </w:p>
          <w:p w:rsidR="00FA1B88" w:rsidRDefault="00FA1B88" w:rsidP="00FA1B88">
            <w:pPr>
              <w:pStyle w:val="a4"/>
              <w:spacing w:before="0" w:beforeAutospacing="0" w:after="0" w:afterAutospacing="0"/>
            </w:pPr>
            <w:r>
              <w:t xml:space="preserve">     Числа появляются под рисунками.</w:t>
            </w:r>
            <w:r>
              <w:br/>
              <w:t xml:space="preserve">– Тюленей меньше, чем пингвинов, потому что </w:t>
            </w:r>
            <w:r w:rsidR="00421D21">
              <w:t>32 &lt; 4</w:t>
            </w:r>
            <w:r>
              <w:t>7.</w:t>
            </w:r>
          </w:p>
          <w:p w:rsidR="00FA1B88" w:rsidRPr="00E510F0" w:rsidRDefault="00FA1B88" w:rsidP="00FA1B88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 xml:space="preserve">У. </w:t>
            </w:r>
            <w:r>
              <w:t xml:space="preserve">На сколько тюленей меньше, чем пингвинов? 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Д: Пытаются предложить свои варианты решения задачи.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У: Для того, чтобы сравнить большое количество предметов сможем ли мы воспользоваться способом составления пар?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Д: Нет.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lastRenderedPageBreak/>
              <w:t xml:space="preserve">У: </w:t>
            </w:r>
            <w:r w:rsidR="00421D21">
              <w:rPr>
                <w:szCs w:val="28"/>
              </w:rPr>
              <w:t>В</w:t>
            </w:r>
            <w:r w:rsidRPr="00FB5240">
              <w:rPr>
                <w:szCs w:val="28"/>
              </w:rPr>
              <w:t xml:space="preserve"> этом случае </w:t>
            </w:r>
            <w:r w:rsidR="00421D21">
              <w:rPr>
                <w:szCs w:val="28"/>
              </w:rPr>
              <w:t xml:space="preserve">тоже </w:t>
            </w:r>
            <w:r w:rsidRPr="00FB5240">
              <w:rPr>
                <w:szCs w:val="28"/>
              </w:rPr>
              <w:t xml:space="preserve">можно узнать,  какое число предметов больше, а какое меньше, но другим способом. </w:t>
            </w:r>
            <w:r>
              <w:rPr>
                <w:szCs w:val="28"/>
              </w:rPr>
              <w:t>Способом вычисления.</w:t>
            </w:r>
          </w:p>
          <w:p w:rsidR="00421D21" w:rsidRDefault="00FA1B88" w:rsidP="00FA1B88">
            <w:pPr>
              <w:tabs>
                <w:tab w:val="left" w:pos="3375"/>
              </w:tabs>
              <w:ind w:firstLine="540"/>
            </w:pPr>
            <w:r>
              <w:rPr>
                <w:szCs w:val="28"/>
              </w:rPr>
              <w:t>Этот способ, к</w:t>
            </w:r>
            <w:r>
              <w:t xml:space="preserve">ак узнать, на сколько больше или на сколько меньше </w:t>
            </w:r>
            <w:r w:rsidR="00421D21">
              <w:t xml:space="preserve">предметов </w:t>
            </w:r>
            <w:r>
              <w:t xml:space="preserve">с помощью вычислений, </w:t>
            </w:r>
            <w:r w:rsidRPr="00FB5240">
              <w:rPr>
                <w:szCs w:val="28"/>
              </w:rPr>
              <w:t>вы сами сегодня на уроке выведите.</w:t>
            </w:r>
            <w:r>
              <w:t xml:space="preserve"> 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  <w:u w:val="single"/>
              </w:rPr>
            </w:pPr>
            <w:r w:rsidRPr="00896D16">
              <w:rPr>
                <w:b/>
                <w:u w:val="single"/>
              </w:rPr>
              <w:t>Это и есть цель сегодняшнего урока.</w:t>
            </w:r>
          </w:p>
          <w:p w:rsidR="00421D21" w:rsidRPr="00FB5240" w:rsidRDefault="00421D21" w:rsidP="00FA1B88">
            <w:pPr>
              <w:tabs>
                <w:tab w:val="left" w:pos="3375"/>
              </w:tabs>
              <w:ind w:firstLine="540"/>
              <w:rPr>
                <w:szCs w:val="28"/>
              </w:rPr>
            </w:pPr>
          </w:p>
          <w:p w:rsidR="00421D21" w:rsidRPr="00FB5240" w:rsidRDefault="00421D21" w:rsidP="00421D21">
            <w:pPr>
              <w:tabs>
                <w:tab w:val="left" w:pos="3375"/>
              </w:tabs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У: </w:t>
            </w:r>
            <w:r w:rsidR="00FA1B88">
              <w:rPr>
                <w:szCs w:val="28"/>
              </w:rPr>
              <w:t>Давайте вернемся к нашему рисунку в тетрадях.</w:t>
            </w:r>
            <w:r>
              <w:rPr>
                <w:szCs w:val="28"/>
              </w:rPr>
              <w:t xml:space="preserve"> Закройте рукой те предметы, которые образовали пары.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 xml:space="preserve">Д: Остались </w:t>
            </w:r>
            <w:r w:rsidR="00421D21">
              <w:rPr>
                <w:szCs w:val="28"/>
              </w:rPr>
              <w:t>без</w:t>
            </w:r>
            <w:r w:rsidRPr="00FB5240">
              <w:rPr>
                <w:szCs w:val="28"/>
              </w:rPr>
              <w:t xml:space="preserve"> пар</w:t>
            </w:r>
            <w:r w:rsidR="00421D21">
              <w:rPr>
                <w:szCs w:val="28"/>
              </w:rPr>
              <w:t xml:space="preserve">ы </w:t>
            </w:r>
            <w:r w:rsidRPr="00FB5240">
              <w:rPr>
                <w:szCs w:val="28"/>
              </w:rPr>
              <w:t xml:space="preserve">кружочки. 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У:Это целое число или часть от всех кружочков?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Д:</w:t>
            </w:r>
            <w:r w:rsidR="00421D21">
              <w:rPr>
                <w:szCs w:val="28"/>
              </w:rPr>
              <w:t xml:space="preserve"> О</w:t>
            </w:r>
            <w:r w:rsidRPr="00FB5240">
              <w:rPr>
                <w:szCs w:val="28"/>
              </w:rPr>
              <w:t>стались кружочки, которые составляют часть от всех кружочков.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 Расскажите, каким действием вы нашли разницу, разность между квадратиками и кружочками?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Д: Из целого (большего числа предметов) убрали меньшую часть, равную числу квадратиков</w:t>
            </w:r>
            <w:r w:rsidR="000C63F1">
              <w:rPr>
                <w:szCs w:val="28"/>
              </w:rPr>
              <w:t>,</w:t>
            </w:r>
            <w:r w:rsidRPr="00FB5240">
              <w:rPr>
                <w:szCs w:val="28"/>
              </w:rPr>
              <w:t xml:space="preserve"> и </w:t>
            </w:r>
            <w:r w:rsidR="000C63F1">
              <w:rPr>
                <w:szCs w:val="28"/>
              </w:rPr>
              <w:t xml:space="preserve"> </w:t>
            </w:r>
            <w:r w:rsidRPr="00FB5240">
              <w:rPr>
                <w:szCs w:val="28"/>
              </w:rPr>
              <w:t xml:space="preserve"> получили разность между большим и меньшим числом.</w:t>
            </w:r>
          </w:p>
          <w:p w:rsidR="00FA1B88" w:rsidRPr="00FB5240" w:rsidRDefault="00FA1B88" w:rsidP="00FA1B88">
            <w:pPr>
              <w:ind w:firstLine="708"/>
              <w:rPr>
                <w:i/>
                <w:szCs w:val="28"/>
              </w:rPr>
            </w:pPr>
            <w:r w:rsidRPr="00FB5240">
              <w:rPr>
                <w:i/>
                <w:szCs w:val="28"/>
              </w:rPr>
              <w:t>Из большего вычли меньшее.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 Давайте теперь нашу задачу изобразим на схеме.</w:t>
            </w:r>
          </w:p>
          <w:p w:rsidR="00FA1B88" w:rsidRPr="00FB5240" w:rsidRDefault="00FA1B88" w:rsidP="00FA1B88">
            <w:pPr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 вас на парте лежат два отрезка. Возьмите в руки и положите перед собой тот отрезок, который соответствует числу кружочков.</w:t>
            </w:r>
          </w:p>
          <w:p w:rsidR="00FA1B88" w:rsidRDefault="004239A5" w:rsidP="00FA1B88">
            <w:pPr>
              <w:tabs>
                <w:tab w:val="left" w:pos="1530"/>
              </w:tabs>
              <w:ind w:firstLine="540"/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27940</wp:posOffset>
                      </wp:positionV>
                      <wp:extent cx="635" cy="171450"/>
                      <wp:effectExtent l="11430" t="8890" r="6985" b="10160"/>
                      <wp:wrapNone/>
                      <wp:docPr id="1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EB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6" o:spid="_x0000_s1026" type="#_x0000_t32" style="position:absolute;margin-left:81.15pt;margin-top:2.2pt;width:.0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1y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27940</wp:posOffset>
                      </wp:positionV>
                      <wp:extent cx="9525" cy="171450"/>
                      <wp:effectExtent l="11430" t="8890" r="7620" b="10160"/>
                      <wp:wrapNone/>
                      <wp:docPr id="1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C02BA" id="AutoShape 317" o:spid="_x0000_s1026" type="#_x0000_t32" style="position:absolute;margin-left:117.15pt;margin-top:2.2pt;width: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27940</wp:posOffset>
                      </wp:positionV>
                      <wp:extent cx="0" cy="171450"/>
                      <wp:effectExtent l="11430" t="8890" r="7620" b="10160"/>
                      <wp:wrapNone/>
                      <wp:docPr id="1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2D92" id="AutoShape 318" o:spid="_x0000_s1026" type="#_x0000_t32" style="position:absolute;margin-left:156.15pt;margin-top:2.2pt;width:0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B8Hw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27940</wp:posOffset>
                      </wp:positionV>
                      <wp:extent cx="0" cy="171450"/>
                      <wp:effectExtent l="10795" t="8890" r="8255" b="10160"/>
                      <wp:wrapNone/>
                      <wp:docPr id="15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E93E5" id="AutoShape 319" o:spid="_x0000_s1026" type="#_x0000_t32" style="position:absolute;margin-left:193.6pt;margin-top:2.2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cHHw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27940</wp:posOffset>
                      </wp:positionV>
                      <wp:extent cx="0" cy="171450"/>
                      <wp:effectExtent l="11430" t="8890" r="7620" b="10160"/>
                      <wp:wrapNone/>
                      <wp:docPr id="14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D559" id="AutoShape 315" o:spid="_x0000_s1026" type="#_x0000_t32" style="position:absolute;margin-left:46.65pt;margin-top:2.2pt;width:0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ccHw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46990</wp:posOffset>
                      </wp:positionV>
                      <wp:extent cx="0" cy="171450"/>
                      <wp:effectExtent l="11430" t="8890" r="7620" b="10160"/>
                      <wp:wrapNone/>
                      <wp:docPr id="13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C49C9" id="AutoShape 314" o:spid="_x0000_s1026" type="#_x0000_t32" style="position:absolute;margin-left:11.4pt;margin-top:3.7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+IYHw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116205</wp:posOffset>
                      </wp:positionV>
                      <wp:extent cx="2314575" cy="19050"/>
                      <wp:effectExtent l="10795" t="11430" r="8255" b="7620"/>
                      <wp:wrapNone/>
                      <wp:docPr id="12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45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2A155" id="AutoShape 311" o:spid="_x0000_s1026" type="#_x0000_t32" style="position:absolute;margin-left:11.35pt;margin-top:9.15pt;width:18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" strokecolor="#4f81bd" strokeweight="1pt">
                      <v:shadow color="#243f60" offset="1pt"/>
                    </v:shape>
                  </w:pict>
                </mc:Fallback>
              </mc:AlternateContent>
            </w:r>
            <w:r w:rsidR="00FA1B88">
              <w:rPr>
                <w:b/>
              </w:rPr>
              <w:tab/>
            </w:r>
          </w:p>
          <w:p w:rsidR="00FA1B88" w:rsidRPr="00FB5240" w:rsidRDefault="00FA1B88" w:rsidP="00FA1B88">
            <w:pPr>
              <w:tabs>
                <w:tab w:val="left" w:pos="226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 Сколько в нем единиц?</w:t>
            </w:r>
          </w:p>
          <w:p w:rsidR="00FA1B88" w:rsidRPr="00FB5240" w:rsidRDefault="00FA1B88" w:rsidP="00FA1B88">
            <w:pPr>
              <w:tabs>
                <w:tab w:val="left" w:pos="226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Д: В данном отрезке 5 е</w:t>
            </w:r>
          </w:p>
          <w:p w:rsidR="00FA1B88" w:rsidRPr="00FB5240" w:rsidRDefault="00FA1B88" w:rsidP="00FA1B88">
            <w:pPr>
              <w:tabs>
                <w:tab w:val="left" w:pos="2265"/>
              </w:tabs>
              <w:ind w:firstLine="708"/>
              <w:rPr>
                <w:szCs w:val="28"/>
              </w:rPr>
            </w:pPr>
          </w:p>
          <w:p w:rsidR="00FA1B88" w:rsidRPr="00FB5240" w:rsidRDefault="00FA1B88" w:rsidP="00FA1B88">
            <w:pPr>
              <w:tabs>
                <w:tab w:val="left" w:pos="226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 Возьмите в руки и положите перед собой отрезок, который соответствует числу квадратиков. Сколько в нем единиц?</w:t>
            </w:r>
          </w:p>
          <w:p w:rsidR="00FA1B88" w:rsidRPr="00FB5240" w:rsidRDefault="00FA1B88" w:rsidP="00FA1B88">
            <w:pPr>
              <w:tabs>
                <w:tab w:val="left" w:pos="226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Д: В данном отрезке 3 е.</w:t>
            </w: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  <w:p w:rsidR="00FA1B88" w:rsidRDefault="004239A5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16510</wp:posOffset>
                      </wp:positionV>
                      <wp:extent cx="635" cy="180975"/>
                      <wp:effectExtent l="10795" t="6985" r="7620" b="12065"/>
                      <wp:wrapNone/>
                      <wp:docPr id="11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1F0EA" id="AutoShape 320" o:spid="_x0000_s1026" type="#_x0000_t32" style="position:absolute;margin-left:23.35pt;margin-top:1.3pt;width:.0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16510</wp:posOffset>
                      </wp:positionV>
                      <wp:extent cx="0" cy="180975"/>
                      <wp:effectExtent l="11430" t="6985" r="7620" b="12065"/>
                      <wp:wrapNone/>
                      <wp:docPr id="10" name="AutoShap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46DD1" id="AutoShape 321" o:spid="_x0000_s1026" type="#_x0000_t32" style="position:absolute;margin-left:58.65pt;margin-top:1.3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4T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16510</wp:posOffset>
                      </wp:positionV>
                      <wp:extent cx="635" cy="180975"/>
                      <wp:effectExtent l="10795" t="6985" r="7620" b="12065"/>
                      <wp:wrapNone/>
                      <wp:docPr id="9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7136" id="AutoShape 323" o:spid="_x0000_s1026" type="#_x0000_t32" style="position:absolute;margin-left:132.1pt;margin-top:1.3pt;width:.0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3L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16510</wp:posOffset>
                      </wp:positionV>
                      <wp:extent cx="0" cy="180975"/>
                      <wp:effectExtent l="11430" t="6985" r="7620" b="12065"/>
                      <wp:wrapNone/>
                      <wp:docPr id="8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70D7" id="AutoShape 322" o:spid="_x0000_s1026" type="#_x0000_t32" style="position:absolute;margin-left:92.4pt;margin-top:1.3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aI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136525</wp:posOffset>
                      </wp:positionV>
                      <wp:extent cx="1381125" cy="635"/>
                      <wp:effectExtent l="10795" t="12700" r="8255" b="15240"/>
                      <wp:wrapNone/>
                      <wp:docPr id="7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5647D" id="AutoShape 312" o:spid="_x0000_s1026" type="#_x0000_t32" style="position:absolute;margin-left:23.35pt;margin-top:10.75pt;width:10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" strokecolor="#c0504d" strokeweight="1pt">
                      <v:shadow color="#622423" offset="1pt"/>
                    </v:shape>
                  </w:pict>
                </mc:Fallback>
              </mc:AlternateContent>
            </w:r>
          </w:p>
          <w:p w:rsidR="00FA1B88" w:rsidRPr="00FB5240" w:rsidRDefault="00421D21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FA1B88" w:rsidRPr="00FB5240">
              <w:rPr>
                <w:szCs w:val="28"/>
              </w:rPr>
              <w:t>: Расскажите, как найти разность между отрезками?</w:t>
            </w:r>
          </w:p>
          <w:p w:rsidR="00FA1B88" w:rsidRPr="00FB5240" w:rsidRDefault="00FA1B88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Д:</w:t>
            </w:r>
            <w:r w:rsidRPr="00FB5240">
              <w:rPr>
                <w:rFonts w:ascii="Arial" w:hAnsi="Arial" w:cs="Arial"/>
                <w:color w:val="000000"/>
                <w:kern w:val="24"/>
                <w:sz w:val="32"/>
                <w:szCs w:val="36"/>
              </w:rPr>
              <w:t xml:space="preserve"> </w:t>
            </w:r>
            <w:r w:rsidRPr="00FB5240">
              <w:rPr>
                <w:szCs w:val="28"/>
              </w:rPr>
              <w:t xml:space="preserve">От числа </w:t>
            </w:r>
            <w:r>
              <w:rPr>
                <w:szCs w:val="28"/>
              </w:rPr>
              <w:t>единиц</w:t>
            </w:r>
            <w:r w:rsidRPr="00FB5240">
              <w:rPr>
                <w:szCs w:val="28"/>
              </w:rPr>
              <w:t xml:space="preserve"> длинного отрезка нужно отрезать отрезок,  равный числу </w:t>
            </w:r>
            <w:r>
              <w:rPr>
                <w:szCs w:val="28"/>
              </w:rPr>
              <w:t>единиц</w:t>
            </w:r>
            <w:r w:rsidRPr="00FB5240">
              <w:rPr>
                <w:szCs w:val="28"/>
              </w:rPr>
              <w:t xml:space="preserve"> короткого отрезка.</w:t>
            </w:r>
          </w:p>
          <w:p w:rsidR="00FA1B88" w:rsidRPr="00FB5240" w:rsidRDefault="00FA1B88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</w:p>
          <w:p w:rsidR="00FA1B88" w:rsidRPr="00FB5240" w:rsidRDefault="00FA1B88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t>У: Какой вывод мы можем сделать?</w:t>
            </w:r>
          </w:p>
          <w:p w:rsidR="00FA1B88" w:rsidRPr="00FB5240" w:rsidRDefault="00FA1B88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</w:p>
          <w:p w:rsidR="00FA1B88" w:rsidRDefault="00FA1B88" w:rsidP="00FA1B88">
            <w:pPr>
              <w:tabs>
                <w:tab w:val="left" w:pos="3555"/>
              </w:tabs>
              <w:ind w:firstLine="708"/>
              <w:rPr>
                <w:b/>
                <w:bCs/>
                <w:szCs w:val="28"/>
              </w:rPr>
            </w:pPr>
            <w:r w:rsidRPr="00FB5240">
              <w:rPr>
                <w:b/>
                <w:bCs/>
                <w:szCs w:val="28"/>
              </w:rPr>
              <w:t xml:space="preserve">Д: Чтобы узнать, на сколько одно число </w:t>
            </w:r>
            <w:r w:rsidRPr="00FB5240">
              <w:rPr>
                <w:b/>
                <w:bCs/>
                <w:szCs w:val="28"/>
                <w:u w:val="single"/>
              </w:rPr>
              <w:t>больше</w:t>
            </w:r>
            <w:r w:rsidRPr="00FB5240">
              <w:rPr>
                <w:b/>
                <w:bCs/>
                <w:szCs w:val="28"/>
              </w:rPr>
              <w:t xml:space="preserve"> или </w:t>
            </w:r>
            <w:r w:rsidRPr="00FB5240">
              <w:rPr>
                <w:b/>
                <w:bCs/>
                <w:szCs w:val="28"/>
                <w:u w:val="single"/>
              </w:rPr>
              <w:t>меньше</w:t>
            </w:r>
            <w:r w:rsidRPr="00FB5240">
              <w:rPr>
                <w:b/>
                <w:bCs/>
                <w:szCs w:val="28"/>
              </w:rPr>
              <w:t xml:space="preserve"> другого, надо из большего числа </w:t>
            </w:r>
            <w:r w:rsidRPr="00FB5240">
              <w:rPr>
                <w:b/>
                <w:bCs/>
                <w:szCs w:val="28"/>
                <w:u w:val="single"/>
              </w:rPr>
              <w:t>вычесть</w:t>
            </w:r>
            <w:r w:rsidRPr="00FB5240">
              <w:rPr>
                <w:b/>
                <w:bCs/>
                <w:szCs w:val="28"/>
              </w:rPr>
              <w:t xml:space="preserve"> меньшее.</w:t>
            </w:r>
          </w:p>
          <w:p w:rsidR="00421D21" w:rsidRPr="00FB5240" w:rsidRDefault="00421D21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</w:p>
          <w:p w:rsidR="00FA1B88" w:rsidRPr="00E510F0" w:rsidRDefault="00FA1B88" w:rsidP="00FA1B88">
            <w:pPr>
              <w:tabs>
                <w:tab w:val="left" w:pos="3555"/>
              </w:tabs>
              <w:ind w:firstLine="708"/>
              <w:rPr>
                <w:szCs w:val="28"/>
              </w:rPr>
            </w:pPr>
            <w:r w:rsidRPr="00FB5240">
              <w:rPr>
                <w:szCs w:val="28"/>
              </w:rPr>
              <w:lastRenderedPageBreak/>
              <w:t>У: Давайте теперь обратимся к научному источнику – учебнику и проверим, к правильному ли мы пришли выводу.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tabs>
                <w:tab w:val="left" w:pos="3555"/>
              </w:tabs>
              <w:rPr>
                <w:szCs w:val="28"/>
              </w:rPr>
            </w:pPr>
          </w:p>
          <w:p w:rsidR="00FA1B88" w:rsidRDefault="00FA1B88" w:rsidP="00FA1B88">
            <w:pPr>
              <w:tabs>
                <w:tab w:val="left" w:pos="3555"/>
              </w:tabs>
              <w:rPr>
                <w:szCs w:val="28"/>
              </w:rPr>
            </w:pPr>
          </w:p>
          <w:p w:rsidR="00FA1B88" w:rsidRDefault="00FA1B88" w:rsidP="00FA1B88">
            <w:pPr>
              <w:tabs>
                <w:tab w:val="left" w:pos="3555"/>
              </w:tabs>
              <w:rPr>
                <w:szCs w:val="28"/>
              </w:rPr>
            </w:pPr>
          </w:p>
          <w:p w:rsidR="00FA1B88" w:rsidRPr="00FB5240" w:rsidRDefault="00FA1B88" w:rsidP="00FA1B88">
            <w:pPr>
              <w:tabs>
                <w:tab w:val="left" w:pos="3555"/>
              </w:tabs>
              <w:rPr>
                <w:i/>
                <w:szCs w:val="28"/>
              </w:rPr>
            </w:pPr>
            <w:r w:rsidRPr="00FB5240">
              <w:rPr>
                <w:szCs w:val="28"/>
              </w:rPr>
              <w:t xml:space="preserve">Д: </w:t>
            </w:r>
            <w:r w:rsidRPr="00FB5240">
              <w:rPr>
                <w:i/>
                <w:szCs w:val="28"/>
              </w:rPr>
              <w:t>Путем наложения отрезков друг на друга определяют, какой из них длиннее, какой короче и на сколько единиц.</w:t>
            </w: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FA1B88" w:rsidRPr="00D865B7" w:rsidRDefault="00FA1B88" w:rsidP="00FA1B88">
            <w:pPr>
              <w:ind w:firstLine="540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auto"/>
          </w:tcPr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b/>
                <w:bCs/>
                <w:iCs/>
                <w:szCs w:val="18"/>
                <w:bdr w:val="none" w:sz="0" w:space="0" w:color="auto" w:frame="1"/>
              </w:rPr>
              <w:lastRenderedPageBreak/>
              <w:t>Познавательные УУД</w:t>
            </w:r>
          </w:p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iCs/>
                <w:szCs w:val="18"/>
                <w:bdr w:val="none" w:sz="0" w:space="0" w:color="auto" w:frame="1"/>
              </w:rPr>
              <w:t>- Активизация мыслительной деятельности через проблемное задание.</w:t>
            </w:r>
          </w:p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b/>
                <w:bCs/>
                <w:iCs/>
                <w:szCs w:val="18"/>
                <w:bdr w:val="none" w:sz="0" w:space="0" w:color="auto" w:frame="1"/>
              </w:rPr>
              <w:t>Регулятивные УУД</w:t>
            </w:r>
          </w:p>
          <w:p w:rsidR="00FA1B88" w:rsidRDefault="00896D16" w:rsidP="00896D16">
            <w:pPr>
              <w:rPr>
                <w:szCs w:val="18"/>
              </w:rPr>
            </w:pPr>
            <w:r w:rsidRPr="00896D16">
              <w:rPr>
                <w:iCs/>
                <w:szCs w:val="18"/>
                <w:bdr w:val="none" w:sz="0" w:space="0" w:color="auto" w:frame="1"/>
              </w:rPr>
              <w:t>-Определение  и формулирование цели деятельности на уроке с помощью учителя</w:t>
            </w:r>
            <w:r w:rsidRPr="00896D16">
              <w:rPr>
                <w:szCs w:val="18"/>
              </w:rPr>
              <w:t>.</w:t>
            </w: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Default="00896D16" w:rsidP="00896D16">
            <w:pPr>
              <w:rPr>
                <w:szCs w:val="18"/>
              </w:rPr>
            </w:pPr>
          </w:p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b/>
                <w:bCs/>
                <w:iCs/>
                <w:szCs w:val="18"/>
                <w:bdr w:val="none" w:sz="0" w:space="0" w:color="auto" w:frame="1"/>
              </w:rPr>
              <w:t>Коммуникативные УУД</w:t>
            </w:r>
          </w:p>
          <w:p w:rsidR="00896D16" w:rsidRPr="00896D16" w:rsidRDefault="00896D16" w:rsidP="00896D16">
            <w:pPr>
              <w:rPr>
                <w:szCs w:val="18"/>
              </w:rPr>
            </w:pPr>
            <w:r>
              <w:rPr>
                <w:iCs/>
                <w:szCs w:val="18"/>
                <w:bdr w:val="none" w:sz="0" w:space="0" w:color="auto" w:frame="1"/>
              </w:rPr>
              <w:t>-</w:t>
            </w:r>
            <w:r w:rsidRPr="00896D16">
              <w:rPr>
                <w:iCs/>
                <w:szCs w:val="18"/>
                <w:bdr w:val="none" w:sz="0" w:space="0" w:color="auto" w:frame="1"/>
              </w:rPr>
              <w:t>Оформление своих мыслей</w:t>
            </w:r>
            <w:r w:rsidRPr="00896D16">
              <w:rPr>
                <w:szCs w:val="18"/>
              </w:rPr>
              <w:t> </w:t>
            </w:r>
            <w:r w:rsidRPr="00896D16">
              <w:rPr>
                <w:iCs/>
                <w:szCs w:val="18"/>
                <w:bdr w:val="none" w:sz="0" w:space="0" w:color="auto" w:frame="1"/>
              </w:rPr>
              <w:t xml:space="preserve">согласно заданным рамкам </w:t>
            </w:r>
            <w:r w:rsidRPr="00896D16">
              <w:rPr>
                <w:iCs/>
                <w:szCs w:val="18"/>
                <w:bdr w:val="none" w:sz="0" w:space="0" w:color="auto" w:frame="1"/>
              </w:rPr>
              <w:lastRenderedPageBreak/>
              <w:t>обсуждения, аргументация своих суждений</w:t>
            </w:r>
            <w:r>
              <w:rPr>
                <w:iCs/>
                <w:szCs w:val="18"/>
                <w:bdr w:val="none" w:sz="0" w:space="0" w:color="auto" w:frame="1"/>
              </w:rPr>
              <w:t>.</w:t>
            </w:r>
          </w:p>
        </w:tc>
      </w:tr>
      <w:tr w:rsidR="00FA1B88" w:rsidRPr="00D865B7" w:rsidTr="005907FD">
        <w:trPr>
          <w:trHeight w:val="1893"/>
        </w:trPr>
        <w:tc>
          <w:tcPr>
            <w:tcW w:w="2093" w:type="dxa"/>
            <w:shd w:val="clear" w:color="auto" w:fill="auto"/>
          </w:tcPr>
          <w:p w:rsidR="00FA1B88" w:rsidRDefault="00FA1B88" w:rsidP="00FA1B88">
            <w:pPr>
              <w:jc w:val="center"/>
              <w:rPr>
                <w:b/>
                <w:szCs w:val="28"/>
              </w:rPr>
            </w:pPr>
            <w:r w:rsidRPr="00FB5240">
              <w:rPr>
                <w:b/>
                <w:szCs w:val="28"/>
              </w:rPr>
              <w:lastRenderedPageBreak/>
              <w:t>Фиксация новых знаний в виде блок-схемы, эталона.</w:t>
            </w:r>
          </w:p>
          <w:p w:rsidR="007F64AA" w:rsidRDefault="007F64AA" w:rsidP="00FA1B88">
            <w:pPr>
              <w:jc w:val="center"/>
              <w:rPr>
                <w:b/>
                <w:szCs w:val="28"/>
              </w:rPr>
            </w:pPr>
          </w:p>
          <w:p w:rsidR="007F64AA" w:rsidRPr="007F64AA" w:rsidRDefault="007F64AA" w:rsidP="00FA1B88">
            <w:pPr>
              <w:jc w:val="center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7F64AA">
              <w:rPr>
                <w:szCs w:val="28"/>
              </w:rPr>
              <w:t>1 минута</w:t>
            </w:r>
          </w:p>
        </w:tc>
        <w:tc>
          <w:tcPr>
            <w:tcW w:w="9072" w:type="dxa"/>
            <w:shd w:val="clear" w:color="auto" w:fill="auto"/>
          </w:tcPr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5907FD" w:rsidRPr="004C3E7E" w:rsidTr="005907FD">
              <w:tc>
                <w:tcPr>
                  <w:tcW w:w="3544" w:type="dxa"/>
                  <w:shd w:val="clear" w:color="auto" w:fill="auto"/>
                </w:tcPr>
                <w:p w:rsidR="005907FD" w:rsidRPr="004C3E7E" w:rsidRDefault="005907FD" w:rsidP="005907FD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</w:t>
                  </w:r>
                </w:p>
                <w:p w:rsidR="005907FD" w:rsidRPr="004C3E7E" w:rsidRDefault="005907FD" w:rsidP="005907FD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 больше</w:t>
                  </w:r>
                </w:p>
                <w:p w:rsidR="005907FD" w:rsidRPr="004C3E7E" w:rsidRDefault="005907FD" w:rsidP="005907FD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 xml:space="preserve">   на?</w:t>
                  </w: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ab/>
                    <w:t xml:space="preserve">       </w:t>
                  </w: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ab/>
                  </w: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ab/>
                    <w:t xml:space="preserve">        ( – )</w:t>
                  </w:r>
                </w:p>
                <w:p w:rsidR="005907FD" w:rsidRPr="004C3E7E" w:rsidRDefault="005907FD" w:rsidP="005907FD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510F0">
                    <w:rPr>
                      <w:b/>
                      <w:color w:val="FF0000"/>
                      <w:sz w:val="28"/>
                      <w:szCs w:val="28"/>
                    </w:rPr>
                    <w:t xml:space="preserve">              </w:t>
                  </w:r>
                  <w:r w:rsidRPr="004C3E7E">
                    <w:rPr>
                      <w:b/>
                      <w:color w:val="FF0000"/>
                      <w:sz w:val="28"/>
                      <w:szCs w:val="28"/>
                    </w:rPr>
                    <w:t>меньше</w:t>
                  </w:r>
                </w:p>
                <w:p w:rsidR="005907FD" w:rsidRPr="004C3E7E" w:rsidRDefault="005907FD" w:rsidP="005907FD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  <w:p w:rsidR="00FA1B88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  <w:p w:rsidR="00FA1B88" w:rsidRDefault="00FA1B88" w:rsidP="00AF5CE0">
            <w:pPr>
              <w:tabs>
                <w:tab w:val="left" w:pos="3375"/>
              </w:tabs>
              <w:rPr>
                <w:b/>
              </w:rPr>
            </w:pP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Default="00FA1B88" w:rsidP="00FA1B88">
            <w:pPr>
              <w:ind w:firstLine="540"/>
              <w:rPr>
                <w:i/>
                <w:szCs w:val="28"/>
              </w:rPr>
            </w:pPr>
            <w:r w:rsidRPr="00FB5240">
              <w:rPr>
                <w:i/>
                <w:szCs w:val="28"/>
              </w:rPr>
              <w:t xml:space="preserve">Дети работают на листах в папке эталонов </w:t>
            </w:r>
            <w:r>
              <w:rPr>
                <w:i/>
                <w:szCs w:val="28"/>
              </w:rPr>
              <w:t>параллельно с доской.</w:t>
            </w:r>
          </w:p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auto"/>
          </w:tcPr>
          <w:p w:rsidR="00FA1B88" w:rsidRPr="005907FD" w:rsidRDefault="00AF5CE0" w:rsidP="005907FD">
            <w:r w:rsidRPr="00AF5CE0">
              <w:rPr>
                <w:b/>
                <w:bCs/>
                <w:iCs/>
              </w:rPr>
              <w:t>Познавательные УУД</w:t>
            </w:r>
            <w:r w:rsidRPr="00AF5CE0">
              <w:br/>
              <w:t>- Построение цепи рассуждений, доказательство.</w:t>
            </w:r>
          </w:p>
        </w:tc>
      </w:tr>
      <w:tr w:rsidR="00421D21" w:rsidRPr="00D865B7" w:rsidTr="00CC73AD">
        <w:trPr>
          <w:trHeight w:val="2422"/>
        </w:trPr>
        <w:tc>
          <w:tcPr>
            <w:tcW w:w="2093" w:type="dxa"/>
            <w:shd w:val="clear" w:color="auto" w:fill="auto"/>
          </w:tcPr>
          <w:p w:rsidR="00421D21" w:rsidRDefault="00421D21" w:rsidP="00421D21">
            <w:pPr>
              <w:jc w:val="center"/>
              <w:rPr>
                <w:i/>
                <w:szCs w:val="28"/>
              </w:rPr>
            </w:pPr>
            <w:r w:rsidRPr="00FB5240">
              <w:rPr>
                <w:b/>
                <w:szCs w:val="28"/>
              </w:rPr>
              <w:t>Первичное закрепление новых знаний.</w:t>
            </w:r>
            <w:r w:rsidRPr="00FB5240">
              <w:rPr>
                <w:i/>
                <w:szCs w:val="28"/>
              </w:rPr>
              <w:t xml:space="preserve"> </w:t>
            </w:r>
          </w:p>
          <w:p w:rsidR="00714CE8" w:rsidRDefault="00714CE8" w:rsidP="00421D21">
            <w:pPr>
              <w:jc w:val="center"/>
              <w:rPr>
                <w:i/>
                <w:szCs w:val="28"/>
              </w:rPr>
            </w:pPr>
          </w:p>
          <w:p w:rsidR="00421D21" w:rsidRDefault="00714CE8" w:rsidP="00FA1B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Работа в парах. </w:t>
            </w:r>
          </w:p>
          <w:p w:rsidR="00714CE8" w:rsidRDefault="00714CE8" w:rsidP="00FA1B88">
            <w:pPr>
              <w:jc w:val="center"/>
              <w:rPr>
                <w:b/>
                <w:szCs w:val="28"/>
              </w:rPr>
            </w:pPr>
          </w:p>
          <w:p w:rsidR="00714CE8" w:rsidRDefault="00714CE8" w:rsidP="00714CE8">
            <w:pPr>
              <w:rPr>
                <w:b/>
                <w:szCs w:val="28"/>
              </w:rPr>
            </w:pPr>
          </w:p>
          <w:p w:rsidR="00714CE8" w:rsidRDefault="00714CE8" w:rsidP="00714CE8">
            <w:pPr>
              <w:rPr>
                <w:b/>
                <w:szCs w:val="28"/>
              </w:rPr>
            </w:pPr>
          </w:p>
          <w:p w:rsidR="00A35859" w:rsidRPr="0069290A" w:rsidRDefault="00714CE8" w:rsidP="006929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с эталоном.</w:t>
            </w:r>
          </w:p>
        </w:tc>
        <w:tc>
          <w:tcPr>
            <w:tcW w:w="9072" w:type="dxa"/>
            <w:shd w:val="clear" w:color="auto" w:fill="auto"/>
          </w:tcPr>
          <w:p w:rsidR="00421D21" w:rsidRDefault="00714CE8" w:rsidP="00FA1B88">
            <w:pPr>
              <w:jc w:val="both"/>
              <w:rPr>
                <w:szCs w:val="28"/>
              </w:rPr>
            </w:pPr>
            <w:r w:rsidRPr="00714CE8">
              <w:rPr>
                <w:szCs w:val="28"/>
              </w:rPr>
              <w:t>Учебник страница    , задача под номером    .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Действие учеников: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читают условие задачи;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коллективно решают, какую схему нужно начертить к задаче.  (чертим два отрезка, один под другим, чертой определяем, какой из них больше, ставим знак вопроса в той части большего отрезка, которая обозначает разность);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проговаривают запись выражения;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9290A">
              <w:rPr>
                <w:szCs w:val="28"/>
              </w:rPr>
              <w:t xml:space="preserve">самостоятельно </w:t>
            </w:r>
            <w:r>
              <w:rPr>
                <w:szCs w:val="28"/>
              </w:rPr>
              <w:t>оформляют решение задачи в тетрадь.</w:t>
            </w:r>
          </w:p>
          <w:p w:rsidR="00714CE8" w:rsidRDefault="00714CE8" w:rsidP="00FA1B88">
            <w:pPr>
              <w:jc w:val="both"/>
              <w:rPr>
                <w:szCs w:val="28"/>
              </w:rPr>
            </w:pPr>
          </w:p>
          <w:p w:rsidR="0069290A" w:rsidRPr="0069290A" w:rsidRDefault="0069290A" w:rsidP="00FA1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14CE8" w:rsidRPr="00714CE8">
              <w:rPr>
                <w:szCs w:val="28"/>
              </w:rPr>
              <w:t>веряют свою работу с эталоном, оценивают свои действия в «Радуге успеха»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9290A" w:rsidRDefault="0069290A" w:rsidP="0069290A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Самооценивание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своих действий.</w:t>
            </w:r>
          </w:p>
          <w:p w:rsidR="005907FD" w:rsidRPr="00FB5240" w:rsidRDefault="0069290A" w:rsidP="0069290A">
            <w:pPr>
              <w:rPr>
                <w:i/>
                <w:szCs w:val="28"/>
              </w:rPr>
            </w:pPr>
            <w:r>
              <w:rPr>
                <w:bCs/>
                <w:bdr w:val="none" w:sz="0" w:space="0" w:color="auto" w:frame="1"/>
              </w:rPr>
              <w:t>Ребята в «Радуге успеха» закрашивают нужным цветом квадратик, соответствующий данному этапу урока.</w:t>
            </w:r>
          </w:p>
        </w:tc>
        <w:tc>
          <w:tcPr>
            <w:tcW w:w="2410" w:type="dxa"/>
            <w:shd w:val="clear" w:color="auto" w:fill="auto"/>
          </w:tcPr>
          <w:p w:rsidR="00421D21" w:rsidRPr="00AF5CE0" w:rsidRDefault="00421D21" w:rsidP="00AF5CE0">
            <w:pPr>
              <w:rPr>
                <w:b/>
                <w:bCs/>
                <w:iCs/>
              </w:rPr>
            </w:pP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5907FD" w:rsidRPr="00421D21" w:rsidRDefault="00421D21" w:rsidP="005907FD">
            <w:pPr>
              <w:jc w:val="center"/>
              <w:rPr>
                <w:b/>
                <w:szCs w:val="28"/>
              </w:rPr>
            </w:pPr>
            <w:r w:rsidRPr="00421D21">
              <w:rPr>
                <w:b/>
                <w:szCs w:val="28"/>
              </w:rPr>
              <w:t>Вторичное закрепление  новых знаний</w:t>
            </w:r>
          </w:p>
          <w:p w:rsidR="00FA1B88" w:rsidRDefault="007F64AA" w:rsidP="00FA1B88">
            <w:pPr>
              <w:jc w:val="center"/>
              <w:rPr>
                <w:i/>
                <w:szCs w:val="28"/>
              </w:rPr>
            </w:pPr>
            <w:r w:rsidRPr="00421D21">
              <w:rPr>
                <w:i/>
                <w:sz w:val="22"/>
                <w:szCs w:val="28"/>
              </w:rPr>
              <w:t xml:space="preserve">Самостоятельное </w:t>
            </w:r>
            <w:r>
              <w:rPr>
                <w:i/>
                <w:szCs w:val="28"/>
              </w:rPr>
              <w:t xml:space="preserve">решение </w:t>
            </w:r>
            <w:r w:rsidR="004B73EB">
              <w:rPr>
                <w:i/>
                <w:szCs w:val="28"/>
              </w:rPr>
              <w:t>задачи</w:t>
            </w:r>
          </w:p>
          <w:p w:rsidR="004B73EB" w:rsidRPr="004B73EB" w:rsidRDefault="004B73EB" w:rsidP="00FA1B88">
            <w:pPr>
              <w:jc w:val="center"/>
              <w:rPr>
                <w:b/>
                <w:szCs w:val="28"/>
              </w:rPr>
            </w:pPr>
            <w:r w:rsidRPr="004B73EB">
              <w:rPr>
                <w:b/>
                <w:szCs w:val="28"/>
              </w:rPr>
              <w:t>3 минуты</w:t>
            </w:r>
          </w:p>
          <w:p w:rsidR="007F64AA" w:rsidRDefault="00FA1B88" w:rsidP="007F64AA">
            <w:pPr>
              <w:jc w:val="center"/>
              <w:rPr>
                <w:i/>
                <w:szCs w:val="28"/>
              </w:rPr>
            </w:pPr>
            <w:r w:rsidRPr="00FB5240">
              <w:rPr>
                <w:i/>
                <w:szCs w:val="28"/>
              </w:rPr>
              <w:t>Работают в парах</w:t>
            </w:r>
            <w:r w:rsidR="004B73EB">
              <w:rPr>
                <w:i/>
                <w:szCs w:val="28"/>
              </w:rPr>
              <w:t>, сверка с эталоном</w:t>
            </w:r>
          </w:p>
          <w:p w:rsidR="00421D21" w:rsidRDefault="005907FD" w:rsidP="00FA1B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минута</w:t>
            </w:r>
          </w:p>
          <w:p w:rsidR="004B73EB" w:rsidRDefault="004B73EB" w:rsidP="00FA1B88">
            <w:pPr>
              <w:jc w:val="center"/>
              <w:rPr>
                <w:b/>
                <w:szCs w:val="28"/>
              </w:rPr>
            </w:pPr>
          </w:p>
          <w:p w:rsidR="004B73EB" w:rsidRDefault="004B73EB" w:rsidP="005907FD">
            <w:pPr>
              <w:rPr>
                <w:b/>
                <w:szCs w:val="28"/>
              </w:rPr>
            </w:pPr>
          </w:p>
          <w:p w:rsidR="005907FD" w:rsidRDefault="00A35859" w:rsidP="005907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4B73EB">
              <w:rPr>
                <w:b/>
                <w:szCs w:val="28"/>
              </w:rPr>
              <w:t>ценивание</w:t>
            </w:r>
            <w:r>
              <w:rPr>
                <w:b/>
                <w:szCs w:val="28"/>
              </w:rPr>
              <w:t xml:space="preserve"> работы партнера</w:t>
            </w:r>
          </w:p>
          <w:p w:rsidR="005907FD" w:rsidRDefault="005907FD" w:rsidP="005907F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0,5</w:t>
            </w:r>
            <w:r w:rsidRPr="004B73EB">
              <w:rPr>
                <w:b/>
                <w:szCs w:val="28"/>
              </w:rPr>
              <w:t xml:space="preserve"> минуты</w:t>
            </w:r>
          </w:p>
          <w:p w:rsidR="0069290A" w:rsidRDefault="0069290A" w:rsidP="005907FD">
            <w:pPr>
              <w:jc w:val="center"/>
              <w:rPr>
                <w:b/>
                <w:szCs w:val="28"/>
              </w:rPr>
            </w:pPr>
          </w:p>
          <w:p w:rsidR="004B73EB" w:rsidRPr="004B73EB" w:rsidRDefault="0069290A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A35859">
              <w:rPr>
                <w:i/>
                <w:szCs w:val="28"/>
              </w:rPr>
              <w:lastRenderedPageBreak/>
              <w:t>Самооценивание</w:t>
            </w:r>
            <w:proofErr w:type="spellEnd"/>
            <w:r w:rsidRPr="00A35859">
              <w:rPr>
                <w:i/>
                <w:szCs w:val="28"/>
              </w:rPr>
              <w:t xml:space="preserve"> при самостоятельной работе</w:t>
            </w:r>
            <w:r>
              <w:rPr>
                <w:i/>
                <w:szCs w:val="28"/>
              </w:rPr>
              <w:t xml:space="preserve"> у доски</w:t>
            </w:r>
          </w:p>
        </w:tc>
        <w:tc>
          <w:tcPr>
            <w:tcW w:w="9072" w:type="dxa"/>
            <w:shd w:val="clear" w:color="auto" w:fill="auto"/>
          </w:tcPr>
          <w:p w:rsidR="00FA1B88" w:rsidRDefault="00FA1B88" w:rsidP="00FA1B88">
            <w:pPr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lastRenderedPageBreak/>
              <w:t xml:space="preserve">У: Составьте задачу про </w:t>
            </w:r>
            <w:proofErr w:type="spellStart"/>
            <w:r w:rsidRPr="00FB5240">
              <w:rPr>
                <w:szCs w:val="28"/>
              </w:rPr>
              <w:t>пингвиненка</w:t>
            </w:r>
            <w:proofErr w:type="spellEnd"/>
            <w:r w:rsidRPr="00FB5240">
              <w:rPr>
                <w:szCs w:val="28"/>
              </w:rPr>
              <w:t xml:space="preserve"> </w:t>
            </w:r>
            <w:proofErr w:type="spellStart"/>
            <w:r w:rsidRPr="00FB5240">
              <w:rPr>
                <w:szCs w:val="28"/>
              </w:rPr>
              <w:t>Лоло</w:t>
            </w:r>
            <w:proofErr w:type="spellEnd"/>
            <w:r w:rsidRPr="00FB5240">
              <w:rPr>
                <w:szCs w:val="28"/>
              </w:rPr>
              <w:t xml:space="preserve"> и медвежонка Умку </w:t>
            </w:r>
          </w:p>
          <w:p w:rsidR="00FA1B88" w:rsidRPr="00FB5240" w:rsidRDefault="00FA1B88" w:rsidP="00FA1B88">
            <w:pPr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Они на разных полюсах: медвежонок на Северном полюсе, а </w:t>
            </w:r>
            <w:proofErr w:type="spellStart"/>
            <w:r>
              <w:rPr>
                <w:szCs w:val="28"/>
              </w:rPr>
              <w:t>пингвиненок</w:t>
            </w:r>
            <w:proofErr w:type="spellEnd"/>
            <w:r>
              <w:rPr>
                <w:szCs w:val="28"/>
              </w:rPr>
              <w:t xml:space="preserve"> на Южном полюсе. Каждый украшал свою елочку перед Новым годом игрушками </w:t>
            </w:r>
            <w:r w:rsidRPr="00FB5240">
              <w:rPr>
                <w:i/>
                <w:szCs w:val="28"/>
              </w:rPr>
              <w:t>(на доске изображения мультипликационных героев, 2 елоч</w:t>
            </w:r>
            <w:r w:rsidR="00CC73AD">
              <w:rPr>
                <w:i/>
                <w:szCs w:val="28"/>
              </w:rPr>
              <w:t>ки</w:t>
            </w:r>
            <w:r w:rsidRPr="00FB5240">
              <w:rPr>
                <w:i/>
                <w:szCs w:val="28"/>
              </w:rPr>
              <w:t xml:space="preserve"> и  </w:t>
            </w:r>
            <w:r w:rsidR="00CC73AD" w:rsidRPr="00FB5240">
              <w:rPr>
                <w:i/>
                <w:szCs w:val="28"/>
              </w:rPr>
              <w:t>5</w:t>
            </w:r>
            <w:r w:rsidR="00CC73AD">
              <w:rPr>
                <w:i/>
                <w:szCs w:val="28"/>
              </w:rPr>
              <w:t>фонариков</w:t>
            </w:r>
            <w:r w:rsidRPr="00FB5240">
              <w:rPr>
                <w:i/>
                <w:szCs w:val="28"/>
              </w:rPr>
              <w:t xml:space="preserve">) </w:t>
            </w:r>
            <w:r w:rsidRPr="00FB5240">
              <w:rPr>
                <w:szCs w:val="28"/>
              </w:rPr>
              <w:t>так, чтобы в вопросе были слова «на сколько больше» или «на сколько меньше».</w:t>
            </w: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69290A" w:rsidRDefault="0069290A" w:rsidP="00FA1B88">
            <w:pPr>
              <w:ind w:firstLine="540"/>
              <w:rPr>
                <w:szCs w:val="28"/>
              </w:rPr>
            </w:pPr>
          </w:p>
          <w:p w:rsidR="005907FD" w:rsidRDefault="00FA1B88" w:rsidP="00FA1B88">
            <w:pPr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У: А теперь давайте вернемся к снеговикам. Что же обозначает выражение</w:t>
            </w:r>
          </w:p>
          <w:p w:rsidR="00FA1B88" w:rsidRPr="00FB5240" w:rsidRDefault="00C35200" w:rsidP="00FA1B88">
            <w:pPr>
              <w:ind w:firstLine="54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A1B88" w:rsidRPr="00FB5240">
              <w:rPr>
                <w:szCs w:val="28"/>
              </w:rPr>
              <w:t xml:space="preserve"> – 1?</w:t>
            </w:r>
          </w:p>
          <w:p w:rsidR="00FA1B88" w:rsidRPr="0069290A" w:rsidRDefault="00FA1B88" w:rsidP="0069290A">
            <w:pPr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Д: На сколько больших снеговиков больше.</w:t>
            </w:r>
          </w:p>
        </w:tc>
        <w:tc>
          <w:tcPr>
            <w:tcW w:w="2835" w:type="dxa"/>
            <w:shd w:val="clear" w:color="auto" w:fill="auto"/>
          </w:tcPr>
          <w:p w:rsidR="00FA1B88" w:rsidRPr="00FB5240" w:rsidRDefault="00FA1B88" w:rsidP="00FA1B88">
            <w:pPr>
              <w:rPr>
                <w:i/>
                <w:szCs w:val="28"/>
              </w:rPr>
            </w:pPr>
            <w:r w:rsidRPr="00FB5240">
              <w:rPr>
                <w:szCs w:val="28"/>
              </w:rPr>
              <w:lastRenderedPageBreak/>
              <w:t>Д:</w:t>
            </w:r>
            <w:r w:rsidRPr="00FB5240">
              <w:rPr>
                <w:i/>
                <w:szCs w:val="28"/>
              </w:rPr>
              <w:t xml:space="preserve"> Дети первого варианта составляют решение задачи с вопросом «На сколько больше?»</w:t>
            </w:r>
          </w:p>
          <w:p w:rsidR="00FA1B88" w:rsidRPr="00FB5240" w:rsidRDefault="00FA1B88" w:rsidP="00FA1B88">
            <w:pPr>
              <w:ind w:firstLine="540"/>
              <w:rPr>
                <w:i/>
                <w:szCs w:val="28"/>
              </w:rPr>
            </w:pPr>
            <w:r w:rsidRPr="00FB5240">
              <w:rPr>
                <w:i/>
                <w:szCs w:val="28"/>
              </w:rPr>
              <w:t>Дети второго варианта составляют решение задачи с вопросом «на сколько меньше?»</w:t>
            </w:r>
          </w:p>
          <w:p w:rsidR="00FA1B88" w:rsidRPr="00FB5240" w:rsidRDefault="00FA1B88" w:rsidP="00FA1B88">
            <w:pPr>
              <w:ind w:firstLine="540"/>
              <w:rPr>
                <w:i/>
                <w:szCs w:val="28"/>
              </w:rPr>
            </w:pPr>
            <w:r w:rsidRPr="0069290A">
              <w:rPr>
                <w:b/>
                <w:i/>
                <w:szCs w:val="28"/>
              </w:rPr>
              <w:t>Работа идет на планшетах.</w:t>
            </w:r>
            <w:r w:rsidRPr="00FB5240">
              <w:rPr>
                <w:i/>
                <w:szCs w:val="28"/>
              </w:rPr>
              <w:t xml:space="preserve"> Ребята маркером на планшете рисуют схему, записывают решение и ответ своей задачи. По окончании работы в </w:t>
            </w:r>
            <w:r w:rsidRPr="00FB5240">
              <w:rPr>
                <w:i/>
                <w:szCs w:val="28"/>
              </w:rPr>
              <w:lastRenderedPageBreak/>
              <w:t>парах проверяют друг друга.</w:t>
            </w:r>
          </w:p>
          <w:p w:rsidR="0069290A" w:rsidRPr="0069290A" w:rsidRDefault="0069290A" w:rsidP="0069290A">
            <w:pPr>
              <w:rPr>
                <w:b/>
                <w:i/>
                <w:szCs w:val="28"/>
              </w:rPr>
            </w:pPr>
            <w:r w:rsidRPr="0069290A">
              <w:rPr>
                <w:b/>
                <w:i/>
                <w:szCs w:val="28"/>
              </w:rPr>
              <w:t>У доски работает ученик:</w:t>
            </w:r>
          </w:p>
          <w:p w:rsidR="0069290A" w:rsidRPr="00FB5240" w:rsidRDefault="0069290A" w:rsidP="006929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черти</w:t>
            </w:r>
            <w:r w:rsidRPr="00FB5240">
              <w:rPr>
                <w:i/>
                <w:szCs w:val="28"/>
              </w:rPr>
              <w:t>т схему к задаче;</w:t>
            </w:r>
          </w:p>
          <w:p w:rsidR="0069290A" w:rsidRPr="00FB5240" w:rsidRDefault="0069290A" w:rsidP="006929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-записывае</w:t>
            </w:r>
            <w:r w:rsidRPr="00FB5240">
              <w:rPr>
                <w:i/>
                <w:szCs w:val="28"/>
              </w:rPr>
              <w:t>т решение задачи и ответ;</w:t>
            </w:r>
          </w:p>
          <w:p w:rsidR="0069290A" w:rsidRPr="00FB5240" w:rsidRDefault="0069290A" w:rsidP="006929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 объясняе</w:t>
            </w:r>
            <w:r w:rsidRPr="00FB5240">
              <w:rPr>
                <w:i/>
                <w:szCs w:val="28"/>
              </w:rPr>
              <w:t>т свое решение задач;</w:t>
            </w:r>
          </w:p>
          <w:p w:rsidR="0069290A" w:rsidRPr="00FB5240" w:rsidRDefault="0069290A" w:rsidP="006929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сравнивае</w:t>
            </w:r>
            <w:r w:rsidRPr="00FB5240">
              <w:rPr>
                <w:i/>
                <w:szCs w:val="28"/>
              </w:rPr>
              <w:t>т решение с эталоном;</w:t>
            </w:r>
          </w:p>
          <w:p w:rsidR="0069290A" w:rsidRDefault="0069290A" w:rsidP="0069290A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- оценивае</w:t>
            </w:r>
            <w:r w:rsidRPr="00E510F0">
              <w:rPr>
                <w:b/>
                <w:i/>
                <w:szCs w:val="28"/>
              </w:rPr>
              <w:t>т свою работу по схеме</w:t>
            </w:r>
            <w:r w:rsidRPr="00FB5240">
              <w:rPr>
                <w:i/>
                <w:szCs w:val="28"/>
              </w:rPr>
              <w:t>.</w:t>
            </w:r>
          </w:p>
          <w:p w:rsidR="00FA1B88" w:rsidRPr="00D865B7" w:rsidRDefault="0069290A" w:rsidP="0069290A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i/>
                <w:szCs w:val="28"/>
              </w:rPr>
              <w:t xml:space="preserve">Ученики сравнивают свою работу с эталоном и выполняют </w:t>
            </w:r>
            <w:proofErr w:type="spellStart"/>
            <w:r>
              <w:rPr>
                <w:i/>
                <w:szCs w:val="28"/>
              </w:rPr>
              <w:t>самооценивание</w:t>
            </w:r>
            <w:proofErr w:type="spellEnd"/>
            <w:r>
              <w:rPr>
                <w:i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96D16" w:rsidRPr="00896D16" w:rsidRDefault="00896D16" w:rsidP="00896D16">
            <w:r w:rsidRPr="00896D16">
              <w:rPr>
                <w:b/>
                <w:bCs/>
                <w:iCs/>
                <w:bdr w:val="none" w:sz="0" w:space="0" w:color="auto" w:frame="1"/>
              </w:rPr>
              <w:lastRenderedPageBreak/>
              <w:t>Регулятивные УУД</w:t>
            </w:r>
          </w:p>
          <w:p w:rsidR="00896D16" w:rsidRPr="00896D16" w:rsidRDefault="00896D16" w:rsidP="00896D16">
            <w:r>
              <w:rPr>
                <w:b/>
                <w:bCs/>
                <w:iCs/>
                <w:bdr w:val="none" w:sz="0" w:space="0" w:color="auto" w:frame="1"/>
              </w:rPr>
              <w:t>-</w:t>
            </w:r>
            <w:r w:rsidRPr="00896D16">
              <w:rPr>
                <w:iCs/>
                <w:bdr w:val="none" w:sz="0" w:space="0" w:color="auto" w:frame="1"/>
              </w:rPr>
              <w:t>Проявление самостоятельности и инициативы в разных видах деятельности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896D16" w:rsidRPr="00896D16" w:rsidRDefault="00896D16" w:rsidP="00896D16">
            <w:r w:rsidRPr="00896D16">
              <w:rPr>
                <w:b/>
                <w:bCs/>
                <w:iCs/>
                <w:bdr w:val="none" w:sz="0" w:space="0" w:color="auto" w:frame="1"/>
              </w:rPr>
              <w:t>Познавательные УУД</w:t>
            </w:r>
          </w:p>
          <w:p w:rsidR="00AF5CE0" w:rsidRDefault="00896D16" w:rsidP="00AF5CE0">
            <w:pPr>
              <w:rPr>
                <w:i/>
                <w:iCs/>
                <w:sz w:val="18"/>
                <w:szCs w:val="18"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-</w:t>
            </w:r>
            <w:r w:rsidRPr="00896D16">
              <w:rPr>
                <w:iCs/>
                <w:bdr w:val="none" w:sz="0" w:space="0" w:color="auto" w:frame="1"/>
              </w:rPr>
              <w:t>Уме</w:t>
            </w:r>
            <w:r>
              <w:rPr>
                <w:iCs/>
                <w:bdr w:val="none" w:sz="0" w:space="0" w:color="auto" w:frame="1"/>
              </w:rPr>
              <w:t>ние следовать образцу и правилу.</w:t>
            </w:r>
            <w:r w:rsidR="00AF5CE0" w:rsidRPr="007C0AFB">
              <w:rPr>
                <w:i/>
                <w:iCs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896D16" w:rsidRPr="005907FD" w:rsidRDefault="00AF5CE0" w:rsidP="00896D16">
            <w:pPr>
              <w:rPr>
                <w:sz w:val="22"/>
                <w:szCs w:val="18"/>
              </w:rPr>
            </w:pPr>
            <w:r>
              <w:rPr>
                <w:iCs/>
                <w:sz w:val="22"/>
                <w:szCs w:val="18"/>
                <w:bdr w:val="none" w:sz="0" w:space="0" w:color="auto" w:frame="1"/>
              </w:rPr>
              <w:t xml:space="preserve">- </w:t>
            </w:r>
            <w:r w:rsidRPr="00AF5CE0">
              <w:rPr>
                <w:iCs/>
                <w:sz w:val="22"/>
                <w:szCs w:val="18"/>
                <w:bdr w:val="none" w:sz="0" w:space="0" w:color="auto" w:frame="1"/>
              </w:rPr>
              <w:t>Понимание  смысла  задания; возможность применить первона</w:t>
            </w:r>
            <w:r w:rsidRPr="00AF5CE0">
              <w:rPr>
                <w:iCs/>
                <w:sz w:val="22"/>
                <w:szCs w:val="18"/>
                <w:bdr w:val="none" w:sz="0" w:space="0" w:color="auto" w:frame="1"/>
              </w:rPr>
              <w:softHyphen/>
              <w:t>чальные способы поиска инфор</w:t>
            </w:r>
            <w:r w:rsidRPr="00AF5CE0">
              <w:rPr>
                <w:iCs/>
                <w:sz w:val="22"/>
                <w:szCs w:val="18"/>
                <w:bdr w:val="none" w:sz="0" w:space="0" w:color="auto" w:frame="1"/>
              </w:rPr>
              <w:softHyphen/>
              <w:t>мации</w:t>
            </w:r>
            <w:r w:rsidRPr="00AF5CE0">
              <w:rPr>
                <w:sz w:val="22"/>
                <w:szCs w:val="18"/>
              </w:rPr>
              <w:t>.</w:t>
            </w:r>
          </w:p>
          <w:p w:rsidR="00896D16" w:rsidRPr="00896D16" w:rsidRDefault="00896D16" w:rsidP="00896D16">
            <w:pPr>
              <w:rPr>
                <w:szCs w:val="18"/>
              </w:rPr>
            </w:pPr>
            <w:r w:rsidRPr="00896D16">
              <w:rPr>
                <w:b/>
                <w:bCs/>
                <w:iCs/>
                <w:szCs w:val="18"/>
                <w:bdr w:val="none" w:sz="0" w:space="0" w:color="auto" w:frame="1"/>
              </w:rPr>
              <w:t>Коммуникативные УУД</w:t>
            </w:r>
          </w:p>
          <w:p w:rsidR="00AF5CE0" w:rsidRPr="00AF5CE0" w:rsidRDefault="00896D16" w:rsidP="00AF5CE0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szCs w:val="18"/>
                <w:bdr w:val="none" w:sz="0" w:space="0" w:color="auto" w:frame="1"/>
              </w:rPr>
              <w:lastRenderedPageBreak/>
              <w:t>-</w:t>
            </w:r>
            <w:r w:rsidRPr="00896D16">
              <w:rPr>
                <w:iCs/>
                <w:szCs w:val="18"/>
                <w:bdr w:val="none" w:sz="0" w:space="0" w:color="auto" w:frame="1"/>
              </w:rPr>
              <w:t xml:space="preserve">Участие в работе </w:t>
            </w:r>
            <w:r w:rsidR="00AF5CE0">
              <w:rPr>
                <w:iCs/>
                <w:szCs w:val="18"/>
                <w:bdr w:val="none" w:sz="0" w:space="0" w:color="auto" w:frame="1"/>
              </w:rPr>
              <w:t>пары, о</w:t>
            </w:r>
            <w:r w:rsidR="00AF5CE0" w:rsidRPr="00AF5CE0">
              <w:rPr>
                <w:iCs/>
                <w:bdr w:val="none" w:sz="0" w:space="0" w:color="auto" w:frame="1"/>
              </w:rPr>
              <w:t>существление взаимоконтроля по ходу выполнения задания</w:t>
            </w:r>
            <w:r w:rsidR="00AF5CE0">
              <w:rPr>
                <w:iCs/>
                <w:bdr w:val="none" w:sz="0" w:space="0" w:color="auto" w:frame="1"/>
              </w:rPr>
              <w:t xml:space="preserve">, </w:t>
            </w:r>
            <w:r w:rsidR="00AF5CE0" w:rsidRPr="00C24260">
              <w:t>коррекция действия партнера</w:t>
            </w:r>
            <w:r w:rsidR="00AF5CE0">
              <w:t>.</w:t>
            </w: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Default="004B73EB" w:rsidP="00FA1B88">
            <w:pPr>
              <w:jc w:val="center"/>
              <w:rPr>
                <w:b/>
                <w:szCs w:val="28"/>
              </w:rPr>
            </w:pPr>
            <w:r w:rsidRPr="00FB5240">
              <w:rPr>
                <w:b/>
                <w:szCs w:val="28"/>
              </w:rPr>
              <w:lastRenderedPageBreak/>
              <w:t>Подведение итога урока</w:t>
            </w:r>
            <w:r>
              <w:rPr>
                <w:b/>
                <w:szCs w:val="28"/>
              </w:rPr>
              <w:t>.</w:t>
            </w:r>
            <w:r w:rsidRPr="00FB5240">
              <w:rPr>
                <w:b/>
                <w:szCs w:val="28"/>
              </w:rPr>
              <w:t xml:space="preserve"> </w:t>
            </w:r>
            <w:r w:rsidR="00FA1B88" w:rsidRPr="00FB5240">
              <w:rPr>
                <w:b/>
                <w:szCs w:val="28"/>
              </w:rPr>
              <w:t>Рефлексия.</w:t>
            </w:r>
          </w:p>
          <w:p w:rsidR="005907FD" w:rsidRDefault="005907FD" w:rsidP="00FA1B88">
            <w:pPr>
              <w:jc w:val="center"/>
              <w:rPr>
                <w:b/>
                <w:szCs w:val="28"/>
              </w:rPr>
            </w:pPr>
          </w:p>
          <w:p w:rsidR="005907FD" w:rsidRPr="00D865B7" w:rsidRDefault="005907FD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b/>
                <w:szCs w:val="28"/>
              </w:rPr>
              <w:t>0,5 минуты</w:t>
            </w:r>
          </w:p>
        </w:tc>
        <w:tc>
          <w:tcPr>
            <w:tcW w:w="9072" w:type="dxa"/>
            <w:shd w:val="clear" w:color="auto" w:fill="auto"/>
          </w:tcPr>
          <w:p w:rsidR="004B73EB" w:rsidRDefault="004B73EB" w:rsidP="004B73EB">
            <w:pPr>
              <w:ind w:firstLine="540"/>
              <w:rPr>
                <w:szCs w:val="28"/>
              </w:rPr>
            </w:pPr>
            <w:r w:rsidRPr="00FB5240">
              <w:rPr>
                <w:szCs w:val="28"/>
              </w:rPr>
              <w:t>У: Что же нового мы с вами узнали сегодня на уроке математики? Что вы расскажете сегодня дома о новых задачах?</w:t>
            </w:r>
          </w:p>
          <w:p w:rsidR="004B73EB" w:rsidRPr="00FB5240" w:rsidRDefault="004B73EB" w:rsidP="004B73EB">
            <w:pPr>
              <w:ind w:firstLine="540"/>
              <w:rPr>
                <w:szCs w:val="28"/>
              </w:rPr>
            </w:pPr>
          </w:p>
          <w:p w:rsidR="00FA1B88" w:rsidRPr="00FB5240" w:rsidRDefault="00FA1B88" w:rsidP="00FA1B88">
            <w:pPr>
              <w:ind w:firstLine="540"/>
              <w:jc w:val="both"/>
              <w:rPr>
                <w:szCs w:val="28"/>
              </w:rPr>
            </w:pPr>
            <w:r w:rsidRPr="00FB5240">
              <w:rPr>
                <w:szCs w:val="28"/>
              </w:rPr>
              <w:t>У: Сегодня на уроке математики мы побывали с вами на Севере. Познакомились с жителями Севера, играли со снеговиками.</w:t>
            </w:r>
          </w:p>
          <w:p w:rsidR="00FA1B88" w:rsidRPr="00FB5240" w:rsidRDefault="00FA1B88" w:rsidP="00FA1B88">
            <w:pPr>
              <w:ind w:firstLine="540"/>
              <w:jc w:val="both"/>
              <w:rPr>
                <w:szCs w:val="28"/>
              </w:rPr>
            </w:pPr>
            <w:r w:rsidRPr="00FB5240">
              <w:rPr>
                <w:szCs w:val="28"/>
              </w:rPr>
              <w:t xml:space="preserve">Сейчас я предлагаю вам разместить на лесенке успеха нашего самого маленького и веселого </w:t>
            </w:r>
            <w:proofErr w:type="spellStart"/>
            <w:r w:rsidRPr="00FB5240">
              <w:rPr>
                <w:szCs w:val="28"/>
              </w:rPr>
              <w:t>снеговичка</w:t>
            </w:r>
            <w:proofErr w:type="spellEnd"/>
            <w:r w:rsidRPr="00FB5240">
              <w:rPr>
                <w:szCs w:val="28"/>
              </w:rPr>
              <w:t>.</w:t>
            </w:r>
          </w:p>
          <w:p w:rsidR="00FA1B88" w:rsidRPr="00FB5240" w:rsidRDefault="00FA1B88" w:rsidP="00FA1B88">
            <w:pPr>
              <w:ind w:firstLine="540"/>
              <w:jc w:val="both"/>
              <w:rPr>
                <w:szCs w:val="28"/>
              </w:rPr>
            </w:pPr>
            <w:r w:rsidRPr="00FB5240">
              <w:rPr>
                <w:szCs w:val="28"/>
              </w:rPr>
              <w:t>Ребята уже знают, как работать с лесенкой успеха, поэтому на уроке правила не вспоминаем.</w:t>
            </w:r>
          </w:p>
          <w:p w:rsidR="00FA1B88" w:rsidRPr="00FB5240" w:rsidRDefault="00FA1B88" w:rsidP="00FA1B88">
            <w:pPr>
              <w:ind w:firstLine="540"/>
              <w:jc w:val="both"/>
              <w:rPr>
                <w:i/>
                <w:szCs w:val="28"/>
              </w:rPr>
            </w:pPr>
            <w:r w:rsidRPr="00FB5240">
              <w:rPr>
                <w:szCs w:val="28"/>
              </w:rPr>
              <w:t xml:space="preserve"> </w:t>
            </w:r>
          </w:p>
          <w:p w:rsidR="00FA1B88" w:rsidRPr="00FB5240" w:rsidRDefault="00FA1B88" w:rsidP="00FA1B88">
            <w:pPr>
              <w:ind w:firstLine="540"/>
              <w:jc w:val="both"/>
              <w:rPr>
                <w:i/>
                <w:szCs w:val="28"/>
              </w:rPr>
            </w:pPr>
          </w:p>
          <w:p w:rsidR="00FA1B88" w:rsidRPr="00FB5240" w:rsidRDefault="00FA1B88" w:rsidP="00FA1B88">
            <w:pPr>
              <w:ind w:firstLine="540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Pr="00D865B7" w:rsidRDefault="00FA1B88" w:rsidP="00CC73AD">
            <w:pPr>
              <w:jc w:val="both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FB5240">
              <w:rPr>
                <w:i/>
                <w:szCs w:val="28"/>
              </w:rPr>
              <w:t xml:space="preserve">Те дети, кому на уроке было все понятно, ставят </w:t>
            </w:r>
            <w:proofErr w:type="spellStart"/>
            <w:r w:rsidRPr="00FB5240">
              <w:rPr>
                <w:i/>
                <w:szCs w:val="28"/>
              </w:rPr>
              <w:t>снеговичка</w:t>
            </w:r>
            <w:proofErr w:type="spellEnd"/>
            <w:r w:rsidRPr="00FB5240">
              <w:rPr>
                <w:i/>
                <w:szCs w:val="28"/>
              </w:rPr>
              <w:t xml:space="preserve"> на верхнюю ступеньку. Дети, которые испытали затруднения, на среднюю ступеньку. Те, кто не справился с затруднением и не понял, как решать задачи на разностное сравнение или ему было грустно на уроке, ставит своего</w:t>
            </w:r>
            <w:r w:rsidR="0069290A">
              <w:rPr>
                <w:i/>
                <w:szCs w:val="28"/>
              </w:rPr>
              <w:t xml:space="preserve"> </w:t>
            </w:r>
            <w:proofErr w:type="spellStart"/>
            <w:r w:rsidR="0069290A">
              <w:rPr>
                <w:i/>
                <w:szCs w:val="28"/>
              </w:rPr>
              <w:t>снеговичка</w:t>
            </w:r>
            <w:proofErr w:type="spellEnd"/>
            <w:r w:rsidR="0069290A">
              <w:rPr>
                <w:i/>
                <w:szCs w:val="28"/>
              </w:rPr>
              <w:t xml:space="preserve"> на нижнюю ступеньку</w:t>
            </w:r>
            <w:r w:rsidRPr="00FB5240">
              <w:rPr>
                <w:i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F5CE0" w:rsidRPr="00AF5CE0" w:rsidRDefault="00AF5CE0" w:rsidP="00AF5CE0">
            <w:pPr>
              <w:rPr>
                <w:szCs w:val="18"/>
              </w:rPr>
            </w:pPr>
            <w:r w:rsidRPr="00AF5CE0">
              <w:rPr>
                <w:b/>
                <w:bCs/>
                <w:iCs/>
                <w:szCs w:val="18"/>
                <w:bdr w:val="none" w:sz="0" w:space="0" w:color="auto" w:frame="1"/>
              </w:rPr>
              <w:t>Личностные УУД</w:t>
            </w:r>
          </w:p>
          <w:p w:rsidR="00AF5CE0" w:rsidRPr="00AF5CE0" w:rsidRDefault="00AF5CE0" w:rsidP="00AF5CE0">
            <w:pPr>
              <w:rPr>
                <w:szCs w:val="18"/>
              </w:rPr>
            </w:pPr>
            <w:r w:rsidRPr="00AF5CE0">
              <w:rPr>
                <w:szCs w:val="18"/>
              </w:rPr>
              <w:t xml:space="preserve">- </w:t>
            </w:r>
            <w:r w:rsidRPr="00AF5CE0">
              <w:rPr>
                <w:iCs/>
                <w:szCs w:val="18"/>
                <w:bdr w:val="none" w:sz="0" w:space="0" w:color="auto" w:frame="1"/>
              </w:rPr>
              <w:t>Оценивание своей деятельности на уроке.</w:t>
            </w:r>
          </w:p>
          <w:p w:rsidR="00AF5CE0" w:rsidRPr="00AF5CE0" w:rsidRDefault="00AF5CE0" w:rsidP="00AF5CE0">
            <w:pPr>
              <w:rPr>
                <w:szCs w:val="18"/>
              </w:rPr>
            </w:pPr>
            <w:r w:rsidRPr="00AF5CE0">
              <w:rPr>
                <w:b/>
                <w:bCs/>
                <w:iCs/>
                <w:szCs w:val="18"/>
                <w:bdr w:val="none" w:sz="0" w:space="0" w:color="auto" w:frame="1"/>
              </w:rPr>
              <w:t>Регулятивные УУД</w:t>
            </w:r>
          </w:p>
          <w:p w:rsidR="00FA1B88" w:rsidRPr="00D865B7" w:rsidRDefault="00AF5CE0" w:rsidP="00AF5CE0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F5CE0">
              <w:rPr>
                <w:iCs/>
                <w:szCs w:val="18"/>
                <w:bdr w:val="none" w:sz="0" w:space="0" w:color="auto" w:frame="1"/>
              </w:rPr>
              <w:t>- Формирование  умение адекватно оценивать свою деятельность</w:t>
            </w:r>
            <w:r>
              <w:rPr>
                <w:i/>
                <w:iCs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FA1B88" w:rsidRPr="00D865B7" w:rsidTr="00CC73AD">
        <w:tc>
          <w:tcPr>
            <w:tcW w:w="2093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072" w:type="dxa"/>
            <w:shd w:val="clear" w:color="auto" w:fill="auto"/>
          </w:tcPr>
          <w:p w:rsidR="00FA1B88" w:rsidRPr="00FB5240" w:rsidRDefault="00FA1B88" w:rsidP="00FA1B88">
            <w:pPr>
              <w:ind w:firstLine="540"/>
              <w:jc w:val="both"/>
              <w:rPr>
                <w:szCs w:val="28"/>
              </w:rPr>
            </w:pPr>
            <w:r w:rsidRPr="00FB5240">
              <w:rPr>
                <w:szCs w:val="28"/>
              </w:rPr>
              <w:t xml:space="preserve">Спасибо за работу на уроке. Молодцы! </w:t>
            </w:r>
          </w:p>
          <w:p w:rsidR="00FA1B88" w:rsidRPr="00FB5240" w:rsidRDefault="00FA1B88" w:rsidP="00FA1B88">
            <w:pPr>
              <w:tabs>
                <w:tab w:val="left" w:pos="3375"/>
              </w:tabs>
              <w:ind w:firstLine="54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auto"/>
          </w:tcPr>
          <w:p w:rsidR="00FA1B88" w:rsidRPr="00D865B7" w:rsidRDefault="00FA1B88" w:rsidP="00FA1B88">
            <w:pPr>
              <w:jc w:val="center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1E04FF" w:rsidRPr="00FB5240" w:rsidRDefault="001E04FF" w:rsidP="00E510F0">
      <w:pPr>
        <w:rPr>
          <w:b/>
          <w:szCs w:val="28"/>
        </w:rPr>
      </w:pPr>
    </w:p>
    <w:p w:rsidR="00E510F0" w:rsidRPr="00FB5240" w:rsidRDefault="00CC73AD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</w:p>
    <w:sectPr w:rsidR="00E510F0" w:rsidRPr="00FB5240" w:rsidSect="00E510F0">
      <w:pgSz w:w="16838" w:h="11906" w:orient="landscape"/>
      <w:pgMar w:top="720" w:right="540" w:bottom="74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FF3"/>
    <w:multiLevelType w:val="multilevel"/>
    <w:tmpl w:val="CF9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B2"/>
    <w:rsid w:val="00013D63"/>
    <w:rsid w:val="00043178"/>
    <w:rsid w:val="00087065"/>
    <w:rsid w:val="000C63F1"/>
    <w:rsid w:val="00126255"/>
    <w:rsid w:val="00141D6D"/>
    <w:rsid w:val="00185B38"/>
    <w:rsid w:val="001E04FF"/>
    <w:rsid w:val="00205E86"/>
    <w:rsid w:val="0024759E"/>
    <w:rsid w:val="00267D6E"/>
    <w:rsid w:val="002B5CA0"/>
    <w:rsid w:val="002C6593"/>
    <w:rsid w:val="00305019"/>
    <w:rsid w:val="00320747"/>
    <w:rsid w:val="0033378A"/>
    <w:rsid w:val="00357EBE"/>
    <w:rsid w:val="00365C64"/>
    <w:rsid w:val="003B2148"/>
    <w:rsid w:val="003C2637"/>
    <w:rsid w:val="004066C6"/>
    <w:rsid w:val="00421D21"/>
    <w:rsid w:val="004225CA"/>
    <w:rsid w:val="004239A5"/>
    <w:rsid w:val="00435210"/>
    <w:rsid w:val="004B73EB"/>
    <w:rsid w:val="004C3E7E"/>
    <w:rsid w:val="00505466"/>
    <w:rsid w:val="00541BDF"/>
    <w:rsid w:val="00546727"/>
    <w:rsid w:val="005471C7"/>
    <w:rsid w:val="005657DD"/>
    <w:rsid w:val="005907FD"/>
    <w:rsid w:val="00606A96"/>
    <w:rsid w:val="006312AA"/>
    <w:rsid w:val="00671BEF"/>
    <w:rsid w:val="0069290A"/>
    <w:rsid w:val="006C2770"/>
    <w:rsid w:val="006D4A8E"/>
    <w:rsid w:val="006F2799"/>
    <w:rsid w:val="00714CE8"/>
    <w:rsid w:val="00747B84"/>
    <w:rsid w:val="00775D9D"/>
    <w:rsid w:val="00780DE6"/>
    <w:rsid w:val="0078207E"/>
    <w:rsid w:val="007C4A26"/>
    <w:rsid w:val="007C73FD"/>
    <w:rsid w:val="007F64AA"/>
    <w:rsid w:val="0080481D"/>
    <w:rsid w:val="00826250"/>
    <w:rsid w:val="00877A43"/>
    <w:rsid w:val="00896056"/>
    <w:rsid w:val="00896D16"/>
    <w:rsid w:val="008C7CF7"/>
    <w:rsid w:val="00930A6C"/>
    <w:rsid w:val="00A26B06"/>
    <w:rsid w:val="00A35859"/>
    <w:rsid w:val="00A95683"/>
    <w:rsid w:val="00AD155D"/>
    <w:rsid w:val="00AE4C5A"/>
    <w:rsid w:val="00AF5CE0"/>
    <w:rsid w:val="00B022BA"/>
    <w:rsid w:val="00B35AEC"/>
    <w:rsid w:val="00B37073"/>
    <w:rsid w:val="00B64902"/>
    <w:rsid w:val="00B86DFF"/>
    <w:rsid w:val="00C13779"/>
    <w:rsid w:val="00C278CF"/>
    <w:rsid w:val="00C35200"/>
    <w:rsid w:val="00C817A5"/>
    <w:rsid w:val="00CC73AD"/>
    <w:rsid w:val="00CE0F11"/>
    <w:rsid w:val="00D02470"/>
    <w:rsid w:val="00D109F5"/>
    <w:rsid w:val="00D865B7"/>
    <w:rsid w:val="00D95B61"/>
    <w:rsid w:val="00DA0ED4"/>
    <w:rsid w:val="00DC0661"/>
    <w:rsid w:val="00DC5464"/>
    <w:rsid w:val="00DC7EA7"/>
    <w:rsid w:val="00DF6482"/>
    <w:rsid w:val="00DF7406"/>
    <w:rsid w:val="00E25E53"/>
    <w:rsid w:val="00E510F0"/>
    <w:rsid w:val="00E51D25"/>
    <w:rsid w:val="00ED5BEC"/>
    <w:rsid w:val="00ED7AAA"/>
    <w:rsid w:val="00EF074D"/>
    <w:rsid w:val="00EF3BC6"/>
    <w:rsid w:val="00F04BE7"/>
    <w:rsid w:val="00F6486E"/>
    <w:rsid w:val="00F873E7"/>
    <w:rsid w:val="00F92155"/>
    <w:rsid w:val="00FA1B88"/>
    <w:rsid w:val="00FA3BB2"/>
    <w:rsid w:val="00FB118A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82ACC-1B95-4F31-B7E7-1098E97F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DC7EA7"/>
  </w:style>
  <w:style w:type="paragraph" w:styleId="HTML">
    <w:name w:val="HTML Preformatted"/>
    <w:basedOn w:val="a"/>
    <w:link w:val="HTML0"/>
    <w:uiPriority w:val="99"/>
    <w:unhideWhenUsed/>
    <w:rsid w:val="006C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C2770"/>
    <w:rPr>
      <w:rFonts w:ascii="Courier New" w:hAnsi="Courier New" w:cs="Courier New"/>
    </w:rPr>
  </w:style>
  <w:style w:type="character" w:customStyle="1" w:styleId="apple-converted-space">
    <w:name w:val="apple-converted-space"/>
    <w:rsid w:val="00CE0F11"/>
  </w:style>
  <w:style w:type="table" w:styleId="a3">
    <w:name w:val="Table Grid"/>
    <w:basedOn w:val="a1"/>
    <w:rsid w:val="00E25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25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3291-0665-4B58-8836-D927EB4A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(1 класс)</vt:lpstr>
    </vt:vector>
  </TitlesOfParts>
  <Company>Computer</Company>
  <LinksUpToDate>false</LinksUpToDate>
  <CharactersWithSpaces>16385</CharactersWithSpaces>
  <SharedDoc>false</SharedDoc>
  <HLinks>
    <vt:vector size="6" baseType="variant"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http://teacher.68edu.ru/images/stories/fgos/urok-matematiki-1kl.zip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(1 класс)</dc:title>
  <dc:creator>Office</dc:creator>
  <cp:lastModifiedBy>1</cp:lastModifiedBy>
  <cp:revision>4</cp:revision>
  <cp:lastPrinted>2016-03-21T11:01:00Z</cp:lastPrinted>
  <dcterms:created xsi:type="dcterms:W3CDTF">2024-11-05T11:15:00Z</dcterms:created>
  <dcterms:modified xsi:type="dcterms:W3CDTF">2024-11-05T11:47:00Z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108521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