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720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071E5D" w:rsidTr="00015CEE">
        <w:tc>
          <w:tcPr>
            <w:tcW w:w="846" w:type="dxa"/>
          </w:tcPr>
          <w:p w:rsidR="00071E5D" w:rsidRDefault="00071E5D" w:rsidP="00015CEE">
            <w:r>
              <w:t>№</w:t>
            </w:r>
          </w:p>
        </w:tc>
        <w:tc>
          <w:tcPr>
            <w:tcW w:w="7654" w:type="dxa"/>
          </w:tcPr>
          <w:p w:rsidR="00071E5D" w:rsidRPr="00015CEE" w:rsidRDefault="00071E5D" w:rsidP="00015CEE">
            <w:pPr>
              <w:rPr>
                <w:sz w:val="32"/>
                <w:szCs w:val="32"/>
              </w:rPr>
            </w:pPr>
            <w:r w:rsidRPr="00015CEE">
              <w:rPr>
                <w:sz w:val="32"/>
                <w:szCs w:val="32"/>
              </w:rPr>
              <w:t>Исторические события при Иване Грозном</w:t>
            </w:r>
          </w:p>
        </w:tc>
        <w:tc>
          <w:tcPr>
            <w:tcW w:w="845" w:type="dxa"/>
          </w:tcPr>
          <w:p w:rsidR="00071E5D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1.</w:t>
            </w:r>
          </w:p>
        </w:tc>
        <w:tc>
          <w:tcPr>
            <w:tcW w:w="7654" w:type="dxa"/>
          </w:tcPr>
          <w:p w:rsidR="00071E5D" w:rsidRPr="002660C2" w:rsidRDefault="00071E5D" w:rsidP="00015CEE">
            <w:pPr>
              <w:numPr>
                <w:ilvl w:val="0"/>
                <w:numId w:val="2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071E5D">
              <w:rPr>
                <w:rFonts w:eastAsiaTheme="minorHAnsi" w:cstheme="minorBidi"/>
                <w:lang w:eastAsia="en-US"/>
              </w:rPr>
              <w:t>принятие «Судебника» - свод законов государства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2.</w:t>
            </w:r>
          </w:p>
        </w:tc>
        <w:tc>
          <w:tcPr>
            <w:tcW w:w="7654" w:type="dxa"/>
          </w:tcPr>
          <w:p w:rsidR="00071E5D" w:rsidRPr="002660C2" w:rsidRDefault="0092525C" w:rsidP="00015CEE">
            <w:pPr>
              <w:numPr>
                <w:ilvl w:val="0"/>
                <w:numId w:val="9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92525C">
              <w:rPr>
                <w:rFonts w:eastAsiaTheme="minorHAnsi" w:cstheme="minorBidi"/>
                <w:lang w:eastAsia="en-US"/>
              </w:rPr>
              <w:t>захватывал русские города, разоряя и сжигая их;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3.</w:t>
            </w:r>
          </w:p>
        </w:tc>
        <w:tc>
          <w:tcPr>
            <w:tcW w:w="7654" w:type="dxa"/>
          </w:tcPr>
          <w:p w:rsidR="00071E5D" w:rsidRPr="002660C2" w:rsidRDefault="0092525C" w:rsidP="00015CEE">
            <w:pPr>
              <w:numPr>
                <w:ilvl w:val="0"/>
                <w:numId w:val="10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92525C">
              <w:rPr>
                <w:rFonts w:eastAsiaTheme="minorHAnsi" w:cstheme="minorBidi"/>
                <w:lang w:eastAsia="en-US"/>
              </w:rPr>
              <w:t>ввел налоги для нужд царского двора, которые выросли почти в 30 раз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4.</w:t>
            </w:r>
          </w:p>
        </w:tc>
        <w:tc>
          <w:tcPr>
            <w:tcW w:w="7654" w:type="dxa"/>
          </w:tcPr>
          <w:p w:rsidR="00071E5D" w:rsidRPr="002660C2" w:rsidRDefault="00071E5D" w:rsidP="00015CEE">
            <w:pPr>
              <w:numPr>
                <w:ilvl w:val="0"/>
                <w:numId w:val="3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071E5D">
              <w:rPr>
                <w:rFonts w:eastAsiaTheme="minorHAnsi" w:cstheme="minorBidi"/>
                <w:lang w:eastAsia="en-US"/>
              </w:rPr>
              <w:t>завоеваны и присоединены Казанское и Астраханское ханства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5.</w:t>
            </w:r>
          </w:p>
        </w:tc>
        <w:tc>
          <w:tcPr>
            <w:tcW w:w="7654" w:type="dxa"/>
          </w:tcPr>
          <w:p w:rsidR="00071E5D" w:rsidRPr="002660C2" w:rsidRDefault="0092525C" w:rsidP="00015CEE">
            <w:pPr>
              <w:pStyle w:val="a4"/>
              <w:numPr>
                <w:ilvl w:val="0"/>
                <w:numId w:val="12"/>
              </w:numPr>
              <w:textAlignment w:val="baseline"/>
              <w:rPr>
                <w:sz w:val="22"/>
                <w:szCs w:val="22"/>
              </w:rPr>
            </w:pPr>
            <w:r w:rsidRPr="002660C2"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при царе в России появился кофе из Турции и тростниковый сахар из Индии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6.</w:t>
            </w:r>
          </w:p>
        </w:tc>
        <w:tc>
          <w:tcPr>
            <w:tcW w:w="7654" w:type="dxa"/>
          </w:tcPr>
          <w:p w:rsidR="00071E5D" w:rsidRPr="002660C2" w:rsidRDefault="0092525C" w:rsidP="00015CEE">
            <w:pPr>
              <w:numPr>
                <w:ilvl w:val="0"/>
                <w:numId w:val="3"/>
              </w:numPr>
            </w:pPr>
            <w:r w:rsidRPr="002660C2">
              <w:t> ввел бесплатное начальное образование (школы при церквях)</w:t>
            </w:r>
          </w:p>
          <w:p w:rsidR="0092525C" w:rsidRPr="002660C2" w:rsidRDefault="0092525C" w:rsidP="00015CEE">
            <w:pPr>
              <w:ind w:left="720"/>
            </w:pP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7.</w:t>
            </w:r>
          </w:p>
        </w:tc>
        <w:tc>
          <w:tcPr>
            <w:tcW w:w="7654" w:type="dxa"/>
          </w:tcPr>
          <w:p w:rsidR="00071E5D" w:rsidRPr="002660C2" w:rsidRDefault="00071E5D" w:rsidP="00015CEE">
            <w:pPr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071E5D">
              <w:rPr>
                <w:rFonts w:eastAsiaTheme="minorHAnsi" w:cstheme="minorBidi"/>
                <w:lang w:eastAsia="en-US"/>
              </w:rPr>
              <w:t>создана первая типография в Москве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8.</w:t>
            </w:r>
          </w:p>
        </w:tc>
        <w:tc>
          <w:tcPr>
            <w:tcW w:w="7654" w:type="dxa"/>
          </w:tcPr>
          <w:p w:rsidR="00071E5D" w:rsidRPr="002660C2" w:rsidRDefault="0092525C" w:rsidP="00015CEE">
            <w:pPr>
              <w:numPr>
                <w:ilvl w:val="0"/>
                <w:numId w:val="11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92525C">
              <w:rPr>
                <w:rFonts w:eastAsiaTheme="minorHAnsi" w:cstheme="minorBidi"/>
                <w:lang w:eastAsia="en-US"/>
              </w:rPr>
              <w:t>за время царствования были приговорены к смертной казни около 5 тысяч человек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9.</w:t>
            </w:r>
          </w:p>
        </w:tc>
        <w:tc>
          <w:tcPr>
            <w:tcW w:w="7654" w:type="dxa"/>
          </w:tcPr>
          <w:p w:rsidR="00071E5D" w:rsidRPr="002660C2" w:rsidRDefault="00071E5D" w:rsidP="00015CEE">
            <w:pPr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071E5D">
              <w:rPr>
                <w:rFonts w:eastAsiaTheme="minorHAnsi" w:cstheme="minorBidi"/>
                <w:lang w:eastAsia="en-US"/>
              </w:rPr>
              <w:t>началось освоение Сибири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10.</w:t>
            </w:r>
          </w:p>
        </w:tc>
        <w:tc>
          <w:tcPr>
            <w:tcW w:w="7654" w:type="dxa"/>
          </w:tcPr>
          <w:p w:rsidR="0092525C" w:rsidRPr="0092525C" w:rsidRDefault="0092525C" w:rsidP="00015CEE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92525C">
              <w:rPr>
                <w:rFonts w:eastAsiaTheme="minorHAnsi" w:cstheme="minorBidi"/>
                <w:lang w:eastAsia="en-US"/>
              </w:rPr>
              <w:t>-    население России сократилось</w:t>
            </w:r>
            <w:r w:rsidRPr="002660C2">
              <w:rPr>
                <w:rFonts w:eastAsiaTheme="minorHAnsi" w:cstheme="minorBidi"/>
                <w:lang w:eastAsia="en-US"/>
              </w:rPr>
              <w:t xml:space="preserve">, примерно, </w:t>
            </w:r>
            <w:r w:rsidRPr="0092525C">
              <w:rPr>
                <w:rFonts w:eastAsiaTheme="minorHAnsi" w:cstheme="minorBidi"/>
                <w:lang w:eastAsia="en-US"/>
              </w:rPr>
              <w:t xml:space="preserve">с </w:t>
            </w:r>
            <w:proofErr w:type="gramStart"/>
            <w:r w:rsidRPr="002660C2">
              <w:rPr>
                <w:rFonts w:eastAsiaTheme="minorHAnsi" w:cstheme="minorBidi"/>
                <w:lang w:eastAsia="en-US"/>
              </w:rPr>
              <w:t xml:space="preserve">10 </w:t>
            </w:r>
            <w:r w:rsidRPr="0092525C">
              <w:rPr>
                <w:rFonts w:eastAsiaTheme="minorHAnsi" w:cstheme="minorBidi"/>
                <w:lang w:eastAsia="en-US"/>
              </w:rPr>
              <w:t xml:space="preserve"> миллионов</w:t>
            </w:r>
            <w:proofErr w:type="gramEnd"/>
            <w:r w:rsidRPr="0092525C">
              <w:rPr>
                <w:rFonts w:eastAsiaTheme="minorHAnsi" w:cstheme="minorBidi"/>
                <w:lang w:eastAsia="en-US"/>
              </w:rPr>
              <w:t xml:space="preserve">  </w:t>
            </w:r>
          </w:p>
          <w:p w:rsidR="00071E5D" w:rsidRPr="002660C2" w:rsidRDefault="0092525C" w:rsidP="00015CEE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92525C">
              <w:rPr>
                <w:rFonts w:eastAsiaTheme="minorHAnsi" w:cstheme="minorBidi"/>
                <w:lang w:eastAsia="en-US"/>
              </w:rPr>
              <w:t>до 7 миллионов человек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015CEE">
        <w:tc>
          <w:tcPr>
            <w:tcW w:w="846" w:type="dxa"/>
          </w:tcPr>
          <w:p w:rsidR="00071E5D" w:rsidRPr="002660C2" w:rsidRDefault="00071E5D" w:rsidP="00015CEE">
            <w:r w:rsidRPr="002660C2">
              <w:t>11.</w:t>
            </w:r>
          </w:p>
        </w:tc>
        <w:tc>
          <w:tcPr>
            <w:tcW w:w="7654" w:type="dxa"/>
          </w:tcPr>
          <w:p w:rsidR="00071E5D" w:rsidRPr="002660C2" w:rsidRDefault="00071E5D" w:rsidP="00015CEE">
            <w:pPr>
              <w:numPr>
                <w:ilvl w:val="0"/>
                <w:numId w:val="6"/>
              </w:num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071E5D">
              <w:rPr>
                <w:rFonts w:eastAsiaTheme="minorHAnsi" w:cstheme="minorBidi"/>
                <w:lang w:eastAsia="en-US"/>
              </w:rPr>
              <w:t>появилась настоящая армия – отряды стрельцов, чья служба царю была пожизненной и передавалась по наследству, хорошо оплачивалась и обеспечивалась</w:t>
            </w:r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071E5D" w:rsidRPr="002660C2" w:rsidTr="002660C2">
        <w:trPr>
          <w:trHeight w:val="377"/>
        </w:trPr>
        <w:tc>
          <w:tcPr>
            <w:tcW w:w="846" w:type="dxa"/>
          </w:tcPr>
          <w:p w:rsidR="00071E5D" w:rsidRPr="002660C2" w:rsidRDefault="00071E5D" w:rsidP="00015CEE">
            <w:r w:rsidRPr="002660C2">
              <w:t>12.</w:t>
            </w:r>
          </w:p>
        </w:tc>
        <w:tc>
          <w:tcPr>
            <w:tcW w:w="7654" w:type="dxa"/>
          </w:tcPr>
          <w:p w:rsidR="0092525C" w:rsidRPr="002660C2" w:rsidRDefault="0092525C" w:rsidP="00015CEE">
            <w:pPr>
              <w:numPr>
                <w:ilvl w:val="0"/>
                <w:numId w:val="6"/>
              </w:numPr>
            </w:pPr>
            <w:r w:rsidRPr="002660C2">
              <w:t>приказывал строить храмы. При нем был возведен один из наиболее узнаваемых символов России – храм Василия Блаженного</w:t>
            </w:r>
          </w:p>
          <w:p w:rsidR="00071E5D" w:rsidRPr="002660C2" w:rsidRDefault="00071E5D" w:rsidP="00015CEE">
            <w:pPr>
              <w:ind w:left="720"/>
              <w:rPr>
                <w:rFonts w:eastAsiaTheme="minorHAnsi" w:cstheme="minorBid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45" w:type="dxa"/>
          </w:tcPr>
          <w:p w:rsidR="00071E5D" w:rsidRPr="002660C2" w:rsidRDefault="00071E5D" w:rsidP="00015CEE"/>
        </w:tc>
      </w:tr>
      <w:tr w:rsidR="002660C2" w:rsidTr="00FD6C13">
        <w:tc>
          <w:tcPr>
            <w:tcW w:w="846" w:type="dxa"/>
          </w:tcPr>
          <w:p w:rsidR="002660C2" w:rsidRDefault="002660C2" w:rsidP="00FD6C13">
            <w:r>
              <w:t>№</w:t>
            </w:r>
          </w:p>
        </w:tc>
        <w:tc>
          <w:tcPr>
            <w:tcW w:w="7654" w:type="dxa"/>
          </w:tcPr>
          <w:p w:rsidR="002660C2" w:rsidRPr="00015CEE" w:rsidRDefault="002660C2" w:rsidP="00FD6C13">
            <w:pPr>
              <w:rPr>
                <w:sz w:val="32"/>
                <w:szCs w:val="32"/>
              </w:rPr>
            </w:pPr>
            <w:r w:rsidRPr="00015CEE">
              <w:rPr>
                <w:sz w:val="32"/>
                <w:szCs w:val="32"/>
              </w:rPr>
              <w:t>Исторические события при Иване Грозном</w:t>
            </w:r>
          </w:p>
        </w:tc>
        <w:tc>
          <w:tcPr>
            <w:tcW w:w="845" w:type="dxa"/>
          </w:tcPr>
          <w:p w:rsidR="007F6E84" w:rsidRDefault="007F6E84" w:rsidP="00FD6C13"/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2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71E5D">
              <w:rPr>
                <w:rFonts w:eastAsiaTheme="minorHAnsi" w:cstheme="minorBidi"/>
                <w:sz w:val="20"/>
                <w:szCs w:val="20"/>
                <w:lang w:eastAsia="en-US"/>
              </w:rPr>
              <w:t>принятие «Судебника» - свод законов государства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9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>захватывал русские города, разоряя и сжигая их;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10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>ввел налоги для нужд царского двора, которые выросли почти в 30 раз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3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71E5D">
              <w:rPr>
                <w:rFonts w:eastAsiaTheme="minorHAnsi" w:cstheme="minorBidi"/>
                <w:sz w:val="20"/>
                <w:szCs w:val="20"/>
                <w:lang w:eastAsia="en-US"/>
              </w:rPr>
              <w:t>завоеваны и присоединены Казанское и Астраханское ханства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pStyle w:val="a4"/>
              <w:numPr>
                <w:ilvl w:val="0"/>
                <w:numId w:val="12"/>
              </w:numPr>
              <w:textAlignment w:val="baseline"/>
              <w:rPr>
                <w:sz w:val="20"/>
                <w:szCs w:val="20"/>
              </w:rPr>
            </w:pPr>
            <w:r w:rsidRPr="002660C2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>при царе в России появился кофе из Турции и тростниковый сахар из Индии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 ввел бесплатное начальное образование (школы при церквях)</w:t>
            </w:r>
          </w:p>
          <w:p w:rsidR="002660C2" w:rsidRPr="002660C2" w:rsidRDefault="002660C2" w:rsidP="00FD6C13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71E5D">
              <w:rPr>
                <w:rFonts w:eastAsiaTheme="minorHAnsi" w:cstheme="minorBidi"/>
                <w:sz w:val="20"/>
                <w:szCs w:val="20"/>
                <w:lang w:eastAsia="en-US"/>
              </w:rPr>
              <w:t>создана первая типография в Москве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11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>за время царствования были приговорены к смертной казни около 5 тысяч человек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71E5D">
              <w:rPr>
                <w:rFonts w:eastAsiaTheme="minorHAnsi" w:cstheme="minorBidi"/>
                <w:sz w:val="20"/>
                <w:szCs w:val="20"/>
                <w:lang w:eastAsia="en-US"/>
              </w:rPr>
              <w:t>началось освоение Сибири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</w:tcPr>
          <w:p w:rsidR="002660C2" w:rsidRPr="0092525C" w:rsidRDefault="002660C2" w:rsidP="00FD6C13">
            <w:p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>-    население России сократилось</w:t>
            </w:r>
            <w:r w:rsidRPr="002660C2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, примерно, </w:t>
            </w: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2660C2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10 </w:t>
            </w: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миллионов</w:t>
            </w:r>
            <w:proofErr w:type="gramEnd"/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 </w:t>
            </w:r>
          </w:p>
          <w:p w:rsidR="002660C2" w:rsidRPr="002660C2" w:rsidRDefault="002660C2" w:rsidP="00FD6C13">
            <w:p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92525C">
              <w:rPr>
                <w:rFonts w:eastAsiaTheme="minorHAnsi" w:cstheme="minorBidi"/>
                <w:sz w:val="20"/>
                <w:szCs w:val="20"/>
                <w:lang w:eastAsia="en-US"/>
              </w:rPr>
              <w:t>до 7 миллионов человек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</w:tcPr>
          <w:p w:rsidR="002660C2" w:rsidRPr="002660C2" w:rsidRDefault="002660C2" w:rsidP="00FD6C13">
            <w:pPr>
              <w:numPr>
                <w:ilvl w:val="0"/>
                <w:numId w:val="6"/>
              </w:numPr>
              <w:spacing w:after="160" w:line="259" w:lineRule="auto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71E5D">
              <w:rPr>
                <w:rFonts w:eastAsiaTheme="minorHAnsi" w:cstheme="minorBidi"/>
                <w:sz w:val="20"/>
                <w:szCs w:val="20"/>
                <w:lang w:eastAsia="en-US"/>
              </w:rPr>
              <w:t>появилась настоящая армия – отряды стрельцов, чья служба царю была пожизненной и передавалась по наследству, хорошо оплачивалась и обеспечивалась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  <w:tr w:rsidR="002660C2" w:rsidRPr="002660C2" w:rsidTr="00FD6C13">
        <w:tc>
          <w:tcPr>
            <w:tcW w:w="846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</w:tcPr>
          <w:p w:rsidR="002660C2" w:rsidRPr="006D1DE4" w:rsidRDefault="002660C2" w:rsidP="006D1DE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660C2">
              <w:rPr>
                <w:sz w:val="20"/>
                <w:szCs w:val="20"/>
              </w:rPr>
              <w:t>приказывал строить храмы. При нем был возведен один из наиболее узнаваемых символов России – храм Василия Блаженного</w:t>
            </w:r>
          </w:p>
        </w:tc>
        <w:tc>
          <w:tcPr>
            <w:tcW w:w="845" w:type="dxa"/>
          </w:tcPr>
          <w:p w:rsidR="002660C2" w:rsidRPr="002660C2" w:rsidRDefault="002660C2" w:rsidP="00FD6C13">
            <w:pPr>
              <w:rPr>
                <w:sz w:val="20"/>
                <w:szCs w:val="20"/>
              </w:rPr>
            </w:pPr>
          </w:p>
        </w:tc>
      </w:tr>
    </w:tbl>
    <w:p w:rsidR="003018A8" w:rsidRPr="002660C2" w:rsidRDefault="003018A8" w:rsidP="00706593">
      <w:pPr>
        <w:rPr>
          <w:sz w:val="20"/>
          <w:szCs w:val="20"/>
        </w:rPr>
      </w:pPr>
    </w:p>
    <w:sectPr w:rsidR="003018A8" w:rsidRPr="0026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3C14"/>
    <w:multiLevelType w:val="hybridMultilevel"/>
    <w:tmpl w:val="2382A264"/>
    <w:lvl w:ilvl="0" w:tplc="4EB04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A2F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495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BCE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466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899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0BC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E70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0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F55126"/>
    <w:multiLevelType w:val="hybridMultilevel"/>
    <w:tmpl w:val="EA184738"/>
    <w:lvl w:ilvl="0" w:tplc="B7527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4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27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E8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A6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C7E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47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AA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80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C32D33"/>
    <w:multiLevelType w:val="hybridMultilevel"/>
    <w:tmpl w:val="7F8475EA"/>
    <w:lvl w:ilvl="0" w:tplc="25C43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68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6E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AE9F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1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BD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671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84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8F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9D5685"/>
    <w:multiLevelType w:val="hybridMultilevel"/>
    <w:tmpl w:val="0EAAF36A"/>
    <w:lvl w:ilvl="0" w:tplc="C28C0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4D9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67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F4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24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E0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87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CFB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8CE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A22B24"/>
    <w:multiLevelType w:val="hybridMultilevel"/>
    <w:tmpl w:val="6522480A"/>
    <w:lvl w:ilvl="0" w:tplc="F4EA7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4DC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C48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C88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A4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C0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ED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E6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E83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C6762B"/>
    <w:multiLevelType w:val="multilevel"/>
    <w:tmpl w:val="357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C2823"/>
    <w:multiLevelType w:val="hybridMultilevel"/>
    <w:tmpl w:val="171CF718"/>
    <w:lvl w:ilvl="0" w:tplc="10028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06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A7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25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ADE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6B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4E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49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0C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F2632D"/>
    <w:multiLevelType w:val="hybridMultilevel"/>
    <w:tmpl w:val="EC96CC8A"/>
    <w:lvl w:ilvl="0" w:tplc="3F70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8EC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69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829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E9B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5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AA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C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A88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1F284A"/>
    <w:multiLevelType w:val="hybridMultilevel"/>
    <w:tmpl w:val="D600366E"/>
    <w:lvl w:ilvl="0" w:tplc="6E402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4E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E5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E3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EE6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EAC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0F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CB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C6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743655"/>
    <w:multiLevelType w:val="hybridMultilevel"/>
    <w:tmpl w:val="3C469458"/>
    <w:lvl w:ilvl="0" w:tplc="9B36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600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B2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AA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5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64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E84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01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86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FC32E3"/>
    <w:multiLevelType w:val="hybridMultilevel"/>
    <w:tmpl w:val="B1DCF818"/>
    <w:lvl w:ilvl="0" w:tplc="35348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28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E0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43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E93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625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053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275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2B3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87080A"/>
    <w:multiLevelType w:val="hybridMultilevel"/>
    <w:tmpl w:val="53AA0FAC"/>
    <w:lvl w:ilvl="0" w:tplc="8F041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01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20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43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16F6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29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6A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C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4B4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3B"/>
    <w:rsid w:val="00010B82"/>
    <w:rsid w:val="00015CEE"/>
    <w:rsid w:val="00015DC6"/>
    <w:rsid w:val="00071E5D"/>
    <w:rsid w:val="00080CA5"/>
    <w:rsid w:val="0009418C"/>
    <w:rsid w:val="000F42A1"/>
    <w:rsid w:val="000F4989"/>
    <w:rsid w:val="0011171D"/>
    <w:rsid w:val="001D469A"/>
    <w:rsid w:val="001F4EA5"/>
    <w:rsid w:val="002660C2"/>
    <w:rsid w:val="003018A8"/>
    <w:rsid w:val="00350ECB"/>
    <w:rsid w:val="005B6F1E"/>
    <w:rsid w:val="006148BE"/>
    <w:rsid w:val="0066748F"/>
    <w:rsid w:val="0067573C"/>
    <w:rsid w:val="006B2114"/>
    <w:rsid w:val="006D1DE4"/>
    <w:rsid w:val="00706593"/>
    <w:rsid w:val="00772454"/>
    <w:rsid w:val="0079633B"/>
    <w:rsid w:val="007F6E84"/>
    <w:rsid w:val="00884F42"/>
    <w:rsid w:val="0089475F"/>
    <w:rsid w:val="0092525C"/>
    <w:rsid w:val="00954665"/>
    <w:rsid w:val="009A6BAD"/>
    <w:rsid w:val="009A6D2C"/>
    <w:rsid w:val="00AC0CDB"/>
    <w:rsid w:val="00AC43A2"/>
    <w:rsid w:val="00B201EC"/>
    <w:rsid w:val="00C45843"/>
    <w:rsid w:val="00C95C69"/>
    <w:rsid w:val="00D413E3"/>
    <w:rsid w:val="00D46DF0"/>
    <w:rsid w:val="00EE465C"/>
    <w:rsid w:val="00F11A17"/>
    <w:rsid w:val="00F92453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4076-45D0-44EF-9BB5-28F17B6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2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2020-05-06T11:02:00Z</dcterms:created>
  <dcterms:modified xsi:type="dcterms:W3CDTF">2023-11-11T18:03:00Z</dcterms:modified>
</cp:coreProperties>
</file>