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AD" w:rsidRDefault="000852AD" w:rsidP="000852AD">
      <w:pPr>
        <w:jc w:val="center"/>
        <w:rPr>
          <w:b/>
        </w:rPr>
      </w:pPr>
      <w:r w:rsidRPr="002D6119">
        <w:rPr>
          <w:b/>
        </w:rPr>
        <w:t>Технол</w:t>
      </w:r>
      <w:r>
        <w:rPr>
          <w:b/>
        </w:rPr>
        <w:t xml:space="preserve">огическая карта урока   </w:t>
      </w:r>
    </w:p>
    <w:p w:rsidR="000852AD" w:rsidRPr="00BD2941" w:rsidRDefault="000852AD" w:rsidP="000852AD">
      <w:pPr>
        <w:jc w:val="center"/>
      </w:pPr>
      <w:r>
        <w:t xml:space="preserve"> </w:t>
      </w:r>
    </w:p>
    <w:p w:rsidR="000852AD" w:rsidRDefault="000852AD" w:rsidP="000852A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79"/>
        <w:gridCol w:w="3402"/>
        <w:gridCol w:w="2800"/>
      </w:tblGrid>
      <w:tr w:rsidR="000852AD" w:rsidRPr="00843125" w:rsidTr="00265452">
        <w:tc>
          <w:tcPr>
            <w:tcW w:w="319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 w:rsidRPr="00843125">
              <w:rPr>
                <w:b/>
              </w:rPr>
              <w:t>Предмет</w:t>
            </w:r>
          </w:p>
        </w:tc>
        <w:tc>
          <w:tcPr>
            <w:tcW w:w="6381" w:type="dxa"/>
            <w:gridSpan w:val="3"/>
          </w:tcPr>
          <w:p w:rsidR="000852AD" w:rsidRPr="002D6119" w:rsidRDefault="000852AD" w:rsidP="00265452">
            <w:pPr>
              <w:jc w:val="center"/>
            </w:pPr>
            <w:r>
              <w:t xml:space="preserve">Русский язык </w:t>
            </w:r>
          </w:p>
        </w:tc>
      </w:tr>
      <w:tr w:rsidR="000852AD" w:rsidRPr="00843125" w:rsidTr="00265452">
        <w:tc>
          <w:tcPr>
            <w:tcW w:w="319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 w:rsidRPr="00843125">
              <w:rPr>
                <w:b/>
              </w:rPr>
              <w:t>Класс</w:t>
            </w:r>
          </w:p>
        </w:tc>
        <w:tc>
          <w:tcPr>
            <w:tcW w:w="6381" w:type="dxa"/>
            <w:gridSpan w:val="3"/>
          </w:tcPr>
          <w:p w:rsidR="000852AD" w:rsidRDefault="000852AD" w:rsidP="00265452">
            <w:pPr>
              <w:jc w:val="center"/>
            </w:pPr>
            <w:r>
              <w:t xml:space="preserve"> 6 класс</w:t>
            </w:r>
          </w:p>
        </w:tc>
      </w:tr>
      <w:tr w:rsidR="000852AD" w:rsidRPr="00843125" w:rsidTr="00265452">
        <w:tc>
          <w:tcPr>
            <w:tcW w:w="319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 w:rsidRPr="00843125">
              <w:rPr>
                <w:b/>
              </w:rPr>
              <w:t>Учебник</w:t>
            </w:r>
          </w:p>
        </w:tc>
        <w:tc>
          <w:tcPr>
            <w:tcW w:w="6381" w:type="dxa"/>
            <w:gridSpan w:val="3"/>
          </w:tcPr>
          <w:p w:rsidR="000852AD" w:rsidRPr="002D6119" w:rsidRDefault="000852AD" w:rsidP="00265452">
            <w:pPr>
              <w:spacing w:line="240" w:lineRule="auto"/>
              <w:jc w:val="center"/>
            </w:pPr>
            <w:proofErr w:type="spellStart"/>
            <w:r>
              <w:t>Ладыженская</w:t>
            </w:r>
            <w:proofErr w:type="spellEnd"/>
            <w:r>
              <w:t xml:space="preserve"> Т.А. Баранов М.Т.  </w:t>
            </w:r>
          </w:p>
        </w:tc>
      </w:tr>
      <w:tr w:rsidR="000852AD" w:rsidRPr="00843125" w:rsidTr="00265452">
        <w:tc>
          <w:tcPr>
            <w:tcW w:w="319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 w:rsidRPr="00843125">
              <w:rPr>
                <w:b/>
              </w:rPr>
              <w:t xml:space="preserve">Тема урока </w:t>
            </w:r>
          </w:p>
        </w:tc>
        <w:tc>
          <w:tcPr>
            <w:tcW w:w="6381" w:type="dxa"/>
            <w:gridSpan w:val="3"/>
          </w:tcPr>
          <w:p w:rsidR="000852AD" w:rsidRPr="000E3B8A" w:rsidRDefault="000852AD" w:rsidP="00265452">
            <w:pPr>
              <w:spacing w:line="240" w:lineRule="auto"/>
              <w:jc w:val="center"/>
            </w:pPr>
            <w:r>
              <w:t xml:space="preserve">Правописание Н и НН в суффиксах прилагательных </w:t>
            </w:r>
          </w:p>
        </w:tc>
      </w:tr>
      <w:tr w:rsidR="000852AD" w:rsidRPr="00843125" w:rsidTr="00265452">
        <w:tc>
          <w:tcPr>
            <w:tcW w:w="319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 w:rsidRPr="00843125">
              <w:rPr>
                <w:b/>
              </w:rPr>
              <w:t>№ урока по теме</w:t>
            </w:r>
          </w:p>
        </w:tc>
        <w:tc>
          <w:tcPr>
            <w:tcW w:w="6381" w:type="dxa"/>
            <w:gridSpan w:val="3"/>
          </w:tcPr>
          <w:p w:rsidR="000852AD" w:rsidRPr="000E3B8A" w:rsidRDefault="000852AD" w:rsidP="00265452">
            <w:pPr>
              <w:jc w:val="center"/>
            </w:pPr>
            <w:r>
              <w:t xml:space="preserve">№1 Объяснение нового материала </w:t>
            </w:r>
          </w:p>
        </w:tc>
      </w:tr>
      <w:tr w:rsidR="000852AD" w:rsidRPr="00843125" w:rsidTr="00265452">
        <w:tc>
          <w:tcPr>
            <w:tcW w:w="9571" w:type="dxa"/>
            <w:gridSpan w:val="4"/>
          </w:tcPr>
          <w:p w:rsidR="000852AD" w:rsidRDefault="000852AD" w:rsidP="00265452">
            <w:pPr>
              <w:rPr>
                <w:b/>
              </w:rPr>
            </w:pPr>
          </w:p>
          <w:p w:rsidR="000852AD" w:rsidRPr="00843125" w:rsidRDefault="000852AD" w:rsidP="00265452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852AD" w:rsidRPr="00843125" w:rsidTr="00265452">
        <w:tc>
          <w:tcPr>
            <w:tcW w:w="3369" w:type="dxa"/>
            <w:gridSpan w:val="2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402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  <w:r w:rsidRPr="00843125">
              <w:rPr>
                <w:b/>
              </w:rPr>
              <w:t xml:space="preserve"> </w:t>
            </w:r>
          </w:p>
        </w:tc>
        <w:tc>
          <w:tcPr>
            <w:tcW w:w="2800" w:type="dxa"/>
          </w:tcPr>
          <w:p w:rsidR="000852AD" w:rsidRPr="00843125" w:rsidRDefault="000852AD" w:rsidP="00265452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0852AD" w:rsidRPr="00843125" w:rsidTr="00265452">
        <w:tc>
          <w:tcPr>
            <w:tcW w:w="3369" w:type="dxa"/>
            <w:gridSpan w:val="2"/>
          </w:tcPr>
          <w:p w:rsidR="000852AD" w:rsidRDefault="000852AD" w:rsidP="00265452">
            <w:pPr>
              <w:spacing w:line="240" w:lineRule="auto"/>
            </w:pPr>
          </w:p>
          <w:p w:rsidR="00DC33B1" w:rsidRPr="00577A11" w:rsidRDefault="00DC33B1" w:rsidP="00DC33B1">
            <w:pPr>
              <w:spacing w:after="200" w:line="240" w:lineRule="auto"/>
              <w:ind w:left="360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 </w:t>
            </w:r>
            <w:r w:rsidR="00241228" w:rsidRPr="00455F3A">
              <w:rPr>
                <w:b/>
              </w:rPr>
              <w:t xml:space="preserve"> Знать</w:t>
            </w:r>
            <w:r w:rsidR="00241228">
              <w:t xml:space="preserve"> условия написания  Н и НН в суффиксах прилагательных</w:t>
            </w:r>
            <w:r>
              <w:t xml:space="preserve">, </w:t>
            </w:r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77A11">
              <w:rPr>
                <w:rFonts w:eastAsia="Times New Roman"/>
                <w:b/>
                <w:color w:val="000000"/>
                <w:sz w:val="27"/>
                <w:szCs w:val="27"/>
                <w:lang w:eastAsia="ru-RU"/>
              </w:rPr>
              <w:t>уметь применять</w:t>
            </w:r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данное правило при написании прилагательных, образованных от существительных</w:t>
            </w:r>
            <w:r w:rsidR="00CD1C09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</w:pPr>
          </w:p>
          <w:p w:rsidR="00DC33B1" w:rsidRDefault="00DC33B1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Pr="000E3B8A" w:rsidRDefault="000852AD" w:rsidP="00265452">
            <w:pPr>
              <w:spacing w:line="240" w:lineRule="auto"/>
            </w:pPr>
          </w:p>
        </w:tc>
        <w:tc>
          <w:tcPr>
            <w:tcW w:w="3402" w:type="dxa"/>
          </w:tcPr>
          <w:p w:rsidR="000852AD" w:rsidRDefault="000852AD" w:rsidP="00265452">
            <w:pPr>
              <w:spacing w:line="240" w:lineRule="auto"/>
            </w:pPr>
          </w:p>
          <w:p w:rsidR="0018327A" w:rsidRDefault="00241228" w:rsidP="0018327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 w:rsidR="0018327A">
              <w:rPr>
                <w:rFonts w:ascii="Arial" w:hAnsi="Arial" w:cs="Arial"/>
                <w:b/>
                <w:bCs/>
                <w:color w:val="000000"/>
              </w:rPr>
              <w:t>регулятивные УУД:</w:t>
            </w:r>
            <w:r w:rsidR="0018327A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18327A">
              <w:rPr>
                <w:rFonts w:ascii="Arial" w:hAnsi="Arial" w:cs="Arial"/>
                <w:color w:val="000000"/>
              </w:rPr>
              <w:t>целеполагание,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</w:t>
            </w:r>
          </w:p>
          <w:p w:rsidR="00D03FEA" w:rsidRDefault="00D03FEA" w:rsidP="0018327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03FEA">
              <w:rPr>
                <w:rFonts w:ascii="Arial" w:hAnsi="Arial" w:cs="Arial"/>
                <w:b/>
                <w:color w:val="000000"/>
              </w:rPr>
              <w:t xml:space="preserve">коммуникативные УУД: </w:t>
            </w:r>
            <w:r>
              <w:rPr>
                <w:rFonts w:ascii="Arial" w:hAnsi="Arial" w:cs="Arial"/>
                <w:color w:val="000000"/>
              </w:rPr>
              <w:t xml:space="preserve">  умение высказывать и обосновывать свою точку зрения</w:t>
            </w:r>
            <w:r w:rsidR="00AC15F1">
              <w:rPr>
                <w:rFonts w:ascii="Arial" w:hAnsi="Arial" w:cs="Arial"/>
                <w:color w:val="000000"/>
              </w:rPr>
              <w:t xml:space="preserve">, </w:t>
            </w:r>
          </w:p>
          <w:p w:rsidR="000852AD" w:rsidRPr="005926B5" w:rsidRDefault="00455F3A" w:rsidP="005926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55F3A">
              <w:rPr>
                <w:rFonts w:ascii="Arial" w:hAnsi="Arial" w:cs="Arial"/>
                <w:b/>
                <w:color w:val="000000"/>
              </w:rPr>
              <w:t>познавательные УУД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455F3A">
              <w:rPr>
                <w:rFonts w:ascii="Arial" w:hAnsi="Arial" w:cs="Arial"/>
                <w:color w:val="000000"/>
              </w:rPr>
              <w:t>проводить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455F3A">
              <w:rPr>
                <w:rFonts w:ascii="Arial" w:hAnsi="Arial" w:cs="Arial"/>
                <w:color w:val="000000"/>
              </w:rPr>
              <w:t>наблюдения</w:t>
            </w:r>
            <w:r>
              <w:rPr>
                <w:rFonts w:ascii="Arial" w:hAnsi="Arial" w:cs="Arial"/>
                <w:color w:val="000000"/>
              </w:rPr>
              <w:t>, создавать модель правила, осуществлять классификацию, сравнение, анализ языковых явлений</w:t>
            </w:r>
          </w:p>
        </w:tc>
        <w:tc>
          <w:tcPr>
            <w:tcW w:w="2800" w:type="dxa"/>
          </w:tcPr>
          <w:p w:rsidR="000852AD" w:rsidRDefault="000852AD" w:rsidP="00265452">
            <w:pPr>
              <w:spacing w:line="240" w:lineRule="auto"/>
              <w:ind w:left="176"/>
            </w:pPr>
          </w:p>
          <w:p w:rsidR="000852AD" w:rsidRDefault="00241228" w:rsidP="00265452">
            <w:pPr>
              <w:spacing w:line="240" w:lineRule="auto"/>
            </w:pPr>
            <w:r>
              <w:t xml:space="preserve"> </w:t>
            </w:r>
            <w:r w:rsidR="00B116B3">
              <w:t xml:space="preserve"> </w:t>
            </w:r>
          </w:p>
          <w:p w:rsidR="00455F3A" w:rsidRPr="00987167" w:rsidRDefault="00455F3A" w:rsidP="00265452">
            <w:pPr>
              <w:spacing w:line="240" w:lineRule="auto"/>
            </w:pPr>
            <w:r>
              <w:t>Понимание актуальности данной темы для своей практической деятельности, умение определять трудности в освоении темы.</w:t>
            </w:r>
          </w:p>
          <w:p w:rsidR="000852AD" w:rsidRPr="00987167" w:rsidRDefault="000852AD" w:rsidP="00265452">
            <w:pPr>
              <w:spacing w:line="240" w:lineRule="auto"/>
            </w:pPr>
          </w:p>
        </w:tc>
      </w:tr>
      <w:tr w:rsidR="000852AD" w:rsidRPr="00843125" w:rsidTr="005926B5">
        <w:trPr>
          <w:trHeight w:val="1214"/>
        </w:trPr>
        <w:tc>
          <w:tcPr>
            <w:tcW w:w="3369" w:type="dxa"/>
            <w:gridSpan w:val="2"/>
          </w:tcPr>
          <w:p w:rsidR="000852AD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843125">
              <w:rPr>
                <w:b/>
              </w:rPr>
              <w:t xml:space="preserve">Виды используемых на уроке методов и </w:t>
            </w:r>
          </w:p>
          <w:p w:rsidR="000852AD" w:rsidRPr="00843125" w:rsidRDefault="000852AD" w:rsidP="00592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43125">
              <w:rPr>
                <w:b/>
              </w:rPr>
              <w:t>приемов обучения</w:t>
            </w:r>
          </w:p>
        </w:tc>
        <w:tc>
          <w:tcPr>
            <w:tcW w:w="6202" w:type="dxa"/>
            <w:gridSpan w:val="2"/>
          </w:tcPr>
          <w:p w:rsidR="00C704A0" w:rsidRDefault="00B408EF" w:rsidP="00C704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C704A0">
              <w:rPr>
                <w:rFonts w:ascii="Arial" w:hAnsi="Arial" w:cs="Arial"/>
                <w:color w:val="000000"/>
              </w:rPr>
              <w:t xml:space="preserve"> </w:t>
            </w:r>
            <w:r w:rsidR="00146F1F">
              <w:rPr>
                <w:rFonts w:ascii="Arial" w:hAnsi="Arial" w:cs="Arial"/>
                <w:color w:val="000000"/>
              </w:rPr>
              <w:t xml:space="preserve"> </w:t>
            </w:r>
          </w:p>
          <w:p w:rsidR="000852AD" w:rsidRDefault="00146F1F" w:rsidP="00C704A0">
            <w:pPr>
              <w:spacing w:line="240" w:lineRule="auto"/>
            </w:pPr>
            <w:r>
              <w:t>Наблюдение, беседа, работа с учебником, составление алгоритма, работа по алгоритму.</w:t>
            </w:r>
          </w:p>
        </w:tc>
      </w:tr>
      <w:tr w:rsidR="000852AD" w:rsidRPr="00843125" w:rsidTr="00265452">
        <w:tc>
          <w:tcPr>
            <w:tcW w:w="3369" w:type="dxa"/>
            <w:gridSpan w:val="2"/>
          </w:tcPr>
          <w:p w:rsidR="000852AD" w:rsidRPr="00BD2941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BD2941">
              <w:rPr>
                <w:b/>
              </w:rPr>
              <w:t>Материалы к уроку</w:t>
            </w:r>
          </w:p>
          <w:p w:rsidR="000852AD" w:rsidRDefault="000852AD" w:rsidP="00265452">
            <w:pPr>
              <w:spacing w:line="240" w:lineRule="auto"/>
              <w:rPr>
                <w:b/>
              </w:rPr>
            </w:pPr>
          </w:p>
          <w:p w:rsidR="000852AD" w:rsidRPr="00843125" w:rsidRDefault="000852AD" w:rsidP="00265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02" w:type="dxa"/>
            <w:gridSpan w:val="2"/>
          </w:tcPr>
          <w:p w:rsidR="000852AD" w:rsidRPr="00453942" w:rsidRDefault="00FB4444" w:rsidP="006A71FE">
            <w:pPr>
              <w:spacing w:line="240" w:lineRule="auto"/>
            </w:pPr>
            <w:r>
              <w:t xml:space="preserve">   </w:t>
            </w:r>
            <w:r w:rsidR="006A71FE">
              <w:t>Л</w:t>
            </w:r>
            <w:r w:rsidR="000852AD">
              <w:t>ист</w:t>
            </w:r>
            <w:r w:rsidR="006A71FE">
              <w:t xml:space="preserve"> </w:t>
            </w:r>
            <w:r w:rsidR="000852AD">
              <w:t xml:space="preserve"> </w:t>
            </w:r>
            <w:proofErr w:type="spellStart"/>
            <w:r>
              <w:t>самооценивания</w:t>
            </w:r>
            <w:proofErr w:type="spellEnd"/>
            <w:r>
              <w:t xml:space="preserve"> </w:t>
            </w:r>
            <w:r w:rsidR="000852AD">
              <w:t xml:space="preserve"> для учащихся </w:t>
            </w:r>
            <w:r>
              <w:t xml:space="preserve"> </w:t>
            </w:r>
          </w:p>
        </w:tc>
      </w:tr>
    </w:tbl>
    <w:p w:rsidR="000852AD" w:rsidRDefault="000852AD" w:rsidP="000852AD">
      <w:pPr>
        <w:spacing w:line="240" w:lineRule="auto"/>
        <w:sectPr w:rsidR="000852AD" w:rsidSect="0084312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4819"/>
        <w:gridCol w:w="4536"/>
      </w:tblGrid>
      <w:tr w:rsidR="000852AD" w:rsidTr="00265452">
        <w:trPr>
          <w:trHeight w:val="608"/>
        </w:trPr>
        <w:tc>
          <w:tcPr>
            <w:tcW w:w="2235" w:type="dxa"/>
          </w:tcPr>
          <w:p w:rsidR="000852AD" w:rsidRPr="002F7C97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2F7C97">
              <w:rPr>
                <w:b/>
              </w:rPr>
              <w:lastRenderedPageBreak/>
              <w:t>Этап урока</w:t>
            </w:r>
          </w:p>
        </w:tc>
        <w:tc>
          <w:tcPr>
            <w:tcW w:w="2693" w:type="dxa"/>
          </w:tcPr>
          <w:p w:rsidR="000852AD" w:rsidRPr="002F7C97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2F7C97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0852AD" w:rsidRPr="002F7C97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2F7C97">
              <w:rPr>
                <w:b/>
              </w:rPr>
              <w:t>Деятельность учителя</w:t>
            </w:r>
          </w:p>
        </w:tc>
        <w:tc>
          <w:tcPr>
            <w:tcW w:w="4536" w:type="dxa"/>
          </w:tcPr>
          <w:p w:rsidR="000852AD" w:rsidRPr="002F7C97" w:rsidRDefault="000852AD" w:rsidP="00265452">
            <w:pPr>
              <w:spacing w:line="240" w:lineRule="auto"/>
              <w:jc w:val="center"/>
              <w:rPr>
                <w:b/>
              </w:rPr>
            </w:pPr>
            <w:r w:rsidRPr="002F7C97">
              <w:rPr>
                <w:b/>
              </w:rPr>
              <w:t xml:space="preserve">Деятельность </w:t>
            </w:r>
            <w:proofErr w:type="gramStart"/>
            <w:r w:rsidRPr="002F7C97">
              <w:rPr>
                <w:b/>
              </w:rPr>
              <w:t>обучающихся</w:t>
            </w:r>
            <w:proofErr w:type="gramEnd"/>
          </w:p>
        </w:tc>
      </w:tr>
      <w:tr w:rsidR="000852AD" w:rsidTr="00952C99">
        <w:trPr>
          <w:trHeight w:val="134"/>
        </w:trPr>
        <w:tc>
          <w:tcPr>
            <w:tcW w:w="2235" w:type="dxa"/>
          </w:tcPr>
          <w:p w:rsidR="000852AD" w:rsidRPr="00825E94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 w:rsidRPr="00825E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 w:rsidRPr="00825E94">
              <w:rPr>
                <w:sz w:val="24"/>
                <w:szCs w:val="24"/>
              </w:rPr>
              <w:t>ганизационный момент</w:t>
            </w: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</w:pPr>
            <w:r>
              <w:rPr>
                <w:sz w:val="24"/>
                <w:szCs w:val="24"/>
              </w:rPr>
              <w:t>Формулировка темы урока</w:t>
            </w: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557E" w:rsidRDefault="0092557E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557E" w:rsidRDefault="0092557E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</w:pPr>
            <w:r>
              <w:rPr>
                <w:sz w:val="24"/>
                <w:szCs w:val="24"/>
              </w:rPr>
              <w:t xml:space="preserve">Постановка </w:t>
            </w:r>
            <w:r w:rsidRPr="009A631C">
              <w:rPr>
                <w:sz w:val="24"/>
                <w:szCs w:val="24"/>
              </w:rPr>
              <w:t>вопро</w:t>
            </w:r>
            <w:r>
              <w:rPr>
                <w:sz w:val="24"/>
                <w:szCs w:val="24"/>
              </w:rPr>
              <w:t>сов</w:t>
            </w:r>
            <w:r w:rsidR="00777C30">
              <w:rPr>
                <w:sz w:val="24"/>
                <w:szCs w:val="24"/>
              </w:rPr>
              <w:t xml:space="preserve">. </w:t>
            </w:r>
          </w:p>
          <w:p w:rsidR="000852AD" w:rsidRDefault="000852AD" w:rsidP="00265452">
            <w:pPr>
              <w:spacing w:line="240" w:lineRule="auto"/>
            </w:pPr>
          </w:p>
          <w:p w:rsidR="00777C30" w:rsidRDefault="00777C30" w:rsidP="00265452">
            <w:pPr>
              <w:spacing w:line="240" w:lineRule="auto"/>
            </w:pPr>
          </w:p>
          <w:p w:rsidR="00777C30" w:rsidRDefault="00777C30" w:rsidP="00265452">
            <w:pPr>
              <w:spacing w:line="240" w:lineRule="auto"/>
            </w:pPr>
          </w:p>
          <w:p w:rsidR="00777C30" w:rsidRDefault="00777C30" w:rsidP="00265452">
            <w:pPr>
              <w:spacing w:line="240" w:lineRule="auto"/>
            </w:pPr>
          </w:p>
          <w:p w:rsidR="000852AD" w:rsidRDefault="00692ACD" w:rsidP="00265452">
            <w:pPr>
              <w:spacing w:line="240" w:lineRule="auto"/>
            </w:pPr>
            <w:r>
              <w:t>Первичное усвоение новых знаний на основе наблюдения</w:t>
            </w:r>
          </w:p>
          <w:p w:rsidR="000852AD" w:rsidRDefault="000852AD" w:rsidP="00265452">
            <w:pPr>
              <w:spacing w:line="240" w:lineRule="auto"/>
            </w:pPr>
          </w:p>
          <w:p w:rsidR="00170881" w:rsidRDefault="00692AC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170881" w:rsidRDefault="0017088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340F8A" w:rsidRDefault="00692AC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52AD" w:rsidRPr="00340F8A">
              <w:rPr>
                <w:sz w:val="24"/>
                <w:szCs w:val="24"/>
              </w:rPr>
              <w:t>Разработка критериев оценивания</w:t>
            </w:r>
          </w:p>
          <w:p w:rsidR="000852AD" w:rsidRPr="00340F8A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340F8A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материала.</w:t>
            </w:r>
          </w:p>
          <w:p w:rsidR="000852AD" w:rsidRDefault="00170881" w:rsidP="00265452">
            <w:pPr>
              <w:spacing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3A08E6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 w:rsidRPr="003A08E6">
              <w:rPr>
                <w:sz w:val="24"/>
                <w:szCs w:val="24"/>
              </w:rPr>
              <w:t xml:space="preserve">Систематизация </w:t>
            </w:r>
            <w:r>
              <w:rPr>
                <w:sz w:val="24"/>
                <w:szCs w:val="24"/>
              </w:rPr>
              <w:t xml:space="preserve">полученной </w:t>
            </w:r>
            <w:r w:rsidRPr="003A08E6">
              <w:rPr>
                <w:sz w:val="24"/>
                <w:szCs w:val="24"/>
              </w:rPr>
              <w:t>информации</w:t>
            </w: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9E666D" w:rsidP="00265452">
            <w:pPr>
              <w:spacing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</w:pPr>
          </w:p>
          <w:p w:rsidR="00E97215" w:rsidRDefault="00E97215" w:rsidP="00265452">
            <w:pPr>
              <w:spacing w:line="240" w:lineRule="auto"/>
            </w:pPr>
          </w:p>
          <w:p w:rsidR="00E97215" w:rsidRDefault="00E97215" w:rsidP="00265452">
            <w:pPr>
              <w:spacing w:line="240" w:lineRule="auto"/>
            </w:pPr>
          </w:p>
          <w:p w:rsidR="000852AD" w:rsidRDefault="00B553C6" w:rsidP="00265452">
            <w:pPr>
              <w:spacing w:line="240" w:lineRule="auto"/>
            </w:pPr>
            <w:r>
              <w:t xml:space="preserve">Закрепление нового материала в творческой форме. </w:t>
            </w: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AD4A0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 w:rsidRPr="00AD4A0D">
              <w:rPr>
                <w:sz w:val="24"/>
                <w:szCs w:val="24"/>
              </w:rPr>
              <w:t>Обобщение информации</w:t>
            </w:r>
          </w:p>
          <w:p w:rsidR="000852AD" w:rsidRDefault="000852AD" w:rsidP="00265452">
            <w:pPr>
              <w:rPr>
                <w:sz w:val="24"/>
                <w:szCs w:val="24"/>
              </w:rPr>
            </w:pPr>
            <w:r w:rsidRPr="004D1B40">
              <w:rPr>
                <w:sz w:val="24"/>
                <w:szCs w:val="24"/>
              </w:rPr>
              <w:t>Оценивание</w:t>
            </w: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</w:p>
          <w:p w:rsidR="00B73D54" w:rsidRDefault="00B73D54" w:rsidP="00265452">
            <w:pPr>
              <w:rPr>
                <w:sz w:val="24"/>
                <w:szCs w:val="24"/>
              </w:rPr>
            </w:pPr>
          </w:p>
          <w:p w:rsidR="00B73D54" w:rsidRDefault="00B73D54" w:rsidP="00265452">
            <w:pPr>
              <w:rPr>
                <w:sz w:val="24"/>
                <w:szCs w:val="24"/>
              </w:rPr>
            </w:pPr>
          </w:p>
          <w:p w:rsidR="004917A7" w:rsidRDefault="004917A7" w:rsidP="0026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4917A7" w:rsidRPr="004D1B40" w:rsidRDefault="004917A7" w:rsidP="00265452">
            <w:pPr>
              <w:rPr>
                <w:sz w:val="24"/>
                <w:szCs w:val="24"/>
              </w:rPr>
            </w:pPr>
          </w:p>
          <w:p w:rsidR="000852AD" w:rsidRDefault="000852AD" w:rsidP="00265452"/>
          <w:p w:rsidR="000852AD" w:rsidRDefault="000852AD" w:rsidP="00265452"/>
          <w:p w:rsidR="000852AD" w:rsidRDefault="000852AD" w:rsidP="00265452"/>
          <w:p w:rsidR="000852AD" w:rsidRPr="000678DA" w:rsidRDefault="000852AD" w:rsidP="00265452"/>
        </w:tc>
        <w:tc>
          <w:tcPr>
            <w:tcW w:w="2693" w:type="dxa"/>
          </w:tcPr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Настроить учеников на работу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577A11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изученные орфограммы. </w:t>
            </w:r>
            <w:r w:rsidR="000852AD">
              <w:rPr>
                <w:sz w:val="24"/>
                <w:szCs w:val="24"/>
              </w:rPr>
              <w:t>Вместе с учениками «вывести» тему урока</w:t>
            </w:r>
          </w:p>
          <w:p w:rsidR="000852AD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 вопросы, дающие возможность раскрыть тему</w:t>
            </w:r>
          </w:p>
          <w:p w:rsidR="000852AD" w:rsidRPr="00F05A40" w:rsidRDefault="000852AD" w:rsidP="00265452">
            <w:pPr>
              <w:rPr>
                <w:sz w:val="24"/>
                <w:szCs w:val="24"/>
              </w:rPr>
            </w:pPr>
          </w:p>
          <w:p w:rsidR="00893821" w:rsidRDefault="00893821" w:rsidP="00265452">
            <w:pPr>
              <w:rPr>
                <w:sz w:val="24"/>
                <w:szCs w:val="24"/>
              </w:rPr>
            </w:pPr>
          </w:p>
          <w:p w:rsidR="000852AD" w:rsidRPr="00F05A40" w:rsidRDefault="00692ACD" w:rsidP="0026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наблюдения  сравнить языковой материал, сформулировать правило, создать алгоритм</w:t>
            </w:r>
            <w:r w:rsidR="009C0553">
              <w:rPr>
                <w:sz w:val="24"/>
                <w:szCs w:val="24"/>
              </w:rPr>
              <w:t xml:space="preserve"> рассуждения</w:t>
            </w:r>
          </w:p>
          <w:p w:rsidR="00692ACD" w:rsidRDefault="00692AC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692ACD" w:rsidRDefault="00692AC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692ACD" w:rsidRDefault="00692AC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692ACD" w:rsidRDefault="00692AC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692ACD" w:rsidRDefault="00692AC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F05A40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понятные для учеников критерии оценивания</w:t>
            </w:r>
          </w:p>
          <w:p w:rsidR="000852AD" w:rsidRPr="00F05A40" w:rsidRDefault="000852AD" w:rsidP="00265452">
            <w:pPr>
              <w:rPr>
                <w:sz w:val="24"/>
                <w:szCs w:val="24"/>
              </w:rPr>
            </w:pPr>
          </w:p>
          <w:p w:rsidR="000852AD" w:rsidRPr="00F05A40" w:rsidRDefault="000852AD" w:rsidP="00265452">
            <w:pPr>
              <w:rPr>
                <w:sz w:val="24"/>
                <w:szCs w:val="24"/>
              </w:rPr>
            </w:pPr>
          </w:p>
          <w:p w:rsidR="000852AD" w:rsidRPr="00F05A40" w:rsidRDefault="00017F56" w:rsidP="0026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186A">
              <w:rPr>
                <w:sz w:val="24"/>
                <w:szCs w:val="24"/>
              </w:rPr>
              <w:t xml:space="preserve"> Развивать</w:t>
            </w:r>
            <w:r>
              <w:rPr>
                <w:sz w:val="24"/>
                <w:szCs w:val="24"/>
              </w:rPr>
              <w:t xml:space="preserve"> навык</w:t>
            </w:r>
            <w:r w:rsidR="009218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правописания Н и НН в суффиксах прилагательных</w:t>
            </w:r>
          </w:p>
          <w:p w:rsidR="000852AD" w:rsidRPr="00F05A40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E666D" w:rsidRDefault="009E666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9E666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186A">
              <w:rPr>
                <w:sz w:val="24"/>
                <w:szCs w:val="24"/>
              </w:rPr>
              <w:t>Развивать  навык  правописания Н и НН в суффиксах прилагательных, приводить знания в систему, используя алгоритм рассуждения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эффективность урока, степень понимания изученного материала</w:t>
            </w:r>
            <w:r w:rsidR="0070661A">
              <w:rPr>
                <w:sz w:val="24"/>
                <w:szCs w:val="24"/>
              </w:rPr>
              <w:t>. Развивать умение применять полученные знания на практике.</w:t>
            </w: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2186A" w:rsidRDefault="0092186A" w:rsidP="0092186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все вопросы урока, разъяснить непонятные моменты</w:t>
            </w:r>
            <w:r w:rsidR="00A67DA9">
              <w:rPr>
                <w:sz w:val="24"/>
                <w:szCs w:val="24"/>
              </w:rPr>
              <w:t>. Оценить работу на уроке.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917A7" w:rsidRPr="00462D02" w:rsidRDefault="004917A7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вариант домашнего задания</w:t>
            </w:r>
          </w:p>
        </w:tc>
        <w:tc>
          <w:tcPr>
            <w:tcW w:w="4819" w:type="dxa"/>
          </w:tcPr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Настраивает учеников на работу</w:t>
            </w:r>
            <w:r w:rsidR="002D2ECE"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577A11" w:rsidRPr="00577A11" w:rsidRDefault="008E4F74" w:rsidP="00577A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7A11"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Предлага</w:t>
            </w:r>
            <w:r w:rsidR="002D2EC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ет </w:t>
            </w:r>
            <w:r w:rsidR="00577A11"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выполнить </w:t>
            </w:r>
            <w:r w:rsidR="002D2EC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77A11"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задание</w:t>
            </w:r>
            <w:proofErr w:type="gramStart"/>
            <w:r w:rsid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77A11"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</w:p>
          <w:p w:rsidR="002D2ECE" w:rsidRDefault="00577A11" w:rsidP="00577A11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Кузнеч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..к, 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сыноч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..к, камен..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ик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, добыт..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ик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медвеж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..нок, 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зайч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..нок, библиотек..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рь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, воробьи..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, стекля..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, серебря..</w:t>
            </w:r>
            <w:proofErr w:type="spellStart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577A1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.</w:t>
            </w:r>
            <w:r w:rsidR="002D2EC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End"/>
          </w:p>
          <w:p w:rsidR="00577A11" w:rsidRPr="00577A11" w:rsidRDefault="002D2ECE" w:rsidP="00577A11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Просит объяснить написание слов, сделать морфемный разбор, вставить пропущенные буквы.</w:t>
            </w:r>
          </w:p>
          <w:p w:rsidR="00577A11" w:rsidRPr="00577A11" w:rsidRDefault="00577A11" w:rsidP="00577A11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</w:p>
          <w:p w:rsidR="00577A11" w:rsidRPr="00577A11" w:rsidRDefault="00DC33B1" w:rsidP="00577A11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77A11" w:rsidRPr="00577A11" w:rsidRDefault="00577A11" w:rsidP="00577A11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</w:p>
          <w:p w:rsidR="000852AD" w:rsidRPr="00692ACD" w:rsidRDefault="00DC33B1" w:rsidP="00692ACD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52AD">
              <w:rPr>
                <w:sz w:val="24"/>
                <w:szCs w:val="24"/>
              </w:rPr>
              <w:t xml:space="preserve">Просит сформулировать все вопросы, которые требуют ответа при изучении темы </w:t>
            </w:r>
            <w:r w:rsidR="002D2ECE">
              <w:rPr>
                <w:sz w:val="24"/>
                <w:szCs w:val="24"/>
              </w:rPr>
              <w:t xml:space="preserve"> </w:t>
            </w:r>
          </w:p>
          <w:p w:rsidR="000852AD" w:rsidRDefault="002D2ECE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93821" w:rsidRDefault="00893821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</w:p>
          <w:p w:rsidR="00893821" w:rsidRDefault="00893821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</w:p>
          <w:p w:rsidR="000852AD" w:rsidRDefault="00692ACD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Предлагает сравнить слова, выделить в них суффиксы, сделать выводы о написании Н и НН в суффиксах прилагательных, составить алгоритм и проверить свои наблюдения по учебнику</w:t>
            </w:r>
            <w:r w:rsidR="009465BB">
              <w:rPr>
                <w:sz w:val="24"/>
                <w:szCs w:val="24"/>
              </w:rPr>
              <w:t xml:space="preserve">, дополнив схему рассуждения. </w:t>
            </w:r>
          </w:p>
          <w:p w:rsidR="009465BB" w:rsidRPr="00AE6761" w:rsidRDefault="009465BB" w:rsidP="00265452">
            <w:pPr>
              <w:tabs>
                <w:tab w:val="left" w:pos="1834"/>
              </w:tabs>
              <w:spacing w:line="240" w:lineRule="auto"/>
              <w:rPr>
                <w:b/>
                <w:sz w:val="24"/>
                <w:szCs w:val="24"/>
              </w:rPr>
            </w:pPr>
            <w:r w:rsidRPr="00AE6761">
              <w:rPr>
                <w:b/>
                <w:sz w:val="24"/>
                <w:szCs w:val="24"/>
              </w:rPr>
              <w:t>Слова для наблюдения:</w:t>
            </w:r>
          </w:p>
          <w:p w:rsidR="009465BB" w:rsidRDefault="009465BB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1.Тума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туманный, карман- карманный.</w:t>
            </w:r>
          </w:p>
          <w:p w:rsidR="009465BB" w:rsidRDefault="009465BB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Утро-утренний, экскурси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экскурсионный</w:t>
            </w:r>
          </w:p>
          <w:p w:rsidR="009465BB" w:rsidRDefault="009465BB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3.кож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кожаный, пчела- пчелиный, глина- глиняный</w:t>
            </w:r>
          </w:p>
          <w:p w:rsidR="000852AD" w:rsidRDefault="000852AD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</w:p>
          <w:p w:rsidR="000852AD" w:rsidRDefault="00692ACD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0852AD" w:rsidRDefault="00010FDB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учениками разрабатывает критерии оценивания</w:t>
            </w:r>
          </w:p>
          <w:p w:rsidR="000852AD" w:rsidRDefault="00010FDB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tabs>
                <w:tab w:val="left" w:pos="1834"/>
              </w:tabs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Предлагает выполнить задание. Образовать от существительных прилагательные, объяснить написание: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Нефть-</w:t>
            </w:r>
          </w:p>
          <w:p w:rsidR="00017F56" w:rsidRDefault="00017F56" w:rsidP="00265452">
            <w:pPr>
              <w:tabs>
                <w:tab w:val="left" w:pos="18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Олово-</w:t>
            </w:r>
          </w:p>
          <w:p w:rsidR="009E666D" w:rsidRDefault="00017F56" w:rsidP="009E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5D67">
              <w:rPr>
                <w:sz w:val="24"/>
                <w:szCs w:val="24"/>
              </w:rPr>
              <w:t xml:space="preserve"> </w:t>
            </w:r>
          </w:p>
          <w:p w:rsidR="009E666D" w:rsidRDefault="009E666D" w:rsidP="009E666D">
            <w:pPr>
              <w:rPr>
                <w:sz w:val="24"/>
                <w:szCs w:val="24"/>
              </w:rPr>
            </w:pPr>
          </w:p>
          <w:p w:rsidR="00DA7810" w:rsidRDefault="00DA7810" w:rsidP="009E666D">
            <w:pPr>
              <w:rPr>
                <w:sz w:val="24"/>
                <w:szCs w:val="24"/>
              </w:rPr>
            </w:pPr>
          </w:p>
          <w:p w:rsidR="009E666D" w:rsidRDefault="009E666D" w:rsidP="009E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составить таблицу и распределить слова по колонкам таблицы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пр. 370)</w:t>
            </w:r>
          </w:p>
          <w:p w:rsidR="00B553C6" w:rsidRDefault="00B553C6" w:rsidP="009E666D">
            <w:pPr>
              <w:rPr>
                <w:sz w:val="24"/>
                <w:szCs w:val="24"/>
              </w:rPr>
            </w:pPr>
          </w:p>
          <w:p w:rsidR="00B553C6" w:rsidRDefault="00B553C6" w:rsidP="00B553C6">
            <w:pPr>
              <w:spacing w:after="20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E97215" w:rsidRDefault="00E97215" w:rsidP="00B553C6">
            <w:pPr>
              <w:spacing w:after="20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B553C6" w:rsidRPr="00B553C6" w:rsidRDefault="00B553C6" w:rsidP="00B553C6">
            <w:pPr>
              <w:spacing w:after="200"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Просит выполнить  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индивидуальное творческое задание</w:t>
            </w:r>
            <w:r w:rsidR="0093295D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и выбрать для себя уровень.</w:t>
            </w:r>
          </w:p>
          <w:p w:rsidR="00B553C6" w:rsidRPr="00B553C6" w:rsidRDefault="00B553C6" w:rsidP="00B553C6">
            <w:pPr>
              <w:spacing w:after="200"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Задание низкого уровня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.  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Используя опорные слова, составьте словосочетания на тему.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Задание среднего уровня</w:t>
            </w:r>
            <w:proofErr w:type="gramStart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Используя опорные слова, составьте предложения на тему.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Задание высокого уровня</w:t>
            </w:r>
            <w:proofErr w:type="gramStart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Используя опорные слова, составьте небольшие тексты на тему.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Тему выбираете сами.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53C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Опорные слова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Труд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Торфяной, земляной, деревянный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Погода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Осенний, ветреный, туманный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Зоопарк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Петушиный, лебединый, звериный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Сказочные мотивы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Драгоценный, серебряный, торжественный</w:t>
            </w:r>
          </w:p>
          <w:p w:rsidR="00B553C6" w:rsidRPr="00B553C6" w:rsidRDefault="00B553C6" w:rsidP="00B553C6">
            <w:pPr>
              <w:spacing w:line="240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553C6" w:rsidRPr="00B553C6" w:rsidRDefault="00B553C6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t>Сувениры</w:t>
            </w:r>
          </w:p>
          <w:p w:rsidR="00B553C6" w:rsidRDefault="00B553C6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B553C6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Глиняный, каменный, кожаный</w:t>
            </w:r>
          </w:p>
          <w:p w:rsidR="00DF6395" w:rsidRDefault="00DF6395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DF6395" w:rsidRDefault="00DF6395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DF6395" w:rsidRPr="00DF6395" w:rsidRDefault="00467728" w:rsidP="00DF6395">
            <w:pPr>
              <w:spacing w:after="200" w:line="240" w:lineRule="auto"/>
              <w:ind w:left="360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Предлагает устно ответить на вопросы</w:t>
            </w:r>
            <w:r w:rsid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F6395"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(запись на доске)</w:t>
            </w:r>
            <w:proofErr w:type="gramStart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Почему?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Глиняный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Тыквенный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Гусиный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Машинный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Кожаный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Как?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Телевизион</w:t>
            </w:r>
            <w:proofErr w:type="spell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…</w:t>
            </w:r>
            <w:proofErr w:type="spell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Картин…</w:t>
            </w:r>
            <w:proofErr w:type="spell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Утин..</w:t>
            </w:r>
            <w:proofErr w:type="spell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proofErr w:type="gram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Шерстян</w:t>
            </w:r>
            <w:proofErr w:type="spell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..ой</w:t>
            </w:r>
            <w:proofErr w:type="gramEnd"/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Деревя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..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-С каким правилом познакомились сегодня?</w:t>
            </w:r>
            <w:r w:rsidR="0046772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Ч</w:t>
            </w: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то дают нам эти знания?</w:t>
            </w:r>
            <w:r w:rsidR="00E77EBD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Какие были трудности?</w:t>
            </w:r>
          </w:p>
          <w:p w:rsidR="00DF6395" w:rsidRPr="00DF6395" w:rsidRDefault="00DF6395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DF639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-Насколько вы были успешны на протяжении урока?</w:t>
            </w:r>
            <w:r w:rsidR="00467728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Оцените себя.</w:t>
            </w:r>
          </w:p>
          <w:p w:rsidR="00DF6395" w:rsidRPr="00DF6395" w:rsidRDefault="00467728" w:rsidP="00DF6395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F6395" w:rsidRDefault="004917A7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Предлагает варианты домашнего задания.</w:t>
            </w:r>
          </w:p>
          <w:p w:rsidR="004917A7" w:rsidRDefault="004917A7" w:rsidP="004917A7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Описать картину, используя прилагательные (упр. 374)</w:t>
            </w:r>
          </w:p>
          <w:p w:rsidR="004917A7" w:rsidRPr="004917A7" w:rsidRDefault="004917A7" w:rsidP="004917A7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Упр.365, 367 (работа по образцу)</w:t>
            </w:r>
          </w:p>
          <w:p w:rsidR="00DF6395" w:rsidRDefault="00DF6395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DF6395" w:rsidRDefault="00DF6395" w:rsidP="00B553C6">
            <w:pPr>
              <w:spacing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DF6395" w:rsidRPr="00B553C6" w:rsidRDefault="00DF6395" w:rsidP="00B553C6">
            <w:pPr>
              <w:spacing w:line="240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</w:p>
          <w:p w:rsidR="00B553C6" w:rsidRPr="003A08E6" w:rsidRDefault="00B553C6" w:rsidP="009E666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«Включаются в урок»</w:t>
            </w:r>
          </w:p>
          <w:p w:rsidR="000852AD" w:rsidRPr="008824E7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2D2ECE" w:rsidRDefault="00577A11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слова,  определяют, к каким частям речи они относятся,  в какой морфеме пропущены буквы</w:t>
            </w:r>
            <w:r w:rsidR="00D043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04325">
              <w:rPr>
                <w:sz w:val="24"/>
                <w:szCs w:val="24"/>
              </w:rPr>
              <w:t xml:space="preserve"> Вставляют пропущенные буквы</w:t>
            </w:r>
            <w:r>
              <w:rPr>
                <w:sz w:val="24"/>
                <w:szCs w:val="24"/>
              </w:rPr>
              <w:t>.</w:t>
            </w:r>
            <w:r w:rsidR="00D328F9">
              <w:rPr>
                <w:sz w:val="24"/>
                <w:szCs w:val="24"/>
              </w:rPr>
              <w:t xml:space="preserve"> </w:t>
            </w:r>
            <w:r w:rsidR="002D2ECE">
              <w:rPr>
                <w:sz w:val="24"/>
                <w:szCs w:val="24"/>
              </w:rPr>
              <w:t>Повторяют изученные правила и сталкиваются с ситуацией затруднения при написании Н и НН в суффиксах прилагательных.</w:t>
            </w:r>
            <w:r w:rsidR="00893821">
              <w:rPr>
                <w:sz w:val="24"/>
                <w:szCs w:val="24"/>
              </w:rPr>
              <w:t xml:space="preserve"> </w:t>
            </w:r>
            <w:r w:rsidR="0092557E">
              <w:rPr>
                <w:sz w:val="24"/>
                <w:szCs w:val="24"/>
              </w:rPr>
              <w:t>Формулируют тему урока</w:t>
            </w:r>
            <w:r w:rsidR="00893821">
              <w:rPr>
                <w:sz w:val="24"/>
                <w:szCs w:val="24"/>
              </w:rPr>
              <w:t>.</w:t>
            </w:r>
          </w:p>
          <w:p w:rsidR="002D2ECE" w:rsidRDefault="002D2ECE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2D2ECE" w:rsidRDefault="002D2ECE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347B23" w:rsidRDefault="00347B23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</w:t>
            </w:r>
            <w:r w:rsidR="0092557E">
              <w:rPr>
                <w:sz w:val="24"/>
                <w:szCs w:val="24"/>
              </w:rPr>
              <w:t xml:space="preserve"> </w:t>
            </w:r>
            <w:r w:rsidR="00D328F9">
              <w:rPr>
                <w:sz w:val="24"/>
                <w:szCs w:val="24"/>
              </w:rPr>
              <w:t xml:space="preserve"> задачи урока.</w:t>
            </w:r>
            <w:r w:rsidR="002D2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328F9"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893821" w:rsidRDefault="0089382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893821" w:rsidRDefault="0089382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893821" w:rsidRDefault="00893821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AE6761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Сравнивают, анализируют, формулируют правило написания Н и НН в суффиксах прилагательных. Составляют алгоритм рассуждения, проверяют свои наблюдения по учебнику, добавляют недостающую информацию о словах-исключениях и правописании кратких прилагательных.</w:t>
            </w:r>
            <w:r w:rsidR="00017F56">
              <w:rPr>
                <w:sz w:val="24"/>
                <w:szCs w:val="24"/>
              </w:rPr>
              <w:t xml:space="preserve"> </w:t>
            </w:r>
          </w:p>
          <w:p w:rsidR="000852AD" w:rsidRDefault="002D2ECE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40326B" w:rsidRDefault="00010FDB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Предлагают критерии оценивания </w:t>
            </w:r>
          </w:p>
          <w:p w:rsidR="000852AD" w:rsidRPr="0040326B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0FDB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40326B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Образовывают от существительных прилагательные, выделяют суффиксы, объясняют условия написания</w:t>
            </w:r>
            <w:r w:rsidR="009C0553">
              <w:rPr>
                <w:sz w:val="24"/>
                <w:szCs w:val="24"/>
              </w:rPr>
              <w:t xml:space="preserve">, опираясь на алгоритм. </w:t>
            </w:r>
            <w:r w:rsidR="009E666D">
              <w:rPr>
                <w:sz w:val="24"/>
                <w:szCs w:val="24"/>
              </w:rPr>
              <w:t xml:space="preserve"> </w:t>
            </w:r>
            <w:r w:rsidR="008713C1"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17F5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9E666D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Pr="00CD7744" w:rsidRDefault="009E666D" w:rsidP="0026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2AD" w:rsidRPr="00CD7744" w:rsidRDefault="000852AD" w:rsidP="00265452">
            <w:pPr>
              <w:rPr>
                <w:sz w:val="24"/>
                <w:szCs w:val="24"/>
              </w:rPr>
            </w:pPr>
          </w:p>
          <w:p w:rsidR="000852AD" w:rsidRDefault="009E666D" w:rsidP="00DA78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таблицей.  </w:t>
            </w:r>
            <w:r w:rsidR="00DA7810">
              <w:rPr>
                <w:sz w:val="24"/>
                <w:szCs w:val="24"/>
              </w:rPr>
              <w:t xml:space="preserve"> </w:t>
            </w: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0852AD" w:rsidRDefault="000852AD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B553C6" w:rsidRDefault="00B553C6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B553C6" w:rsidRDefault="00B553C6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E97215" w:rsidRDefault="00E97215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B553C6" w:rsidP="002654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уровень выполнения задания, тему. Включают прилагательные в составленные словосочетания, предложения, текст. </w:t>
            </w:r>
            <w:r w:rsidR="00AE0B6B">
              <w:rPr>
                <w:sz w:val="24"/>
                <w:szCs w:val="24"/>
              </w:rPr>
              <w:t>По желанию делятся полученным результатом.</w:t>
            </w:r>
            <w:r w:rsidR="0092186A">
              <w:rPr>
                <w:sz w:val="24"/>
                <w:szCs w:val="24"/>
              </w:rPr>
              <w:t xml:space="preserve">  </w:t>
            </w:r>
            <w:r w:rsidR="001F6D49">
              <w:rPr>
                <w:sz w:val="24"/>
                <w:szCs w:val="24"/>
              </w:rPr>
              <w:t xml:space="preserve"> </w:t>
            </w: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467728" w:rsidRDefault="00467728" w:rsidP="00265452">
            <w:pPr>
              <w:spacing w:line="240" w:lineRule="auto"/>
              <w:rPr>
                <w:sz w:val="24"/>
                <w:szCs w:val="24"/>
              </w:rPr>
            </w:pPr>
          </w:p>
          <w:p w:rsidR="009C0553" w:rsidRPr="00CD7744" w:rsidRDefault="009C0553" w:rsidP="009C05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урока, уточняют </w:t>
            </w:r>
            <w:proofErr w:type="gramStart"/>
            <w:r>
              <w:rPr>
                <w:sz w:val="24"/>
                <w:szCs w:val="24"/>
              </w:rPr>
              <w:t>непонятное</w:t>
            </w:r>
            <w:proofErr w:type="gramEnd"/>
            <w:r>
              <w:rPr>
                <w:sz w:val="24"/>
                <w:szCs w:val="24"/>
              </w:rPr>
              <w:t>, делают выводы</w:t>
            </w:r>
          </w:p>
          <w:p w:rsidR="000852AD" w:rsidRDefault="00A67DA9" w:rsidP="009C05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лист самооценки.</w:t>
            </w:r>
            <w:r w:rsidR="000852AD">
              <w:rPr>
                <w:sz w:val="24"/>
                <w:szCs w:val="24"/>
              </w:rPr>
              <w:t xml:space="preserve"> </w:t>
            </w:r>
            <w:r w:rsidR="00B640A2">
              <w:rPr>
                <w:sz w:val="24"/>
                <w:szCs w:val="24"/>
              </w:rPr>
              <w:t xml:space="preserve"> П</w:t>
            </w:r>
            <w:r w:rsidR="000852AD">
              <w:rPr>
                <w:sz w:val="24"/>
                <w:szCs w:val="24"/>
              </w:rPr>
              <w:t xml:space="preserve">о желанию </w:t>
            </w:r>
            <w:r w:rsidR="00B640A2">
              <w:rPr>
                <w:sz w:val="24"/>
                <w:szCs w:val="24"/>
              </w:rPr>
              <w:t xml:space="preserve"> </w:t>
            </w:r>
            <w:r w:rsidR="000852AD">
              <w:rPr>
                <w:sz w:val="24"/>
                <w:szCs w:val="24"/>
              </w:rPr>
              <w:t xml:space="preserve"> комментируют свою оценку</w:t>
            </w:r>
            <w:r w:rsidR="00B553C6">
              <w:rPr>
                <w:sz w:val="24"/>
                <w:szCs w:val="24"/>
              </w:rPr>
              <w:t>.</w:t>
            </w: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4917A7" w:rsidRDefault="004917A7" w:rsidP="009C0553">
            <w:pPr>
              <w:spacing w:line="240" w:lineRule="auto"/>
              <w:rPr>
                <w:sz w:val="24"/>
                <w:szCs w:val="24"/>
              </w:rPr>
            </w:pPr>
          </w:p>
          <w:p w:rsidR="005F112B" w:rsidRDefault="004917A7" w:rsidP="009C05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917A7" w:rsidRPr="00CD7744" w:rsidRDefault="004917A7" w:rsidP="009C0553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Выбирают вариант домашнего задания</w:t>
            </w:r>
            <w:r w:rsidR="00B73D54">
              <w:rPr>
                <w:sz w:val="24"/>
                <w:szCs w:val="24"/>
              </w:rPr>
              <w:t xml:space="preserve"> по результатам оценивания своей работы.</w:t>
            </w:r>
          </w:p>
        </w:tc>
      </w:tr>
    </w:tbl>
    <w:p w:rsidR="000852AD" w:rsidRDefault="000852AD" w:rsidP="000852AD">
      <w:pPr>
        <w:spacing w:line="240" w:lineRule="auto"/>
      </w:pPr>
    </w:p>
    <w:p w:rsidR="008228C5" w:rsidRPr="00403B9F" w:rsidRDefault="00C936B0" w:rsidP="00403B9F">
      <w:r w:rsidRPr="008228C5">
        <w:rPr>
          <w:b/>
          <w:sz w:val="40"/>
          <w:szCs w:val="40"/>
        </w:rPr>
        <w:t>Л</w:t>
      </w:r>
      <w:r w:rsidR="008228C5" w:rsidRPr="008228C5">
        <w:rPr>
          <w:b/>
          <w:sz w:val="40"/>
          <w:szCs w:val="40"/>
        </w:rPr>
        <w:t>ист</w:t>
      </w:r>
      <w:r>
        <w:rPr>
          <w:b/>
          <w:sz w:val="40"/>
          <w:szCs w:val="40"/>
        </w:rPr>
        <w:t xml:space="preserve"> </w:t>
      </w:r>
      <w:r w:rsidR="008228C5" w:rsidRPr="008228C5">
        <w:rPr>
          <w:b/>
          <w:sz w:val="40"/>
          <w:szCs w:val="40"/>
        </w:rPr>
        <w:t xml:space="preserve"> </w:t>
      </w:r>
      <w:proofErr w:type="spellStart"/>
      <w:r w:rsidR="008228C5" w:rsidRPr="008228C5">
        <w:rPr>
          <w:b/>
          <w:sz w:val="40"/>
          <w:szCs w:val="40"/>
        </w:rPr>
        <w:t>самооценивания</w:t>
      </w:r>
      <w:proofErr w:type="spellEnd"/>
      <w:r w:rsidR="008228C5" w:rsidRPr="008228C5">
        <w:rPr>
          <w:b/>
          <w:sz w:val="40"/>
          <w:szCs w:val="40"/>
        </w:rPr>
        <w:t xml:space="preserve"> </w:t>
      </w:r>
      <w:proofErr w:type="gramStart"/>
      <w:r w:rsidR="008228C5" w:rsidRPr="008228C5">
        <w:rPr>
          <w:b/>
          <w:sz w:val="40"/>
          <w:szCs w:val="40"/>
        </w:rPr>
        <w:t xml:space="preserve">( </w:t>
      </w:r>
      <w:proofErr w:type="gramEnd"/>
      <w:r w:rsidR="008228C5" w:rsidRPr="008228C5">
        <w:rPr>
          <w:b/>
          <w:sz w:val="40"/>
          <w:szCs w:val="40"/>
        </w:rPr>
        <w:t>заполняется в конце урока)</w:t>
      </w:r>
    </w:p>
    <w:tbl>
      <w:tblPr>
        <w:tblStyle w:val="a4"/>
        <w:tblW w:w="0" w:type="auto"/>
        <w:tblLook w:val="04A0"/>
      </w:tblPr>
      <w:tblGrid>
        <w:gridCol w:w="4928"/>
        <w:gridCol w:w="9072"/>
      </w:tblGrid>
      <w:tr w:rsidR="008228C5" w:rsidTr="00C936B0">
        <w:tc>
          <w:tcPr>
            <w:tcW w:w="4928" w:type="dxa"/>
          </w:tcPr>
          <w:p w:rsidR="008228C5" w:rsidRDefault="008228C5" w:rsidP="00723F73">
            <w:pPr>
              <w:jc w:val="center"/>
            </w:pPr>
            <w:r>
              <w:t>Умение</w:t>
            </w:r>
          </w:p>
        </w:tc>
        <w:tc>
          <w:tcPr>
            <w:tcW w:w="9072" w:type="dxa"/>
          </w:tcPr>
          <w:p w:rsidR="008228C5" w:rsidRDefault="008228C5" w:rsidP="00723F73">
            <w:pPr>
              <w:jc w:val="center"/>
            </w:pPr>
            <w:r>
              <w:t>Да / нет</w:t>
            </w:r>
            <w:r w:rsidR="00A65CC6">
              <w:t>/ с помощью</w:t>
            </w:r>
          </w:p>
        </w:tc>
      </w:tr>
      <w:tr w:rsidR="008228C5" w:rsidTr="00C936B0">
        <w:tc>
          <w:tcPr>
            <w:tcW w:w="4928" w:type="dxa"/>
          </w:tcPr>
          <w:p w:rsidR="008228C5" w:rsidRDefault="008228C5" w:rsidP="00723F73">
            <w:pPr>
              <w:jc w:val="center"/>
            </w:pPr>
            <w:r>
              <w:t>Знаю условия написания Н и НН в суффиксах прилагательных</w:t>
            </w:r>
          </w:p>
        </w:tc>
        <w:tc>
          <w:tcPr>
            <w:tcW w:w="9072" w:type="dxa"/>
          </w:tcPr>
          <w:p w:rsidR="008228C5" w:rsidRDefault="008228C5" w:rsidP="00723F73">
            <w:pPr>
              <w:jc w:val="center"/>
            </w:pPr>
          </w:p>
        </w:tc>
      </w:tr>
      <w:tr w:rsidR="008228C5" w:rsidTr="00C936B0">
        <w:tc>
          <w:tcPr>
            <w:tcW w:w="4928" w:type="dxa"/>
          </w:tcPr>
          <w:p w:rsidR="008228C5" w:rsidRDefault="008228C5" w:rsidP="00723F73">
            <w:pPr>
              <w:jc w:val="center"/>
            </w:pPr>
            <w:r>
              <w:t>Умею применять правило на практике</w:t>
            </w:r>
          </w:p>
        </w:tc>
        <w:tc>
          <w:tcPr>
            <w:tcW w:w="9072" w:type="dxa"/>
          </w:tcPr>
          <w:p w:rsidR="008228C5" w:rsidRDefault="008228C5" w:rsidP="00723F73">
            <w:pPr>
              <w:jc w:val="center"/>
            </w:pPr>
          </w:p>
        </w:tc>
      </w:tr>
      <w:tr w:rsidR="00686AF6" w:rsidTr="00C936B0">
        <w:tc>
          <w:tcPr>
            <w:tcW w:w="4928" w:type="dxa"/>
          </w:tcPr>
          <w:p w:rsidR="00686AF6" w:rsidRDefault="00686AF6" w:rsidP="00723F73">
            <w:pPr>
              <w:jc w:val="center"/>
            </w:pPr>
            <w:r>
              <w:t>Умею находить собственные ошибки и исправлять их</w:t>
            </w:r>
          </w:p>
        </w:tc>
        <w:tc>
          <w:tcPr>
            <w:tcW w:w="9072" w:type="dxa"/>
          </w:tcPr>
          <w:p w:rsidR="00686AF6" w:rsidRDefault="00686AF6" w:rsidP="00723F73">
            <w:pPr>
              <w:jc w:val="center"/>
            </w:pPr>
          </w:p>
        </w:tc>
      </w:tr>
      <w:tr w:rsidR="00686AF6" w:rsidTr="00C936B0">
        <w:tc>
          <w:tcPr>
            <w:tcW w:w="4928" w:type="dxa"/>
          </w:tcPr>
          <w:p w:rsidR="00686AF6" w:rsidRDefault="00686AF6" w:rsidP="00D52E85">
            <w:pPr>
              <w:jc w:val="center"/>
            </w:pPr>
            <w:r>
              <w:t>Умею высказывать и объяснять свою точку зрения</w:t>
            </w:r>
            <w:r w:rsidR="00D52E85">
              <w:t xml:space="preserve">  </w:t>
            </w:r>
          </w:p>
        </w:tc>
        <w:tc>
          <w:tcPr>
            <w:tcW w:w="9072" w:type="dxa"/>
          </w:tcPr>
          <w:p w:rsidR="00686AF6" w:rsidRDefault="00686AF6" w:rsidP="00723F73">
            <w:pPr>
              <w:jc w:val="center"/>
            </w:pPr>
          </w:p>
        </w:tc>
      </w:tr>
      <w:tr w:rsidR="00424CD9" w:rsidTr="00C936B0">
        <w:tc>
          <w:tcPr>
            <w:tcW w:w="4928" w:type="dxa"/>
          </w:tcPr>
          <w:p w:rsidR="00424CD9" w:rsidRDefault="00424CD9" w:rsidP="00424CD9">
            <w:pPr>
              <w:jc w:val="center"/>
            </w:pPr>
            <w:r>
              <w:t>Умею составлять модель   правила</w:t>
            </w:r>
            <w:r w:rsidR="0040303B">
              <w:t xml:space="preserve"> (алгоритм)</w:t>
            </w:r>
          </w:p>
        </w:tc>
        <w:tc>
          <w:tcPr>
            <w:tcW w:w="9072" w:type="dxa"/>
          </w:tcPr>
          <w:p w:rsidR="00424CD9" w:rsidRDefault="00424CD9" w:rsidP="00723F73">
            <w:pPr>
              <w:jc w:val="center"/>
            </w:pPr>
          </w:p>
        </w:tc>
      </w:tr>
      <w:tr w:rsidR="00C936B0" w:rsidTr="00C936B0">
        <w:tc>
          <w:tcPr>
            <w:tcW w:w="4928" w:type="dxa"/>
          </w:tcPr>
          <w:p w:rsidR="00C936B0" w:rsidRDefault="00C936B0" w:rsidP="00424CD9">
            <w:pPr>
              <w:jc w:val="center"/>
            </w:pPr>
            <w:r>
              <w:t>Умею составлять словосочетания, предложения, текст, используя прилагательные.</w:t>
            </w:r>
          </w:p>
        </w:tc>
        <w:tc>
          <w:tcPr>
            <w:tcW w:w="9072" w:type="dxa"/>
          </w:tcPr>
          <w:p w:rsidR="00C936B0" w:rsidRDefault="00C936B0" w:rsidP="00723F73">
            <w:pPr>
              <w:jc w:val="center"/>
            </w:pPr>
          </w:p>
        </w:tc>
      </w:tr>
    </w:tbl>
    <w:p w:rsidR="008228C5" w:rsidRDefault="008228C5" w:rsidP="00723F7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28C5" w:rsidSect="00334B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8BA"/>
    <w:multiLevelType w:val="hybridMultilevel"/>
    <w:tmpl w:val="95985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37AC4"/>
    <w:multiLevelType w:val="multilevel"/>
    <w:tmpl w:val="258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A5F61"/>
    <w:multiLevelType w:val="multilevel"/>
    <w:tmpl w:val="C8B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6579A"/>
    <w:multiLevelType w:val="multilevel"/>
    <w:tmpl w:val="EDD4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87EF7"/>
    <w:multiLevelType w:val="hybridMultilevel"/>
    <w:tmpl w:val="CA30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279A2"/>
    <w:multiLevelType w:val="multilevel"/>
    <w:tmpl w:val="0A8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07"/>
    <w:rsid w:val="00010FDB"/>
    <w:rsid w:val="00017F56"/>
    <w:rsid w:val="000457B5"/>
    <w:rsid w:val="000852AD"/>
    <w:rsid w:val="00146F1F"/>
    <w:rsid w:val="001557E3"/>
    <w:rsid w:val="00170881"/>
    <w:rsid w:val="0018327A"/>
    <w:rsid w:val="001F6D49"/>
    <w:rsid w:val="00241228"/>
    <w:rsid w:val="00291998"/>
    <w:rsid w:val="002D2ECE"/>
    <w:rsid w:val="00347B23"/>
    <w:rsid w:val="0040303B"/>
    <w:rsid w:val="00403B9F"/>
    <w:rsid w:val="00424CD9"/>
    <w:rsid w:val="00455F3A"/>
    <w:rsid w:val="00467728"/>
    <w:rsid w:val="00471E19"/>
    <w:rsid w:val="0048578C"/>
    <w:rsid w:val="004917A7"/>
    <w:rsid w:val="00577A11"/>
    <w:rsid w:val="005926B5"/>
    <w:rsid w:val="005975A9"/>
    <w:rsid w:val="005F112B"/>
    <w:rsid w:val="00686AF6"/>
    <w:rsid w:val="00692ACD"/>
    <w:rsid w:val="006A71FE"/>
    <w:rsid w:val="007053E0"/>
    <w:rsid w:val="0070661A"/>
    <w:rsid w:val="00723F73"/>
    <w:rsid w:val="00753768"/>
    <w:rsid w:val="00777C30"/>
    <w:rsid w:val="008228C5"/>
    <w:rsid w:val="008713C1"/>
    <w:rsid w:val="00893821"/>
    <w:rsid w:val="00895207"/>
    <w:rsid w:val="008D5D67"/>
    <w:rsid w:val="008E4F74"/>
    <w:rsid w:val="0092186A"/>
    <w:rsid w:val="0092557E"/>
    <w:rsid w:val="0093295D"/>
    <w:rsid w:val="009465BB"/>
    <w:rsid w:val="00952C99"/>
    <w:rsid w:val="009C0553"/>
    <w:rsid w:val="009C3E9A"/>
    <w:rsid w:val="009E666D"/>
    <w:rsid w:val="00A203E2"/>
    <w:rsid w:val="00A65CC6"/>
    <w:rsid w:val="00A67DA9"/>
    <w:rsid w:val="00AC15F1"/>
    <w:rsid w:val="00AE0B6B"/>
    <w:rsid w:val="00AE6761"/>
    <w:rsid w:val="00B116B3"/>
    <w:rsid w:val="00B408EF"/>
    <w:rsid w:val="00B553C6"/>
    <w:rsid w:val="00B553E4"/>
    <w:rsid w:val="00B640A2"/>
    <w:rsid w:val="00B73D54"/>
    <w:rsid w:val="00BF116E"/>
    <w:rsid w:val="00C51056"/>
    <w:rsid w:val="00C53529"/>
    <w:rsid w:val="00C704A0"/>
    <w:rsid w:val="00C7699E"/>
    <w:rsid w:val="00C936B0"/>
    <w:rsid w:val="00CD1C09"/>
    <w:rsid w:val="00D03FEA"/>
    <w:rsid w:val="00D04325"/>
    <w:rsid w:val="00D10B20"/>
    <w:rsid w:val="00D23490"/>
    <w:rsid w:val="00D249E2"/>
    <w:rsid w:val="00D328F9"/>
    <w:rsid w:val="00D3742A"/>
    <w:rsid w:val="00D52E85"/>
    <w:rsid w:val="00DA7810"/>
    <w:rsid w:val="00DC33B1"/>
    <w:rsid w:val="00DF6395"/>
    <w:rsid w:val="00E77EBD"/>
    <w:rsid w:val="00E94783"/>
    <w:rsid w:val="00E97215"/>
    <w:rsid w:val="00F06BAD"/>
    <w:rsid w:val="00F52BB5"/>
    <w:rsid w:val="00FB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A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2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27A"/>
  </w:style>
  <w:style w:type="table" w:styleId="a4">
    <w:name w:val="Table Grid"/>
    <w:basedOn w:val="a1"/>
    <w:uiPriority w:val="59"/>
    <w:rsid w:val="00723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1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A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27A"/>
  </w:style>
  <w:style w:type="table" w:styleId="a4">
    <w:name w:val="Table Grid"/>
    <w:basedOn w:val="a1"/>
    <w:uiPriority w:val="59"/>
    <w:rsid w:val="00723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102</cp:revision>
  <dcterms:created xsi:type="dcterms:W3CDTF">2017-04-01T05:48:00Z</dcterms:created>
  <dcterms:modified xsi:type="dcterms:W3CDTF">2020-11-06T12:41:00Z</dcterms:modified>
</cp:coreProperties>
</file>