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04" w:rsidRPr="00A95A39" w:rsidRDefault="00DE7863" w:rsidP="006F0604">
      <w:pPr>
        <w:spacing w:after="0"/>
        <w:rPr>
          <w:b/>
          <w:sz w:val="24"/>
          <w:szCs w:val="24"/>
        </w:rPr>
      </w:pPr>
      <w:r w:rsidRPr="00A95A39">
        <w:rPr>
          <w:b/>
          <w:sz w:val="24"/>
          <w:szCs w:val="24"/>
        </w:rPr>
        <w:t>Урок литературы в 7 «а»</w:t>
      </w:r>
      <w:r w:rsidR="006F0604" w:rsidRPr="00A95A39">
        <w:rPr>
          <w:b/>
          <w:sz w:val="24"/>
          <w:szCs w:val="24"/>
        </w:rPr>
        <w:t xml:space="preserve"> классе</w:t>
      </w:r>
    </w:p>
    <w:p w:rsidR="006F0604" w:rsidRPr="00A95A39" w:rsidRDefault="006F0604" w:rsidP="006F0604">
      <w:pPr>
        <w:spacing w:after="0"/>
        <w:rPr>
          <w:b/>
          <w:sz w:val="24"/>
          <w:szCs w:val="24"/>
        </w:rPr>
      </w:pPr>
      <w:r w:rsidRPr="00A95A39">
        <w:rPr>
          <w:b/>
          <w:sz w:val="24"/>
          <w:szCs w:val="24"/>
        </w:rPr>
        <w:t>Тема добра и милосердия в рассказе А.И.Куприна «Чудесный доктор»</w:t>
      </w:r>
    </w:p>
    <w:p w:rsidR="006F0604" w:rsidRDefault="006F0604" w:rsidP="006F0604">
      <w:pPr>
        <w:spacing w:after="0"/>
        <w:rPr>
          <w:sz w:val="24"/>
          <w:szCs w:val="24"/>
        </w:rPr>
      </w:pPr>
      <w:r w:rsidRPr="00A95A39">
        <w:rPr>
          <w:b/>
          <w:sz w:val="24"/>
          <w:szCs w:val="24"/>
        </w:rPr>
        <w:t>Цель урока:</w:t>
      </w:r>
      <w:r w:rsidRPr="00A95A39">
        <w:rPr>
          <w:sz w:val="24"/>
          <w:szCs w:val="24"/>
        </w:rPr>
        <w:t xml:space="preserve"> продолжить разговор о гуманности, привлекая внимание учащихся к поступкам исторических личностей, расширить представление о композиции эпического произведения малой формы.</w:t>
      </w:r>
    </w:p>
    <w:p w:rsidR="00AE0C04" w:rsidRDefault="00AE0C04" w:rsidP="006F0604">
      <w:pPr>
        <w:spacing w:after="0"/>
        <w:rPr>
          <w:b/>
          <w:sz w:val="24"/>
          <w:szCs w:val="24"/>
        </w:rPr>
      </w:pPr>
      <w:r w:rsidRPr="00AE0C04">
        <w:rPr>
          <w:b/>
          <w:sz w:val="24"/>
          <w:szCs w:val="24"/>
        </w:rPr>
        <w:t>Формируемые УУД</w:t>
      </w:r>
    </w:p>
    <w:p w:rsidR="00AE0C04" w:rsidRDefault="00AE0C04" w:rsidP="006F06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Познавательные:</w:t>
      </w:r>
    </w:p>
    <w:p w:rsidR="00AE0C04" w:rsidRDefault="00AE0C04" w:rsidP="006F0604">
      <w:pPr>
        <w:spacing w:after="0"/>
        <w:rPr>
          <w:sz w:val="24"/>
          <w:szCs w:val="24"/>
        </w:rPr>
      </w:pPr>
      <w:r w:rsidRPr="00AE0C04">
        <w:rPr>
          <w:sz w:val="24"/>
          <w:szCs w:val="24"/>
        </w:rPr>
        <w:t xml:space="preserve">Самостоятельное </w:t>
      </w:r>
      <w:r>
        <w:rPr>
          <w:sz w:val="24"/>
          <w:szCs w:val="24"/>
        </w:rPr>
        <w:t>выделение и формулирование познавательной цели и задач, поиск и выделение необходимой информации, осознанное построение речевого высказывания, установление причинн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следственных связей, аргументирование.</w:t>
      </w:r>
    </w:p>
    <w:p w:rsidR="00AE0C04" w:rsidRDefault="00AE0C04" w:rsidP="006F0604">
      <w:pPr>
        <w:spacing w:after="0"/>
        <w:rPr>
          <w:b/>
          <w:sz w:val="24"/>
          <w:szCs w:val="24"/>
        </w:rPr>
      </w:pPr>
      <w:r w:rsidRPr="00AE0C04">
        <w:rPr>
          <w:b/>
          <w:sz w:val="24"/>
          <w:szCs w:val="24"/>
        </w:rPr>
        <w:t>Регулятивные:</w:t>
      </w:r>
    </w:p>
    <w:p w:rsidR="00AE0C04" w:rsidRDefault="00AE0C04" w:rsidP="006F0604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Целеполагание,</w:t>
      </w:r>
      <w:r w:rsidR="00C2185E">
        <w:rPr>
          <w:sz w:val="24"/>
          <w:szCs w:val="24"/>
        </w:rPr>
        <w:t xml:space="preserve"> планирование</w:t>
      </w:r>
    </w:p>
    <w:p w:rsidR="00C2185E" w:rsidRDefault="00C2185E" w:rsidP="006F0604">
      <w:pPr>
        <w:spacing w:after="0"/>
        <w:rPr>
          <w:sz w:val="24"/>
          <w:szCs w:val="24"/>
        </w:rPr>
      </w:pPr>
      <w:r w:rsidRPr="00C2185E">
        <w:rPr>
          <w:b/>
          <w:sz w:val="24"/>
          <w:szCs w:val="24"/>
        </w:rPr>
        <w:t>Личностные: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ценностно-смысловая ориентация, соотношение поступков и событий с принятыми в обществе этическими принципами и моральными нормами, мотивация на процесс и результаты деятельности.</w:t>
      </w:r>
    </w:p>
    <w:p w:rsidR="00C2185E" w:rsidRDefault="00C2185E" w:rsidP="006F0604">
      <w:pPr>
        <w:spacing w:after="0"/>
        <w:rPr>
          <w:b/>
          <w:sz w:val="24"/>
          <w:szCs w:val="24"/>
        </w:rPr>
      </w:pPr>
      <w:r w:rsidRPr="00C2185E">
        <w:rPr>
          <w:b/>
          <w:sz w:val="24"/>
          <w:szCs w:val="24"/>
        </w:rPr>
        <w:t>Коммуникативные:</w:t>
      </w:r>
    </w:p>
    <w:p w:rsidR="00C2185E" w:rsidRPr="00AE0C04" w:rsidRDefault="00C2185E" w:rsidP="006F0604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Умение слушать и слышать, принимать чужую точку зрения, формулировать и аргументировать собственное мнение, умение работать в группе.</w:t>
      </w:r>
    </w:p>
    <w:p w:rsidR="006F0604" w:rsidRPr="00A95A39" w:rsidRDefault="006F0604" w:rsidP="006F0604">
      <w:pPr>
        <w:spacing w:after="0"/>
        <w:rPr>
          <w:sz w:val="24"/>
          <w:szCs w:val="24"/>
        </w:rPr>
      </w:pPr>
      <w:r w:rsidRPr="00A95A39">
        <w:rPr>
          <w:b/>
          <w:sz w:val="24"/>
          <w:szCs w:val="24"/>
        </w:rPr>
        <w:t>Тип урока:</w:t>
      </w:r>
      <w:r w:rsidR="00DE7863" w:rsidRPr="00A95A39">
        <w:rPr>
          <w:sz w:val="24"/>
          <w:szCs w:val="24"/>
        </w:rPr>
        <w:t xml:space="preserve"> уро</w:t>
      </w:r>
      <w:proofErr w:type="gramStart"/>
      <w:r w:rsidR="00DE7863" w:rsidRPr="00A95A39">
        <w:rPr>
          <w:sz w:val="24"/>
          <w:szCs w:val="24"/>
        </w:rPr>
        <w:t>к-</w:t>
      </w:r>
      <w:proofErr w:type="gramEnd"/>
      <w:r w:rsidR="00DE7863" w:rsidRPr="00A95A39">
        <w:rPr>
          <w:sz w:val="24"/>
          <w:szCs w:val="24"/>
        </w:rPr>
        <w:t xml:space="preserve"> размышление</w:t>
      </w:r>
    </w:p>
    <w:p w:rsidR="006F0604" w:rsidRPr="00A95A39" w:rsidRDefault="006F0604" w:rsidP="006F0604">
      <w:pPr>
        <w:spacing w:after="0"/>
        <w:rPr>
          <w:sz w:val="24"/>
          <w:szCs w:val="24"/>
        </w:rPr>
      </w:pPr>
      <w:r w:rsidRPr="00A95A39">
        <w:rPr>
          <w:b/>
          <w:sz w:val="24"/>
          <w:szCs w:val="24"/>
        </w:rPr>
        <w:t>Методы:</w:t>
      </w:r>
      <w:r w:rsidRPr="00A95A39">
        <w:rPr>
          <w:sz w:val="24"/>
          <w:szCs w:val="24"/>
        </w:rPr>
        <w:t xml:space="preserve"> проблемный, частично – поисковый, исследовательский</w:t>
      </w:r>
    </w:p>
    <w:p w:rsidR="006F0604" w:rsidRPr="00A95A39" w:rsidRDefault="006F0604" w:rsidP="006F0604">
      <w:pPr>
        <w:spacing w:after="0"/>
        <w:rPr>
          <w:b/>
          <w:sz w:val="24"/>
          <w:szCs w:val="24"/>
        </w:rPr>
      </w:pPr>
      <w:r w:rsidRPr="00A95A39">
        <w:rPr>
          <w:b/>
          <w:sz w:val="24"/>
          <w:szCs w:val="24"/>
        </w:rPr>
        <w:t>Ход урока</w:t>
      </w:r>
    </w:p>
    <w:p w:rsidR="006F0604" w:rsidRPr="00A95A39" w:rsidRDefault="006F0604" w:rsidP="006F0604">
      <w:pPr>
        <w:spacing w:after="0"/>
        <w:rPr>
          <w:b/>
          <w:sz w:val="24"/>
          <w:szCs w:val="24"/>
        </w:rPr>
      </w:pPr>
      <w:r w:rsidRPr="00A95A39">
        <w:rPr>
          <w:b/>
          <w:sz w:val="24"/>
          <w:szCs w:val="24"/>
        </w:rPr>
        <w:t>Оформление доски</w:t>
      </w:r>
    </w:p>
    <w:p w:rsidR="006F0604" w:rsidRDefault="006F0604" w:rsidP="006F0604">
      <w:pPr>
        <w:spacing w:after="0"/>
        <w:rPr>
          <w:sz w:val="24"/>
          <w:szCs w:val="24"/>
        </w:rPr>
      </w:pPr>
      <w:r w:rsidRPr="00A95A39">
        <w:rPr>
          <w:b/>
          <w:sz w:val="24"/>
          <w:szCs w:val="24"/>
        </w:rPr>
        <w:t>Эпиграф:</w:t>
      </w:r>
      <w:r w:rsidRPr="00A95A39">
        <w:rPr>
          <w:sz w:val="24"/>
          <w:szCs w:val="24"/>
        </w:rPr>
        <w:t xml:space="preserve"> Каждый человек может быть добрым, сострадательным и красивым душой.</w:t>
      </w:r>
    </w:p>
    <w:p w:rsidR="00192C86" w:rsidRDefault="00192C86" w:rsidP="00192C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урока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92C86" w:rsidTr="00192C86">
        <w:tc>
          <w:tcPr>
            <w:tcW w:w="3190" w:type="dxa"/>
          </w:tcPr>
          <w:p w:rsidR="00192C86" w:rsidRDefault="00192C86" w:rsidP="0019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3190" w:type="dxa"/>
          </w:tcPr>
          <w:p w:rsidR="00192C86" w:rsidRDefault="00192C86" w:rsidP="0019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192C86" w:rsidRDefault="00192C86" w:rsidP="00192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192C86" w:rsidTr="00192C86">
        <w:tc>
          <w:tcPr>
            <w:tcW w:w="3190" w:type="dxa"/>
          </w:tcPr>
          <w:p w:rsidR="00192C86" w:rsidRPr="00192C86" w:rsidRDefault="00192C86" w:rsidP="00192C8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192C86">
              <w:rPr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3190" w:type="dxa"/>
          </w:tcPr>
          <w:p w:rsidR="00192C86" w:rsidRPr="00192C86" w:rsidRDefault="00192C86" w:rsidP="0019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учеников.</w:t>
            </w:r>
          </w:p>
        </w:tc>
        <w:tc>
          <w:tcPr>
            <w:tcW w:w="3191" w:type="dxa"/>
          </w:tcPr>
          <w:p w:rsidR="00192C86" w:rsidRPr="00192C86" w:rsidRDefault="00192C86" w:rsidP="0019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учителя.</w:t>
            </w:r>
          </w:p>
        </w:tc>
      </w:tr>
      <w:tr w:rsidR="00192C86" w:rsidTr="00192C86">
        <w:tc>
          <w:tcPr>
            <w:tcW w:w="3190" w:type="dxa"/>
          </w:tcPr>
          <w:p w:rsidR="00192C86" w:rsidRPr="00192C86" w:rsidRDefault="00192C86" w:rsidP="00192C8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C86">
              <w:rPr>
                <w:sz w:val="24"/>
                <w:szCs w:val="24"/>
              </w:rPr>
              <w:t>Актуализация новых знаний.</w:t>
            </w:r>
          </w:p>
        </w:tc>
        <w:tc>
          <w:tcPr>
            <w:tcW w:w="3190" w:type="dxa"/>
          </w:tcPr>
          <w:p w:rsidR="00192C86" w:rsidRDefault="00192C86" w:rsidP="00192C86">
            <w:pPr>
              <w:rPr>
                <w:sz w:val="24"/>
                <w:szCs w:val="24"/>
              </w:rPr>
            </w:pPr>
            <w:r w:rsidRPr="00192C86">
              <w:rPr>
                <w:sz w:val="24"/>
                <w:szCs w:val="24"/>
              </w:rPr>
              <w:t>Показыв</w:t>
            </w:r>
            <w:r>
              <w:rPr>
                <w:sz w:val="24"/>
                <w:szCs w:val="24"/>
              </w:rPr>
              <w:t>а</w:t>
            </w:r>
            <w:r w:rsidRPr="00192C86">
              <w:rPr>
                <w:sz w:val="24"/>
                <w:szCs w:val="24"/>
              </w:rPr>
              <w:t xml:space="preserve">ет слайд </w:t>
            </w:r>
            <w:r>
              <w:rPr>
                <w:sz w:val="24"/>
                <w:szCs w:val="24"/>
              </w:rPr>
              <w:t xml:space="preserve">№ 1 </w:t>
            </w:r>
            <w:r w:rsidRPr="00192C86">
              <w:rPr>
                <w:sz w:val="24"/>
                <w:szCs w:val="24"/>
              </w:rPr>
              <w:t>презен</w:t>
            </w:r>
            <w:r>
              <w:rPr>
                <w:sz w:val="24"/>
                <w:szCs w:val="24"/>
              </w:rPr>
              <w:t>т</w:t>
            </w:r>
            <w:r w:rsidRPr="00192C8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 фотографиями. Задает вопросы.</w:t>
            </w:r>
          </w:p>
          <w:p w:rsidR="00192C86" w:rsidRPr="00A95A39" w:rsidRDefault="00192C86" w:rsidP="00192C86">
            <w:pPr>
              <w:rPr>
                <w:sz w:val="24"/>
                <w:szCs w:val="24"/>
              </w:rPr>
            </w:pPr>
            <w:r w:rsidRPr="00A95A39">
              <w:rPr>
                <w:b/>
                <w:sz w:val="24"/>
                <w:szCs w:val="24"/>
              </w:rPr>
              <w:t xml:space="preserve">- </w:t>
            </w:r>
            <w:r w:rsidRPr="00A95A39">
              <w:rPr>
                <w:sz w:val="24"/>
                <w:szCs w:val="24"/>
              </w:rPr>
              <w:t>Что объединяет этих людей?</w:t>
            </w:r>
          </w:p>
          <w:p w:rsidR="00192C86" w:rsidRPr="00A95A39" w:rsidRDefault="00192C86" w:rsidP="00192C86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Как вы думаете, о чем мы будем говорить сегодня на уроке?</w:t>
            </w:r>
          </w:p>
          <w:p w:rsidR="00192C86" w:rsidRPr="00A95A39" w:rsidRDefault="00192C86" w:rsidP="00192C86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На </w:t>
            </w:r>
            <w:proofErr w:type="gramStart"/>
            <w:r w:rsidRPr="00A95A39">
              <w:rPr>
                <w:sz w:val="24"/>
                <w:szCs w:val="24"/>
              </w:rPr>
              <w:t>примере</w:t>
            </w:r>
            <w:proofErr w:type="gramEnd"/>
            <w:r w:rsidRPr="00A95A39">
              <w:rPr>
                <w:sz w:val="24"/>
                <w:szCs w:val="24"/>
              </w:rPr>
              <w:t xml:space="preserve"> какого произведения?</w:t>
            </w:r>
          </w:p>
          <w:p w:rsidR="00192C86" w:rsidRPr="00192C86" w:rsidRDefault="00192C86" w:rsidP="00192C8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2C86" w:rsidRPr="00192C86" w:rsidRDefault="00192C86" w:rsidP="00192C86">
            <w:pPr>
              <w:rPr>
                <w:sz w:val="24"/>
                <w:szCs w:val="24"/>
              </w:rPr>
            </w:pPr>
            <w:r w:rsidRPr="00192C86">
              <w:rPr>
                <w:sz w:val="24"/>
                <w:szCs w:val="24"/>
              </w:rPr>
              <w:t xml:space="preserve">Участвуют </w:t>
            </w:r>
            <w:r>
              <w:rPr>
                <w:sz w:val="24"/>
                <w:szCs w:val="24"/>
              </w:rPr>
              <w:t>в беседе.</w:t>
            </w:r>
          </w:p>
        </w:tc>
      </w:tr>
      <w:tr w:rsidR="00192C86" w:rsidTr="00192C86">
        <w:tc>
          <w:tcPr>
            <w:tcW w:w="3190" w:type="dxa"/>
          </w:tcPr>
          <w:p w:rsidR="00192C86" w:rsidRPr="00192C86" w:rsidRDefault="00192C86" w:rsidP="00192C8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92C86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3190" w:type="dxa"/>
          </w:tcPr>
          <w:p w:rsidR="00192C86" w:rsidRPr="00192C86" w:rsidRDefault="00192C86" w:rsidP="00192C86">
            <w:pPr>
              <w:rPr>
                <w:sz w:val="24"/>
                <w:szCs w:val="24"/>
              </w:rPr>
            </w:pPr>
            <w:r w:rsidRPr="00192C86">
              <w:rPr>
                <w:sz w:val="24"/>
                <w:szCs w:val="24"/>
              </w:rPr>
              <w:t>Предлагает</w:t>
            </w:r>
            <w:r>
              <w:rPr>
                <w:sz w:val="24"/>
                <w:szCs w:val="24"/>
              </w:rPr>
              <w:t xml:space="preserve"> определить тему, цель и задачи урока. Фиксирует на доске.</w:t>
            </w:r>
          </w:p>
        </w:tc>
        <w:tc>
          <w:tcPr>
            <w:tcW w:w="3191" w:type="dxa"/>
          </w:tcPr>
          <w:p w:rsidR="00192C86" w:rsidRPr="00192C86" w:rsidRDefault="00192C86" w:rsidP="00192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Обозначают тему, цель и задачи урока.</w:t>
            </w:r>
          </w:p>
        </w:tc>
      </w:tr>
      <w:tr w:rsidR="00192C86" w:rsidTr="00192C86">
        <w:tc>
          <w:tcPr>
            <w:tcW w:w="3190" w:type="dxa"/>
          </w:tcPr>
          <w:p w:rsidR="00192C86" w:rsidRPr="000C608E" w:rsidRDefault="000C608E" w:rsidP="000C608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ранее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92C86" w:rsidRDefault="000C608E" w:rsidP="000C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беседу.</w:t>
            </w:r>
          </w:p>
          <w:p w:rsidR="000C608E" w:rsidRPr="00A95A39" w:rsidRDefault="000C608E" w:rsidP="000C608E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Но прежде, чем мы приступим к анализу рассказа, посмотрим на </w:t>
            </w:r>
            <w:r w:rsidRPr="00A95A39">
              <w:rPr>
                <w:sz w:val="24"/>
                <w:szCs w:val="24"/>
              </w:rPr>
              <w:lastRenderedPageBreak/>
              <w:t>портрет А.И. Куприна. (</w:t>
            </w:r>
            <w:r w:rsidRPr="00A95A39">
              <w:rPr>
                <w:b/>
                <w:sz w:val="24"/>
                <w:szCs w:val="24"/>
              </w:rPr>
              <w:t>Слайд 2</w:t>
            </w:r>
            <w:r w:rsidRPr="00A95A39">
              <w:rPr>
                <w:sz w:val="24"/>
                <w:szCs w:val="24"/>
              </w:rPr>
              <w:t>) -Каким вы видите писателя? (Ответы детей). Всмотритесь в это удивительно доброе, простое, уставшее лицо. Сдержанность, молчаливость и даже некоторая суровость видится во взгляде, но вместе с тем нескрываемая доброта.</w:t>
            </w:r>
          </w:p>
          <w:p w:rsidR="000C608E" w:rsidRPr="00A95A39" w:rsidRDefault="000C608E" w:rsidP="000C608E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Вспомните, какие рассказы Этого автора мы читали </w:t>
            </w:r>
            <w:proofErr w:type="gramStart"/>
            <w:r w:rsidRPr="00A95A39">
              <w:rPr>
                <w:sz w:val="24"/>
                <w:szCs w:val="24"/>
              </w:rPr>
              <w:t xml:space="preserve">( </w:t>
            </w:r>
            <w:proofErr w:type="gramEnd"/>
            <w:r w:rsidRPr="00A95A39">
              <w:rPr>
                <w:sz w:val="24"/>
                <w:szCs w:val="24"/>
              </w:rPr>
              <w:t>« Белый пудель», « Тапер», « Детский сад») О чем они?</w:t>
            </w:r>
          </w:p>
          <w:p w:rsidR="000C608E" w:rsidRPr="000C608E" w:rsidRDefault="000C608E" w:rsidP="000C608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2C86" w:rsidRPr="000C608E" w:rsidRDefault="000C608E" w:rsidP="000C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Участвуя в беседе, вспоминают биографию писателя, ранее изученные произведения.</w:t>
            </w:r>
          </w:p>
        </w:tc>
      </w:tr>
      <w:tr w:rsidR="00192C86" w:rsidTr="00192C86">
        <w:tc>
          <w:tcPr>
            <w:tcW w:w="3190" w:type="dxa"/>
          </w:tcPr>
          <w:p w:rsidR="00192C86" w:rsidRPr="000C608E" w:rsidRDefault="000C608E" w:rsidP="000C608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домашнего задания.</w:t>
            </w:r>
          </w:p>
        </w:tc>
        <w:tc>
          <w:tcPr>
            <w:tcW w:w="3190" w:type="dxa"/>
          </w:tcPr>
          <w:p w:rsidR="00192C86" w:rsidRDefault="000C608E" w:rsidP="000C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на восприятие текста.</w:t>
            </w:r>
          </w:p>
          <w:p w:rsidR="000C608E" w:rsidRPr="00A95A39" w:rsidRDefault="000C608E" w:rsidP="000C608E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Итак, вашим домашним заданием было прочитать рассказ, осмыслить его. Понравился вам рассказ? Какие эпизоды больше всего привлекли ваше внимание?</w:t>
            </w:r>
          </w:p>
          <w:p w:rsidR="000C608E" w:rsidRPr="00A95A39" w:rsidRDefault="000C608E" w:rsidP="000C608E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Кто из героев больше всего вам понравился?</w:t>
            </w:r>
          </w:p>
          <w:p w:rsidR="000C608E" w:rsidRPr="00A95A39" w:rsidRDefault="000C608E" w:rsidP="000C608E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Какой эпитет внесен в название рассказа? Как вы понимаете значение слова чудесный?</w:t>
            </w:r>
          </w:p>
          <w:p w:rsidR="000C608E" w:rsidRPr="00A95A39" w:rsidRDefault="000C608E" w:rsidP="000C608E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А теперь познакомимся со словарным определением этого слова, которое вы </w:t>
            </w:r>
            <w:proofErr w:type="gramStart"/>
            <w:r w:rsidRPr="00A95A39">
              <w:rPr>
                <w:sz w:val="24"/>
                <w:szCs w:val="24"/>
              </w:rPr>
              <w:t>д.б</w:t>
            </w:r>
            <w:proofErr w:type="gramEnd"/>
            <w:r w:rsidRPr="00A95A39">
              <w:rPr>
                <w:sz w:val="24"/>
                <w:szCs w:val="24"/>
              </w:rPr>
              <w:t>. подготовить дома. Зачитайте.</w:t>
            </w:r>
          </w:p>
          <w:p w:rsidR="000C608E" w:rsidRPr="00A95A39" w:rsidRDefault="000C608E" w:rsidP="000C608E">
            <w:pPr>
              <w:rPr>
                <w:sz w:val="24"/>
                <w:szCs w:val="24"/>
              </w:rPr>
            </w:pPr>
            <w:proofErr w:type="gramStart"/>
            <w:r w:rsidRPr="00A95A39">
              <w:rPr>
                <w:sz w:val="24"/>
                <w:szCs w:val="24"/>
              </w:rPr>
              <w:t>Чудесный</w:t>
            </w:r>
            <w:proofErr w:type="gramEnd"/>
            <w:r w:rsidRPr="00A95A39">
              <w:rPr>
                <w:sz w:val="24"/>
                <w:szCs w:val="24"/>
              </w:rPr>
              <w:t xml:space="preserve"> – 1) Являющийся чудом, совершенно небывалый, необычный. Чудесное спасение. 2) </w:t>
            </w:r>
            <w:proofErr w:type="gramStart"/>
            <w:r w:rsidRPr="00A95A39">
              <w:rPr>
                <w:sz w:val="24"/>
                <w:szCs w:val="24"/>
              </w:rPr>
              <w:t>Чудный</w:t>
            </w:r>
            <w:proofErr w:type="gramEnd"/>
            <w:r w:rsidRPr="00A95A39">
              <w:rPr>
                <w:sz w:val="24"/>
                <w:szCs w:val="24"/>
              </w:rPr>
              <w:t>, очень хороший. (</w:t>
            </w:r>
            <w:r w:rsidRPr="00A95A39">
              <w:rPr>
                <w:b/>
                <w:sz w:val="24"/>
                <w:szCs w:val="24"/>
              </w:rPr>
              <w:t>Слайд 3</w:t>
            </w:r>
            <w:r w:rsidRPr="00A95A39">
              <w:rPr>
                <w:sz w:val="24"/>
                <w:szCs w:val="24"/>
              </w:rPr>
              <w:t>)</w:t>
            </w:r>
          </w:p>
          <w:p w:rsidR="000C608E" w:rsidRPr="00A95A39" w:rsidRDefault="000C608E" w:rsidP="000C608E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Сегодня мы с вами, анализируя рассказ, </w:t>
            </w:r>
            <w:proofErr w:type="gramStart"/>
            <w:r w:rsidRPr="00A95A39">
              <w:rPr>
                <w:sz w:val="24"/>
                <w:szCs w:val="24"/>
              </w:rPr>
              <w:t>д.б</w:t>
            </w:r>
            <w:proofErr w:type="gramEnd"/>
            <w:r w:rsidRPr="00A95A39">
              <w:rPr>
                <w:sz w:val="24"/>
                <w:szCs w:val="24"/>
              </w:rPr>
              <w:t>. найти ответ на очень важные вопросы:</w:t>
            </w:r>
          </w:p>
          <w:p w:rsidR="000C608E" w:rsidRPr="000C608E" w:rsidRDefault="000C608E" w:rsidP="000C608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2C86" w:rsidRPr="000C608E" w:rsidRDefault="000C608E" w:rsidP="000C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</w:tc>
      </w:tr>
      <w:tr w:rsidR="00192C86" w:rsidTr="00192C86">
        <w:tc>
          <w:tcPr>
            <w:tcW w:w="3190" w:type="dxa"/>
          </w:tcPr>
          <w:p w:rsidR="00192C86" w:rsidRPr="000C608E" w:rsidRDefault="000C608E" w:rsidP="000C608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вопрос.</w:t>
            </w:r>
          </w:p>
        </w:tc>
        <w:tc>
          <w:tcPr>
            <w:tcW w:w="3190" w:type="dxa"/>
          </w:tcPr>
          <w:p w:rsidR="000C608E" w:rsidRPr="00A95A39" w:rsidRDefault="000C608E" w:rsidP="000C608E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Почему рассказ называется </w:t>
            </w:r>
            <w:r w:rsidRPr="00A95A39">
              <w:rPr>
                <w:sz w:val="24"/>
                <w:szCs w:val="24"/>
              </w:rPr>
              <w:lastRenderedPageBreak/>
              <w:t>«Чудесный доктор»?</w:t>
            </w:r>
          </w:p>
          <w:p w:rsidR="00192C86" w:rsidRDefault="000C608E" w:rsidP="000C608E">
            <w:pPr>
              <w:rPr>
                <w:b/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О каком чуде идёт речь в рассказе?</w:t>
            </w:r>
          </w:p>
        </w:tc>
        <w:tc>
          <w:tcPr>
            <w:tcW w:w="3191" w:type="dxa"/>
          </w:tcPr>
          <w:p w:rsidR="00192C86" w:rsidRPr="000C608E" w:rsidRDefault="000C608E" w:rsidP="000C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Предлагают варианты </w:t>
            </w:r>
            <w:r>
              <w:rPr>
                <w:sz w:val="24"/>
                <w:szCs w:val="24"/>
              </w:rPr>
              <w:lastRenderedPageBreak/>
              <w:t>ответов.</w:t>
            </w:r>
          </w:p>
        </w:tc>
      </w:tr>
      <w:tr w:rsidR="00192C86" w:rsidTr="00192C86">
        <w:tc>
          <w:tcPr>
            <w:tcW w:w="3190" w:type="dxa"/>
          </w:tcPr>
          <w:p w:rsidR="00192C86" w:rsidRDefault="000C608E" w:rsidP="000C608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5A73">
              <w:rPr>
                <w:b/>
                <w:sz w:val="24"/>
                <w:szCs w:val="24"/>
              </w:rPr>
              <w:lastRenderedPageBreak/>
              <w:t>Этап освоения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Фронтальная беседа по содержанию рассказа</w:t>
            </w: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F85A73" w:rsidP="00F85A73">
            <w:pPr>
              <w:pStyle w:val="a3"/>
              <w:rPr>
                <w:sz w:val="24"/>
                <w:szCs w:val="24"/>
              </w:rPr>
            </w:pPr>
          </w:p>
          <w:p w:rsidR="00F85A73" w:rsidRDefault="00793D1C" w:rsidP="00F85A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Актуализация знаний</w:t>
            </w: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</w:p>
          <w:p w:rsidR="00793D1C" w:rsidRDefault="00793D1C" w:rsidP="00F85A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Исследовательская работа с текстом, работа в мини-группах.</w:t>
            </w: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F85A73">
            <w:pPr>
              <w:pStyle w:val="a3"/>
              <w:rPr>
                <w:sz w:val="24"/>
                <w:szCs w:val="24"/>
              </w:rPr>
            </w:pPr>
          </w:p>
          <w:p w:rsidR="0087072C" w:rsidRDefault="0087072C" w:rsidP="0087072C">
            <w:pPr>
              <w:rPr>
                <w:sz w:val="24"/>
                <w:szCs w:val="24"/>
              </w:rPr>
            </w:pPr>
          </w:p>
          <w:p w:rsidR="0087072C" w:rsidRDefault="0087072C" w:rsidP="0087072C">
            <w:pPr>
              <w:rPr>
                <w:sz w:val="24"/>
                <w:szCs w:val="24"/>
              </w:rPr>
            </w:pPr>
          </w:p>
          <w:p w:rsidR="0087072C" w:rsidRDefault="0087072C" w:rsidP="0087072C">
            <w:pPr>
              <w:rPr>
                <w:sz w:val="24"/>
                <w:szCs w:val="24"/>
              </w:rPr>
            </w:pPr>
          </w:p>
          <w:p w:rsidR="0087072C" w:rsidRDefault="0087072C" w:rsidP="0087072C">
            <w:pPr>
              <w:rPr>
                <w:sz w:val="24"/>
                <w:szCs w:val="24"/>
              </w:rPr>
            </w:pPr>
          </w:p>
          <w:p w:rsidR="0087072C" w:rsidRDefault="0087072C" w:rsidP="0087072C">
            <w:pPr>
              <w:rPr>
                <w:sz w:val="24"/>
                <w:szCs w:val="24"/>
              </w:rPr>
            </w:pPr>
          </w:p>
          <w:p w:rsidR="0087072C" w:rsidRDefault="0087072C" w:rsidP="0087072C">
            <w:pPr>
              <w:rPr>
                <w:sz w:val="24"/>
                <w:szCs w:val="24"/>
              </w:rPr>
            </w:pPr>
          </w:p>
          <w:p w:rsidR="0087072C" w:rsidRDefault="0087072C" w:rsidP="00870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Проблемная ситуация.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Pr="0087072C" w:rsidRDefault="00655D24" w:rsidP="00870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текста.</w:t>
            </w:r>
          </w:p>
        </w:tc>
        <w:tc>
          <w:tcPr>
            <w:tcW w:w="3190" w:type="dxa"/>
          </w:tcPr>
          <w:p w:rsidR="00192C86" w:rsidRDefault="00F85A73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беседу.</w:t>
            </w:r>
            <w:r w:rsidR="005E4245">
              <w:rPr>
                <w:sz w:val="24"/>
                <w:szCs w:val="24"/>
              </w:rPr>
              <w:t xml:space="preserve"> Оценивает.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Повествование рассказа необычно.</w:t>
            </w:r>
          </w:p>
          <w:p w:rsidR="00F85A73" w:rsidRPr="00A95A39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Сколько рассказчиков в этом произведении?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Pr="00A95A39" w:rsidRDefault="00F85A73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Такая форма построения текста (композиция) называется “рассказ в рассказе”. 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С какой целью автор использует такое построение?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С чего начинается этот рассказ?</w:t>
            </w:r>
          </w:p>
          <w:p w:rsidR="00F85A73" w:rsidRPr="00A95A39" w:rsidRDefault="00F85A73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Обратите внимание на значение слова «вымысел». - Как вы понимаете смысл сказанного</w:t>
            </w:r>
            <w:r>
              <w:rPr>
                <w:sz w:val="24"/>
                <w:szCs w:val="24"/>
              </w:rPr>
              <w:t>?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Прочитайте описание витрины гастронома. Как вы думаете, чем она привлекла внимание мальчиков?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сравнить настроение героев рассказа с жизненным опытом учащихся.</w:t>
            </w:r>
            <w:r w:rsidR="005E4245">
              <w:rPr>
                <w:sz w:val="24"/>
                <w:szCs w:val="24"/>
              </w:rPr>
              <w:t xml:space="preserve"> Оценивает.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 В какое время происходит действие рассказа?</w:t>
            </w:r>
            <w:r>
              <w:rPr>
                <w:sz w:val="24"/>
                <w:szCs w:val="24"/>
              </w:rPr>
              <w:t xml:space="preserve"> Докажите текстом.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А сейчас вспомните о своих настроениях перед праздником. Какие чувства испытываете вы при приближении Нового года и </w:t>
            </w:r>
            <w:r w:rsidRPr="00A95A39">
              <w:rPr>
                <w:sz w:val="24"/>
                <w:szCs w:val="24"/>
              </w:rPr>
              <w:lastRenderedPageBreak/>
              <w:t>Рождества?</w:t>
            </w:r>
          </w:p>
          <w:p w:rsidR="00793D1C" w:rsidRPr="00A95A39" w:rsidRDefault="00793D1C" w:rsidP="00793D1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Но всегда ли так бывает? Все ли видят улыбки друзей, ощущают любовь и счастье? Ведь в жизни рядом с достатком, радостью соседствуют горе, нужда и одиночество. Вот и в нашем рассказе герои вначале в полном отчаянии, несмотря на приближающийся праздник.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тексту и в группах.</w:t>
            </w:r>
            <w:r w:rsidR="005E4245">
              <w:rPr>
                <w:sz w:val="24"/>
                <w:szCs w:val="24"/>
              </w:rPr>
              <w:t xml:space="preserve"> Оценивает.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Итак, для Гриши и Володи атмосфера праздника осталась позади, что же впереди?</w:t>
            </w:r>
          </w:p>
          <w:p w:rsidR="00793D1C" w:rsidRPr="00A95A39" w:rsidRDefault="00793D1C" w:rsidP="00793D1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Далее автор сгущает краски. И мы точно понимаем, что семья в беде!</w:t>
            </w:r>
          </w:p>
          <w:p w:rsidR="00793D1C" w:rsidRDefault="00793D1C" w:rsidP="00793D1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 Могут ли Гриша и Володя надеяться на сюрпризы, подарки в эти праздничные дни? Почему вы так решили?</w:t>
            </w:r>
          </w:p>
          <w:p w:rsidR="0087072C" w:rsidRPr="00A95A39" w:rsidRDefault="0087072C" w:rsidP="00870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для групп: </w:t>
            </w:r>
            <w:r w:rsidRPr="00A95A39">
              <w:rPr>
                <w:sz w:val="24"/>
                <w:szCs w:val="24"/>
              </w:rPr>
              <w:t>найдите в тексте слова и словосочетания, рисующие атмосферу праздничного города и мира детей.</w:t>
            </w:r>
          </w:p>
          <w:p w:rsidR="0087072C" w:rsidRPr="00A95A39" w:rsidRDefault="0087072C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Какой приём использует автор, рисуя эффектную картину витрины, сияющих ёлок, радостных людей и сменяя её тёмными улицами, грязным двором и подземельем, в котором живут </w:t>
            </w:r>
            <w:proofErr w:type="spellStart"/>
            <w:r w:rsidRPr="00A95A39">
              <w:rPr>
                <w:sz w:val="24"/>
                <w:szCs w:val="24"/>
              </w:rPr>
              <w:t>Мерцаловы</w:t>
            </w:r>
            <w:proofErr w:type="spellEnd"/>
            <w:r w:rsidRPr="00A95A39">
              <w:rPr>
                <w:sz w:val="24"/>
                <w:szCs w:val="24"/>
              </w:rPr>
              <w:t>? ( Антитеза – противопоставление).</w:t>
            </w: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беседу</w:t>
            </w:r>
            <w:r w:rsidR="005E4245">
              <w:rPr>
                <w:sz w:val="24"/>
                <w:szCs w:val="24"/>
              </w:rPr>
              <w:t>. Оценивает.</w:t>
            </w: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</w:p>
          <w:p w:rsidR="0087072C" w:rsidRDefault="0087072C" w:rsidP="00793D1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Найдите в тексте диалог. Прочитайте выразительно</w:t>
            </w:r>
            <w:r>
              <w:rPr>
                <w:sz w:val="24"/>
                <w:szCs w:val="24"/>
              </w:rPr>
              <w:t>.</w:t>
            </w:r>
          </w:p>
          <w:p w:rsidR="0087072C" w:rsidRDefault="0087072C" w:rsidP="00793D1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 Как вы думаете, о чём говорилось в письме?</w:t>
            </w:r>
          </w:p>
          <w:p w:rsidR="0087072C" w:rsidRDefault="0087072C" w:rsidP="00793D1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 Мог ли швейцар отдать письмо по назначению? Почему он этого не сделал?</w:t>
            </w:r>
          </w:p>
          <w:p w:rsidR="0087072C" w:rsidRPr="00A95A39" w:rsidRDefault="0087072C" w:rsidP="0087072C">
            <w:pPr>
              <w:rPr>
                <w:b/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Можем ли мы согласиться с высказыванием современного ученого Ильи Шевелева, который сказал следующее: </w:t>
            </w:r>
            <w:r w:rsidRPr="00A95A39">
              <w:rPr>
                <w:b/>
                <w:sz w:val="24"/>
                <w:szCs w:val="24"/>
              </w:rPr>
              <w:t>(Слайд 4)</w:t>
            </w:r>
          </w:p>
          <w:p w:rsidR="0087072C" w:rsidRPr="00A95A39" w:rsidRDefault="0087072C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«Чем жизнь тяжелее, тем одни люди становятся черствее, а другие – милосерднее?»</w:t>
            </w:r>
          </w:p>
          <w:p w:rsidR="0087072C" w:rsidRDefault="0087072C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К кому из персонажей вы уже сейчас могли бы применить эти слова?</w:t>
            </w:r>
          </w:p>
          <w:p w:rsidR="0087072C" w:rsidRDefault="0087072C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Как вы понимаете, что обозначает слово «милосердие»?</w:t>
            </w:r>
          </w:p>
          <w:p w:rsidR="0087072C" w:rsidRPr="00A95A39" w:rsidRDefault="0087072C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 Почему сложилась такая трагическая обстановка в семье </w:t>
            </w:r>
            <w:proofErr w:type="spellStart"/>
            <w:r w:rsidRPr="00A95A39">
              <w:rPr>
                <w:sz w:val="24"/>
                <w:szCs w:val="24"/>
              </w:rPr>
              <w:t>Мерцаловых</w:t>
            </w:r>
            <w:proofErr w:type="spellEnd"/>
            <w:r w:rsidRPr="00A95A39">
              <w:rPr>
                <w:sz w:val="24"/>
                <w:szCs w:val="24"/>
              </w:rPr>
              <w:t>?</w:t>
            </w:r>
          </w:p>
          <w:p w:rsidR="0087072C" w:rsidRDefault="0087072C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 Чем был занят предпраздничный день в семье </w:t>
            </w:r>
            <w:proofErr w:type="spellStart"/>
            <w:r w:rsidRPr="00A95A39">
              <w:rPr>
                <w:sz w:val="24"/>
                <w:szCs w:val="24"/>
              </w:rPr>
              <w:t>Мерцаловых</w:t>
            </w:r>
            <w:proofErr w:type="spellEnd"/>
            <w:r w:rsidRPr="00A95A39">
              <w:rPr>
                <w:sz w:val="24"/>
                <w:szCs w:val="24"/>
              </w:rPr>
              <w:t>?</w:t>
            </w:r>
          </w:p>
          <w:p w:rsidR="0087072C" w:rsidRDefault="0087072C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 Какие ещё предпринимались попытки исправить сложившуюся ситуацию?</w:t>
            </w:r>
          </w:p>
          <w:p w:rsidR="0087072C" w:rsidRDefault="0087072C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lastRenderedPageBreak/>
              <w:t xml:space="preserve">- Почему семье </w:t>
            </w:r>
            <w:proofErr w:type="spellStart"/>
            <w:r w:rsidRPr="00A95A39">
              <w:rPr>
                <w:sz w:val="24"/>
                <w:szCs w:val="24"/>
              </w:rPr>
              <w:t>Мерцаловых</w:t>
            </w:r>
            <w:proofErr w:type="spellEnd"/>
            <w:r w:rsidRPr="00A95A39">
              <w:rPr>
                <w:sz w:val="24"/>
                <w:szCs w:val="24"/>
              </w:rPr>
              <w:t xml:space="preserve"> </w:t>
            </w:r>
            <w:r w:rsidR="00655D24">
              <w:rPr>
                <w:sz w:val="24"/>
                <w:szCs w:val="24"/>
              </w:rPr>
              <w:t>не помогают?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Итак, в семье </w:t>
            </w:r>
            <w:proofErr w:type="spellStart"/>
            <w:r w:rsidRPr="00A95A39">
              <w:rPr>
                <w:sz w:val="24"/>
                <w:szCs w:val="24"/>
              </w:rPr>
              <w:t>Мерцаловых</w:t>
            </w:r>
            <w:proofErr w:type="spellEnd"/>
            <w:r w:rsidRPr="00A95A39">
              <w:rPr>
                <w:sz w:val="24"/>
                <w:szCs w:val="24"/>
              </w:rPr>
              <w:t xml:space="preserve"> сложилась трагичная, безвыходная ситуация, ни один из людей, к которым они обращались, не проявили милосердия – готовности помочь.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Какую проблему вы видите в этом рассказе? Что плохо? Почему им тяжело?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b/>
                <w:sz w:val="24"/>
                <w:szCs w:val="24"/>
              </w:rPr>
              <w:t>Проблема:</w:t>
            </w:r>
            <w:r w:rsidRPr="00A95A39">
              <w:rPr>
                <w:sz w:val="24"/>
                <w:szCs w:val="24"/>
              </w:rPr>
              <w:t xml:space="preserve"> Бедность семьи </w:t>
            </w:r>
            <w:proofErr w:type="spellStart"/>
            <w:r w:rsidRPr="00A95A39">
              <w:rPr>
                <w:sz w:val="24"/>
                <w:szCs w:val="24"/>
              </w:rPr>
              <w:t>Мерцаловых</w:t>
            </w:r>
            <w:proofErr w:type="spellEnd"/>
            <w:r w:rsidRPr="00A95A39">
              <w:rPr>
                <w:sz w:val="24"/>
                <w:szCs w:val="24"/>
              </w:rPr>
              <w:t xml:space="preserve">. 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b/>
                <w:sz w:val="24"/>
                <w:szCs w:val="24"/>
              </w:rPr>
              <w:t>Проблемный вопрос:</w:t>
            </w:r>
            <w:r w:rsidRPr="00A95A39">
              <w:rPr>
                <w:sz w:val="24"/>
                <w:szCs w:val="24"/>
              </w:rPr>
              <w:t xml:space="preserve"> Как помочь семье </w:t>
            </w:r>
            <w:proofErr w:type="spellStart"/>
            <w:r w:rsidRPr="00A95A39">
              <w:rPr>
                <w:sz w:val="24"/>
                <w:szCs w:val="24"/>
              </w:rPr>
              <w:t>Мерцаловых</w:t>
            </w:r>
            <w:proofErr w:type="spellEnd"/>
            <w:r w:rsidRPr="00A95A39">
              <w:rPr>
                <w:sz w:val="24"/>
                <w:szCs w:val="24"/>
              </w:rPr>
              <w:t xml:space="preserve">? 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анализу текста.</w:t>
            </w:r>
            <w:r w:rsidR="005E4245">
              <w:rPr>
                <w:sz w:val="24"/>
                <w:szCs w:val="24"/>
              </w:rPr>
              <w:t xml:space="preserve"> Оценивает.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Работаем дальше. Отчаяние гонит </w:t>
            </w:r>
            <w:proofErr w:type="spellStart"/>
            <w:r w:rsidRPr="00A95A39">
              <w:rPr>
                <w:sz w:val="24"/>
                <w:szCs w:val="24"/>
              </w:rPr>
              <w:t>Мерцалова</w:t>
            </w:r>
            <w:proofErr w:type="spellEnd"/>
            <w:r w:rsidRPr="00A95A39">
              <w:rPr>
                <w:sz w:val="24"/>
                <w:szCs w:val="24"/>
              </w:rPr>
              <w:t xml:space="preserve"> из дома и приводит в городской сад. Найдем в рассказе пейзаж, прочитаем. С помощью чего создается красота пейзажа?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Какой литературный прием вновь использует Куприн?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О чем он думает среди глубокой тишины и великого спокойствия?</w:t>
            </w:r>
          </w:p>
          <w:p w:rsidR="00655D24" w:rsidRDefault="00655D24" w:rsidP="00655D24">
            <w:pPr>
              <w:rPr>
                <w:b/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И в этой торжественной тишине, в преддверии Рождества, как будто ангел спустился с небес. Кто был этим ангелом? </w:t>
            </w:r>
            <w:r w:rsidRPr="00A95A39">
              <w:rPr>
                <w:b/>
                <w:sz w:val="24"/>
                <w:szCs w:val="24"/>
              </w:rPr>
              <w:t>Слайд 5 Доктор Пирогов</w:t>
            </w:r>
          </w:p>
          <w:p w:rsidR="00655D24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Найдите портрет незнакомца. Какие </w:t>
            </w:r>
            <w:r w:rsidRPr="00A95A39">
              <w:rPr>
                <w:sz w:val="24"/>
                <w:szCs w:val="24"/>
              </w:rPr>
              <w:lastRenderedPageBreak/>
              <w:t>определения подбирает Куприн для характеристики доктора?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Как ведет себя </w:t>
            </w:r>
            <w:proofErr w:type="spellStart"/>
            <w:r w:rsidRPr="00A95A39">
              <w:rPr>
                <w:sz w:val="24"/>
                <w:szCs w:val="24"/>
              </w:rPr>
              <w:t>Мерцалов</w:t>
            </w:r>
            <w:proofErr w:type="spellEnd"/>
            <w:r w:rsidRPr="00A95A39">
              <w:rPr>
                <w:sz w:val="24"/>
                <w:szCs w:val="24"/>
              </w:rPr>
              <w:t>?</w:t>
            </w:r>
          </w:p>
          <w:p w:rsidR="00655D24" w:rsidRPr="00A95A39" w:rsidRDefault="00655D24" w:rsidP="00655D24">
            <w:pPr>
              <w:rPr>
                <w:b/>
                <w:sz w:val="24"/>
                <w:szCs w:val="24"/>
              </w:rPr>
            </w:pP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Почему незнакомец не ушел, а выслушал </w:t>
            </w:r>
            <w:proofErr w:type="spellStart"/>
            <w:r w:rsidRPr="00A95A39">
              <w:rPr>
                <w:sz w:val="24"/>
                <w:szCs w:val="24"/>
              </w:rPr>
              <w:t>Мерцалова</w:t>
            </w:r>
            <w:proofErr w:type="spellEnd"/>
            <w:r w:rsidRPr="00A95A39">
              <w:rPr>
                <w:sz w:val="24"/>
                <w:szCs w:val="24"/>
              </w:rPr>
              <w:t xml:space="preserve"> и захотел помочь?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i/>
                <w:sz w:val="24"/>
                <w:szCs w:val="24"/>
              </w:rPr>
              <w:t>У вас есть карточка с разными вариантами ответов</w:t>
            </w:r>
            <w:r w:rsidRPr="00A95A39">
              <w:rPr>
                <w:sz w:val="24"/>
                <w:szCs w:val="24"/>
              </w:rPr>
              <w:t>, обсудите в парах. Какой из ответов вам ближе? Ваша точка зрения?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Что произошло после встречи в парке?</w:t>
            </w:r>
          </w:p>
          <w:p w:rsidR="00655D24" w:rsidRDefault="00655D24" w:rsidP="0087072C">
            <w:pPr>
              <w:rPr>
                <w:i/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И тут начинаются чудеса! Продолжаем </w:t>
            </w:r>
            <w:r w:rsidRPr="00A95A39">
              <w:rPr>
                <w:i/>
                <w:sz w:val="24"/>
                <w:szCs w:val="24"/>
              </w:rPr>
              <w:t>чтение от слов “И точно так же, как недавно…”</w:t>
            </w:r>
          </w:p>
          <w:p w:rsidR="00655D24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– Какой сюрприз ждет </w:t>
            </w:r>
            <w:proofErr w:type="spellStart"/>
            <w:r w:rsidRPr="00A95A39">
              <w:rPr>
                <w:sz w:val="24"/>
                <w:szCs w:val="24"/>
              </w:rPr>
              <w:t>Мерцаловых</w:t>
            </w:r>
            <w:proofErr w:type="spellEnd"/>
            <w:r w:rsidRPr="00A95A39">
              <w:rPr>
                <w:sz w:val="24"/>
                <w:szCs w:val="24"/>
              </w:rPr>
              <w:t xml:space="preserve"> после исчезновения доктора?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– Как </w:t>
            </w:r>
            <w:proofErr w:type="spellStart"/>
            <w:r w:rsidRPr="00A95A39">
              <w:rPr>
                <w:sz w:val="24"/>
                <w:szCs w:val="24"/>
              </w:rPr>
              <w:t>Мерцаловы</w:t>
            </w:r>
            <w:proofErr w:type="spellEnd"/>
            <w:r w:rsidRPr="00A95A39">
              <w:rPr>
                <w:sz w:val="24"/>
                <w:szCs w:val="24"/>
              </w:rPr>
              <w:t xml:space="preserve"> узнают фамилию «чудесного доктора»?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– Кому было дано задание </w:t>
            </w:r>
            <w:proofErr w:type="gramStart"/>
            <w:r w:rsidRPr="00A95A39">
              <w:rPr>
                <w:sz w:val="24"/>
                <w:szCs w:val="24"/>
              </w:rPr>
              <w:t>поработать</w:t>
            </w:r>
            <w:proofErr w:type="gramEnd"/>
            <w:r w:rsidRPr="00A95A39">
              <w:rPr>
                <w:sz w:val="24"/>
                <w:szCs w:val="24"/>
              </w:rPr>
              <w:t xml:space="preserve"> в «Справочном бюро»? Дайте нам, пожалуйста, справку о Николае Ивановиче Пирогове.</w:t>
            </w:r>
          </w:p>
          <w:p w:rsidR="00655D24" w:rsidRDefault="00F9593D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Как же изменилась жизнь семьи </w:t>
            </w:r>
            <w:proofErr w:type="spellStart"/>
            <w:r w:rsidRPr="00A95A39">
              <w:rPr>
                <w:sz w:val="24"/>
                <w:szCs w:val="24"/>
              </w:rPr>
              <w:t>Мерцаловых</w:t>
            </w:r>
            <w:proofErr w:type="spellEnd"/>
            <w:r w:rsidRPr="00A95A39">
              <w:rPr>
                <w:sz w:val="24"/>
                <w:szCs w:val="24"/>
              </w:rPr>
              <w:t xml:space="preserve"> после встречи с чудесным доктором?</w:t>
            </w:r>
          </w:p>
          <w:p w:rsidR="00F9593D" w:rsidRPr="00F85A73" w:rsidRDefault="00F9593D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Это поистине “чудесный” доктор. Из каких слов мы можем сделать вывод, что </w:t>
            </w:r>
            <w:r w:rsidRPr="00A95A39">
              <w:rPr>
                <w:sz w:val="24"/>
                <w:szCs w:val="24"/>
              </w:rPr>
              <w:lastRenderedPageBreak/>
              <w:t>произошло ЧУДО?</w:t>
            </w:r>
          </w:p>
        </w:tc>
        <w:tc>
          <w:tcPr>
            <w:tcW w:w="3191" w:type="dxa"/>
          </w:tcPr>
          <w:p w:rsidR="00192C86" w:rsidRDefault="00F85A73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Участвуют в беседе, размышляют, зачитывают отрывки из текста.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5A39">
              <w:rPr>
                <w:sz w:val="24"/>
                <w:szCs w:val="24"/>
              </w:rPr>
              <w:t xml:space="preserve">Два: тот, с кем произошла эта история – Григорий </w:t>
            </w:r>
            <w:proofErr w:type="spellStart"/>
            <w:r w:rsidRPr="00A95A39">
              <w:rPr>
                <w:sz w:val="24"/>
                <w:szCs w:val="24"/>
              </w:rPr>
              <w:t>Емельянович</w:t>
            </w:r>
            <w:proofErr w:type="spellEnd"/>
            <w:r w:rsidRPr="00A95A39">
              <w:rPr>
                <w:sz w:val="24"/>
                <w:szCs w:val="24"/>
              </w:rPr>
              <w:t xml:space="preserve"> </w:t>
            </w:r>
            <w:proofErr w:type="spellStart"/>
            <w:r w:rsidRPr="00A95A39">
              <w:rPr>
                <w:sz w:val="24"/>
                <w:szCs w:val="24"/>
              </w:rPr>
              <w:t>Мерцалов</w:t>
            </w:r>
            <w:proofErr w:type="spellEnd"/>
            <w:r w:rsidRPr="00A95A39">
              <w:rPr>
                <w:sz w:val="24"/>
                <w:szCs w:val="24"/>
              </w:rPr>
              <w:t xml:space="preserve"> и автор, передающий </w:t>
            </w:r>
            <w:proofErr w:type="gramStart"/>
            <w:r w:rsidRPr="00A95A39">
              <w:rPr>
                <w:sz w:val="24"/>
                <w:szCs w:val="24"/>
              </w:rPr>
              <w:t>услышанное</w:t>
            </w:r>
            <w:proofErr w:type="gramEnd"/>
            <w:r w:rsidRPr="00A95A39">
              <w:rPr>
                <w:sz w:val="24"/>
                <w:szCs w:val="24"/>
              </w:rPr>
              <w:t xml:space="preserve"> от другого.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5A39">
              <w:rPr>
                <w:sz w:val="24"/>
                <w:szCs w:val="24"/>
              </w:rPr>
              <w:t>Чтобы убедить читателя в правдивости, реальности происходящего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5A39">
              <w:rPr>
                <w:sz w:val="24"/>
                <w:szCs w:val="24"/>
              </w:rPr>
              <w:t>Следующий рассказ не есть плод досужего вымысла</w:t>
            </w:r>
            <w:r>
              <w:rPr>
                <w:sz w:val="24"/>
                <w:szCs w:val="24"/>
              </w:rPr>
              <w:t>…</w:t>
            </w: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</w:p>
          <w:p w:rsidR="00F85A73" w:rsidRDefault="00F85A73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Становится ясно: такая витрина для мальчиков – это окно в другую жизнь, радостную и чудесную, где всё необычно, красиво, спокойно и сытно. Мальчики были очень голодны. Недаром они бросили на витрину “влюблено-жадный взгляд”.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своих ощущениях и настроении, сравнивают.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95A3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еред Новым годом или Рождеством</w:t>
            </w:r>
            <w:r w:rsidRPr="00A95A39">
              <w:rPr>
                <w:sz w:val="24"/>
                <w:szCs w:val="24"/>
              </w:rPr>
              <w:t>.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95A39">
              <w:rPr>
                <w:sz w:val="24"/>
                <w:szCs w:val="24"/>
              </w:rPr>
              <w:t>Радостное ожидание подарка, сюрприза, удивления, чуда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Ищут необходимый материал в тексте. Высказывают мнение, обосновывают.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Потянулись пустыри…уже более года…</w:t>
            </w: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</w:p>
          <w:p w:rsidR="00793D1C" w:rsidRDefault="00793D1C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Нет, не могут. Понять это помогает описание того убогого места, где они живут</w:t>
            </w:r>
            <w:r w:rsidR="0087072C">
              <w:rPr>
                <w:sz w:val="24"/>
                <w:szCs w:val="24"/>
              </w:rPr>
              <w:t>.</w:t>
            </w: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 горы красных крепких яблок и апельсинов.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Ярким светом висящих ламп;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пирамиды мандаринов.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Протянулись огромные копченые и маринованные рыбы.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Гирляндами колбас.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Красовались разрезанные окорока с толстым слоем розоватого сала.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Сияющие ёлки.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Прекрасные магазины.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Смеющиеся лица нарядных дам.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Тесным, обледенелым и грязным двором.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Закоптелым, плачущим от сырости стенам.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Мокрым отрёпкам.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Ужасному запаху керосинового чада.</w:t>
            </w:r>
          </w:p>
          <w:p w:rsidR="0087072C" w:rsidRPr="00A95A39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Грязного белья и крыс.</w:t>
            </w:r>
          </w:p>
          <w:p w:rsidR="0087072C" w:rsidRPr="00C2185E" w:rsidRDefault="0087072C" w:rsidP="0087072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95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Запаху нищеты.</w:t>
            </w: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по ролям, сталкиваются с проблемной ситуацией. Предлагают варианты решений.</w:t>
            </w: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Просьба помочь семье</w:t>
            </w:r>
            <w:r>
              <w:rPr>
                <w:sz w:val="24"/>
                <w:szCs w:val="24"/>
              </w:rPr>
              <w:t>.</w:t>
            </w: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Очевидно, швейцар – жестокий и злобный человек…</w:t>
            </w: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F85A73">
            <w:pPr>
              <w:rPr>
                <w:sz w:val="24"/>
                <w:szCs w:val="24"/>
              </w:rPr>
            </w:pPr>
          </w:p>
          <w:p w:rsidR="0087072C" w:rsidRDefault="0087072C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Людям не до них, все </w:t>
            </w:r>
            <w:r w:rsidRPr="00A95A39">
              <w:rPr>
                <w:sz w:val="24"/>
                <w:szCs w:val="24"/>
              </w:rPr>
              <w:lastRenderedPageBreak/>
              <w:t>заняты предпраздничными хлопотами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Pr="00A95A39" w:rsidRDefault="00655D24" w:rsidP="00655D24">
            <w:pPr>
              <w:rPr>
                <w:b/>
                <w:sz w:val="24"/>
                <w:szCs w:val="24"/>
              </w:rPr>
            </w:pPr>
            <w:r w:rsidRPr="00A95A39">
              <w:rPr>
                <w:b/>
                <w:sz w:val="24"/>
                <w:szCs w:val="24"/>
              </w:rPr>
              <w:t>Варианты решений: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Пожалеть, посочувствовать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Предложить денег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Дать мальчикам одежду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Предложить переехать в другую квартиру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Дать работу отцу.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Срочно купить </w:t>
            </w:r>
            <w:proofErr w:type="spellStart"/>
            <w:r w:rsidRPr="00A95A39">
              <w:rPr>
                <w:sz w:val="24"/>
                <w:szCs w:val="24"/>
              </w:rPr>
              <w:t>Машутке</w:t>
            </w:r>
            <w:proofErr w:type="spellEnd"/>
            <w:r w:rsidRPr="00A95A39">
              <w:rPr>
                <w:sz w:val="24"/>
                <w:szCs w:val="24"/>
              </w:rPr>
              <w:t xml:space="preserve"> лекарства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поставленные вопросы, зачитывают отрывки из текста, размышляют. Индивидуальное сообщение.</w:t>
            </w: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Default="00655D24" w:rsidP="0087072C">
            <w:pPr>
              <w:rPr>
                <w:sz w:val="24"/>
                <w:szCs w:val="24"/>
              </w:rPr>
            </w:pP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А) Незнакомец был врачом, ему было интересно заниматься с больными людьми; 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Б) Он просто, когда учился, давал клятву Гиппократа и поэтому должен был обязательно помогать больным людям; </w:t>
            </w:r>
          </w:p>
          <w:p w:rsidR="00655D24" w:rsidRPr="00A95A39" w:rsidRDefault="00655D24" w:rsidP="00655D24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В) Незнакомец испытывал сострадание к тем, кому на самом деле было плохо, не только физически, но и душевно.</w:t>
            </w:r>
          </w:p>
          <w:p w:rsidR="00655D24" w:rsidRPr="00F85A73" w:rsidRDefault="00655D24" w:rsidP="0087072C">
            <w:pPr>
              <w:rPr>
                <w:sz w:val="24"/>
                <w:szCs w:val="24"/>
              </w:rPr>
            </w:pPr>
          </w:p>
        </w:tc>
      </w:tr>
      <w:tr w:rsidR="000C608E" w:rsidTr="00192C86">
        <w:tc>
          <w:tcPr>
            <w:tcW w:w="3190" w:type="dxa"/>
          </w:tcPr>
          <w:p w:rsidR="00F9593D" w:rsidRDefault="00F9593D" w:rsidP="00F9593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9593D">
              <w:rPr>
                <w:sz w:val="24"/>
                <w:szCs w:val="24"/>
              </w:rPr>
              <w:lastRenderedPageBreak/>
              <w:t xml:space="preserve">Ответы на </w:t>
            </w:r>
            <w:r>
              <w:rPr>
                <w:sz w:val="24"/>
                <w:szCs w:val="24"/>
              </w:rPr>
              <w:t>проблемный вопрос урока.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Pr="00F9593D" w:rsidRDefault="00F9593D" w:rsidP="00F9593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</w:t>
            </w:r>
          </w:p>
          <w:p w:rsidR="000C608E" w:rsidRPr="00F9593D" w:rsidRDefault="000C608E" w:rsidP="00F959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C608E" w:rsidRDefault="00F9593D" w:rsidP="00F95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вернуться к проблемному вопросу урока.</w:t>
            </w:r>
            <w:r w:rsidR="005E4245">
              <w:rPr>
                <w:sz w:val="24"/>
                <w:szCs w:val="24"/>
              </w:rPr>
              <w:t xml:space="preserve"> Оценивает.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Итак, заканчивая урок, вернёмся к его началу. Почему рассказ называется не просто «Доктор», а «Чудесный доктор»?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О каком чуде идёт речь в рассказе?</w:t>
            </w:r>
          </w:p>
          <w:p w:rsidR="00F9593D" w:rsidRDefault="00F9593D" w:rsidP="00F9593D">
            <w:pPr>
              <w:rPr>
                <w:i/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- А сейчас познакомимся с мудрыми словами разных великих людей. Такие высказывания называются афоризмами: </w:t>
            </w:r>
            <w:r w:rsidRPr="00A95A39">
              <w:rPr>
                <w:i/>
                <w:sz w:val="24"/>
                <w:szCs w:val="24"/>
              </w:rPr>
              <w:t xml:space="preserve">Работа в парах </w:t>
            </w:r>
            <w:proofErr w:type="gramStart"/>
            <w:r w:rsidRPr="00A95A39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A95A39">
              <w:rPr>
                <w:i/>
                <w:sz w:val="24"/>
                <w:szCs w:val="24"/>
              </w:rPr>
              <w:t>карточки)</w:t>
            </w:r>
          </w:p>
          <w:p w:rsidR="00F9593D" w:rsidRPr="00A95A39" w:rsidRDefault="00F9593D" w:rsidP="00F9593D">
            <w:pPr>
              <w:rPr>
                <w:i/>
                <w:sz w:val="24"/>
                <w:szCs w:val="24"/>
              </w:rPr>
            </w:pPr>
          </w:p>
          <w:p w:rsidR="00F9593D" w:rsidRPr="00A95A39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- Обсудите их</w:t>
            </w:r>
            <w:proofErr w:type="gramStart"/>
            <w:r w:rsidRPr="00A95A39">
              <w:rPr>
                <w:sz w:val="24"/>
                <w:szCs w:val="24"/>
              </w:rPr>
              <w:t xml:space="preserve"> .</w:t>
            </w:r>
            <w:proofErr w:type="gramEnd"/>
            <w:r w:rsidRPr="00A95A39">
              <w:rPr>
                <w:sz w:val="24"/>
                <w:szCs w:val="24"/>
              </w:rPr>
              <w:t xml:space="preserve">  Как вы считаете, какой из них наиболее точно отражает основную мысль рассказа Куприна?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Pr="00F9593D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Я сейчас раздам вам листочки в виде сердца - доброго, бескорыстного. Напишите на нём свой добрый поступок, доброе дело, которое совершили в своей жизни. Подписывать </w:t>
            </w:r>
            <w:r w:rsidRPr="00A95A39">
              <w:rPr>
                <w:sz w:val="24"/>
                <w:szCs w:val="24"/>
              </w:rPr>
              <w:lastRenderedPageBreak/>
              <w:t>необязательно, ведь добрые дела делают от всего сердца.</w:t>
            </w:r>
          </w:p>
        </w:tc>
        <w:tc>
          <w:tcPr>
            <w:tcW w:w="3191" w:type="dxa"/>
          </w:tcPr>
          <w:p w:rsidR="000C608E" w:rsidRDefault="00F9593D" w:rsidP="00F95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Предлагают свои ответы.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Работая в парах над предложенными афоризмами, высказывают свою позицию, спорят, рассуждают.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Он лечит не только тело, но и душу</w:t>
            </w:r>
            <w:r>
              <w:rPr>
                <w:sz w:val="24"/>
                <w:szCs w:val="24"/>
              </w:rPr>
              <w:t>.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Pr="00A95A39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1. «Порой нам снится то, что в жизни невозможно, а жизнь преподносит то, что и не снилось». (И.Шевелёв)</w:t>
            </w:r>
          </w:p>
          <w:p w:rsidR="00F9593D" w:rsidRPr="00A95A39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2. «Не успокаиваться в случае удачи, не приходить в отчаянье в беде». (Сенека)</w:t>
            </w:r>
          </w:p>
          <w:p w:rsidR="00F9593D" w:rsidRPr="00A95A39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3. «Во всех случаях лучше надеяться, чем отчаиваться». (И. Гёте)</w:t>
            </w:r>
          </w:p>
          <w:p w:rsidR="00F9593D" w:rsidRPr="00A95A39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4. «Когда творишь добро, сам испытываешь радостное чувство». (М.Монтень)</w:t>
            </w:r>
          </w:p>
          <w:p w:rsidR="00F9593D" w:rsidRPr="00A95A39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5. «Никто из нас не имеет права пройти мимо страданий, за которые мы, собственно, не несем ответственности, и не предотвратить их». (А. </w:t>
            </w:r>
            <w:proofErr w:type="spellStart"/>
            <w:r w:rsidRPr="00A95A39">
              <w:rPr>
                <w:sz w:val="24"/>
                <w:szCs w:val="24"/>
              </w:rPr>
              <w:t>Швейцер</w:t>
            </w:r>
            <w:proofErr w:type="spellEnd"/>
            <w:r w:rsidRPr="00A95A39">
              <w:rPr>
                <w:sz w:val="24"/>
                <w:szCs w:val="24"/>
              </w:rPr>
              <w:t>)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6. «За дверью счастливого человека должен стоять кто-нибудь с молоточком, постоянно стучать и напоминать, что есть несчастные и что после непродолжительного счастья наступает несчастье». (А.Чехов)</w:t>
            </w:r>
            <w:r>
              <w:rPr>
                <w:sz w:val="24"/>
                <w:szCs w:val="24"/>
              </w:rPr>
              <w:t>.</w:t>
            </w:r>
          </w:p>
          <w:p w:rsidR="00F9593D" w:rsidRDefault="00F9593D" w:rsidP="00F9593D">
            <w:pPr>
              <w:rPr>
                <w:sz w:val="24"/>
                <w:szCs w:val="24"/>
              </w:rPr>
            </w:pPr>
          </w:p>
          <w:p w:rsidR="00F9593D" w:rsidRPr="00A95A39" w:rsidRDefault="00F9593D" w:rsidP="00F95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некие итоги своего жизненного опыта.</w:t>
            </w:r>
          </w:p>
          <w:p w:rsidR="00F9593D" w:rsidRPr="00F9593D" w:rsidRDefault="00F9593D" w:rsidP="00F9593D">
            <w:pPr>
              <w:rPr>
                <w:sz w:val="24"/>
                <w:szCs w:val="24"/>
              </w:rPr>
            </w:pPr>
          </w:p>
        </w:tc>
      </w:tr>
      <w:tr w:rsidR="000C608E" w:rsidTr="00192C86">
        <w:tc>
          <w:tcPr>
            <w:tcW w:w="3190" w:type="dxa"/>
          </w:tcPr>
          <w:p w:rsidR="000C608E" w:rsidRDefault="005E4245" w:rsidP="005E424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Домашнее задание.</w:t>
            </w: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Pr="005E4245" w:rsidRDefault="005E4245" w:rsidP="005E424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и выставление отметок.</w:t>
            </w:r>
          </w:p>
        </w:tc>
        <w:tc>
          <w:tcPr>
            <w:tcW w:w="3190" w:type="dxa"/>
          </w:tcPr>
          <w:p w:rsidR="000C608E" w:rsidRDefault="005E4245" w:rsidP="005E4245">
            <w:pPr>
              <w:rPr>
                <w:sz w:val="24"/>
                <w:szCs w:val="24"/>
              </w:rPr>
            </w:pPr>
            <w:r w:rsidRPr="005E4245">
              <w:rPr>
                <w:sz w:val="24"/>
                <w:szCs w:val="24"/>
              </w:rPr>
              <w:t>Предлагает</w:t>
            </w:r>
            <w:r>
              <w:rPr>
                <w:sz w:val="24"/>
                <w:szCs w:val="24"/>
              </w:rPr>
              <w:t xml:space="preserve"> варианты выполнения домашнего задания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выбор)</w:t>
            </w:r>
          </w:p>
          <w:p w:rsidR="005E4245" w:rsidRDefault="005E4245" w:rsidP="005E4245">
            <w:pPr>
              <w:rPr>
                <w:sz w:val="24"/>
                <w:szCs w:val="24"/>
              </w:rPr>
            </w:pPr>
          </w:p>
          <w:p w:rsidR="005E4245" w:rsidRPr="00A95A39" w:rsidRDefault="005E4245" w:rsidP="005E424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Написать сочинение на тему: «Надо ли в сегодняшней нашей жизни следовать совету Пирогова: «…главное – не падайте никогда духом»?</w:t>
            </w:r>
          </w:p>
          <w:p w:rsidR="005E4245" w:rsidRPr="00A95A39" w:rsidRDefault="005E4245" w:rsidP="005E424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 xml:space="preserve">Составить </w:t>
            </w:r>
            <w:proofErr w:type="spellStart"/>
            <w:r w:rsidRPr="00A95A39">
              <w:rPr>
                <w:sz w:val="24"/>
                <w:szCs w:val="24"/>
              </w:rPr>
              <w:t>синквей</w:t>
            </w:r>
            <w:proofErr w:type="spellEnd"/>
            <w:r w:rsidRPr="00A95A39">
              <w:rPr>
                <w:sz w:val="24"/>
                <w:szCs w:val="24"/>
              </w:rPr>
              <w:t xml:space="preserve"> на тему: « Добро, милосердие, сострадание».</w:t>
            </w:r>
          </w:p>
          <w:p w:rsidR="005E4245" w:rsidRPr="00A95A39" w:rsidRDefault="005E4245" w:rsidP="005E424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5A39">
              <w:rPr>
                <w:sz w:val="24"/>
                <w:szCs w:val="24"/>
              </w:rPr>
              <w:t>Нарисовать иллюстрации к рассказу, подписать цитатами из текста.</w:t>
            </w:r>
          </w:p>
          <w:p w:rsidR="005E4245" w:rsidRPr="005E4245" w:rsidRDefault="005E4245" w:rsidP="005E424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C608E" w:rsidRDefault="000C608E" w:rsidP="00192C8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2C86" w:rsidRPr="00192C86" w:rsidRDefault="00192C86" w:rsidP="00192C86">
      <w:pPr>
        <w:spacing w:after="0"/>
        <w:jc w:val="center"/>
        <w:rPr>
          <w:b/>
          <w:sz w:val="24"/>
          <w:szCs w:val="24"/>
        </w:rPr>
      </w:pPr>
    </w:p>
    <w:p w:rsidR="0015678F" w:rsidRPr="00A95A39" w:rsidRDefault="0015678F" w:rsidP="000C608E">
      <w:pPr>
        <w:spacing w:after="0"/>
        <w:rPr>
          <w:sz w:val="24"/>
          <w:szCs w:val="24"/>
        </w:rPr>
      </w:pPr>
    </w:p>
    <w:p w:rsidR="006F0604" w:rsidRPr="00A95A39" w:rsidRDefault="006F0604" w:rsidP="006F0604">
      <w:pPr>
        <w:spacing w:after="0"/>
        <w:rPr>
          <w:b/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</w:p>
    <w:p w:rsidR="00C2185E" w:rsidRDefault="00C2185E" w:rsidP="006F0604">
      <w:pPr>
        <w:spacing w:after="0"/>
        <w:rPr>
          <w:sz w:val="24"/>
          <w:szCs w:val="24"/>
        </w:rPr>
      </w:pPr>
    </w:p>
    <w:p w:rsidR="00C2185E" w:rsidRDefault="00C2185E" w:rsidP="006F0604">
      <w:pPr>
        <w:spacing w:after="0"/>
        <w:rPr>
          <w:sz w:val="24"/>
          <w:szCs w:val="24"/>
        </w:rPr>
      </w:pPr>
    </w:p>
    <w:p w:rsidR="00C2185E" w:rsidRDefault="00C2185E" w:rsidP="006F0604">
      <w:pPr>
        <w:spacing w:after="0"/>
        <w:rPr>
          <w:sz w:val="24"/>
          <w:szCs w:val="24"/>
        </w:rPr>
      </w:pPr>
    </w:p>
    <w:p w:rsidR="00C2185E" w:rsidRDefault="00C2185E" w:rsidP="006F0604">
      <w:pPr>
        <w:spacing w:after="0"/>
        <w:rPr>
          <w:sz w:val="24"/>
          <w:szCs w:val="24"/>
        </w:rPr>
      </w:pPr>
    </w:p>
    <w:p w:rsidR="00C2185E" w:rsidRPr="00A95A39" w:rsidRDefault="00C2185E" w:rsidP="006F0604">
      <w:pPr>
        <w:spacing w:after="0"/>
        <w:rPr>
          <w:sz w:val="24"/>
          <w:szCs w:val="24"/>
        </w:rPr>
      </w:pPr>
    </w:p>
    <w:p w:rsidR="00A95A39" w:rsidRPr="00A95A39" w:rsidRDefault="00A95A39" w:rsidP="006F0604">
      <w:pPr>
        <w:spacing w:after="0"/>
        <w:rPr>
          <w:sz w:val="24"/>
          <w:szCs w:val="24"/>
        </w:rPr>
      </w:pPr>
      <w:bookmarkStart w:id="0" w:name="_GoBack"/>
      <w:bookmarkEnd w:id="0"/>
    </w:p>
    <w:sectPr w:rsidR="00A95A39" w:rsidRPr="00A95A39" w:rsidSect="00B8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07C"/>
    <w:multiLevelType w:val="hybridMultilevel"/>
    <w:tmpl w:val="C280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1FC7"/>
    <w:multiLevelType w:val="hybridMultilevel"/>
    <w:tmpl w:val="E622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80F36"/>
    <w:multiLevelType w:val="multilevel"/>
    <w:tmpl w:val="927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0604"/>
    <w:rsid w:val="000C267A"/>
    <w:rsid w:val="000C608E"/>
    <w:rsid w:val="000C754B"/>
    <w:rsid w:val="0015678F"/>
    <w:rsid w:val="00192C86"/>
    <w:rsid w:val="005E4245"/>
    <w:rsid w:val="00655D24"/>
    <w:rsid w:val="006F0604"/>
    <w:rsid w:val="0076119A"/>
    <w:rsid w:val="00793D1C"/>
    <w:rsid w:val="0087072C"/>
    <w:rsid w:val="00A65593"/>
    <w:rsid w:val="00A95A39"/>
    <w:rsid w:val="00AE0C04"/>
    <w:rsid w:val="00B1461C"/>
    <w:rsid w:val="00B71768"/>
    <w:rsid w:val="00B85D8B"/>
    <w:rsid w:val="00C2185E"/>
    <w:rsid w:val="00DE7863"/>
    <w:rsid w:val="00E015AC"/>
    <w:rsid w:val="00F85A73"/>
    <w:rsid w:val="00F9593D"/>
    <w:rsid w:val="00FD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5AC"/>
  </w:style>
  <w:style w:type="paragraph" w:styleId="a3">
    <w:name w:val="List Paragraph"/>
    <w:basedOn w:val="a"/>
    <w:uiPriority w:val="34"/>
    <w:qFormat/>
    <w:rsid w:val="00A95A39"/>
    <w:pPr>
      <w:ind w:left="720"/>
      <w:contextualSpacing/>
    </w:pPr>
  </w:style>
  <w:style w:type="table" w:styleId="a4">
    <w:name w:val="Table Grid"/>
    <w:basedOn w:val="a1"/>
    <w:uiPriority w:val="59"/>
    <w:rsid w:val="00192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Учитель</cp:lastModifiedBy>
  <cp:revision>13</cp:revision>
  <dcterms:created xsi:type="dcterms:W3CDTF">2020-02-15T04:58:00Z</dcterms:created>
  <dcterms:modified xsi:type="dcterms:W3CDTF">2024-02-02T09:23:00Z</dcterms:modified>
</cp:coreProperties>
</file>