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 Русская басня 20 века».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Идея: </w:t>
      </w:r>
      <w:r>
        <w:rPr>
          <w:sz w:val="24"/>
          <w:szCs w:val="24"/>
        </w:rPr>
        <w:t>показать потенциал жанра басни в воспитании моральных качеств личности.</w:t>
      </w:r>
    </w:p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познакомить учащихся с жанром басни в литературе 20 века на примере творчества С.В. Михалкова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повторить понятия: « басня», « аллегория», « мораль», « олицетворение»;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выразительно читать басню, в том числе по ролям;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характеризовать басенных персонажей;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находить и объяснять мораль басни;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характеризовать образы басенных персонажей у И.А. Крылова и С.В. Михалкова в процессе сопоставления произведений;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формулировать выводы о морали в баснях со схожим сюжетом;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готовить сообщение об одном из баснописцев;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Метапредметные: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 УУД: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осуществлять поиск информации с использованием ресурсов библиотеки и Интернета;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давать определение понятиям;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осуществлять сравнение;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выделять главную мысль текста;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Регулятивные:</w:t>
      </w:r>
    </w:p>
    <w:p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-  умение  самостоятельно  определять  цели  своего  обучения,  ставить  и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формулировать  для  себя  задачи  в  учёбе;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самостоятельно анализировать условия достижения цели на основе выделенных учителем ориентиров;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прогнозировать ситуацию;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оценивать свою работу;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формулировать собственное мнение и позицию, аргументировать свою точку зрения;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адекватно; использовать речевые средства для решения коммуникативных задач;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строить монологическое контекстное высказывание;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формировать нравственные качества личности: скромность, умение уступать другому, добродушие, терпимость через неприятие противоположных качеств: упрямства, бахвальства, самоуверенности;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воспитывать чувство сопереживания, эмпатии по отношению к другим;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урока.</w:t>
      </w:r>
    </w:p>
    <w:p>
      <w:pPr>
        <w:pStyle w:val="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Мотивация.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Здравствуйте, ребята! Давайте поприветствуем ваших гостей и друг друга улыбкой и начнем урок. Желаю вам успехов в работе.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Я предлагаю вам посмотреть мультфильм. Посмотрите и выскажите свое отношение к героям мультфильма.</w:t>
      </w:r>
    </w:p>
    <w:p>
      <w:pPr>
        <w:pStyle w:val="5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№1. Просмотр мультфильма « Два барана».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Итак, ребята, что вы думаете о героях мультфильма?</w:t>
      </w:r>
    </w:p>
    <w:p>
      <w:pPr>
        <w:pStyle w:val="5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Скажите, что привело к трагическому финалу, почему бараны утонули?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sz w:val="24"/>
          <w:szCs w:val="24"/>
        </w:rPr>
        <w:t>- А в жизни людей могут возникнуть проблемы из-за такого качества как упрямство? Как этого избежать? (</w:t>
      </w:r>
      <w:r>
        <w:rPr>
          <w:i/>
          <w:sz w:val="24"/>
          <w:szCs w:val="24"/>
        </w:rPr>
        <w:t>Нужно уметь уступать друг другу.)</w:t>
      </w:r>
    </w:p>
    <w:p>
      <w:pPr>
        <w:pStyle w:val="5"/>
        <w:spacing w:after="0"/>
        <w:rPr>
          <w:i/>
          <w:sz w:val="24"/>
          <w:szCs w:val="24"/>
        </w:rPr>
      </w:pPr>
    </w:p>
    <w:p>
      <w:pPr>
        <w:pStyle w:val="5"/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i/>
          <w:sz w:val="24"/>
          <w:szCs w:val="24"/>
        </w:rPr>
        <w:t>-</w:t>
      </w:r>
      <w:r>
        <w:rPr>
          <w:sz w:val="24"/>
          <w:szCs w:val="24"/>
        </w:rPr>
        <w:t>На месте этих барашков вы легко представили людей, вспомните, как называется жанр литературы, который учит нас, как нужно поступать правильно, в котором высмеиваются автором отрицательные качества человека через образы животных? (</w:t>
      </w:r>
      <w:r>
        <w:rPr>
          <w:i/>
          <w:sz w:val="24"/>
          <w:szCs w:val="24"/>
        </w:rPr>
        <w:t>басня)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Что вам уже известно из этой темы? Давайте запишем это на доске. Знаю: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А кто был самым известным русским баснописцем?</w:t>
      </w:r>
    </w:p>
    <w:p>
      <w:pPr>
        <w:pStyle w:val="5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№ 2 Портрет Крылова.</w:t>
      </w:r>
    </w:p>
    <w:p>
      <w:pPr>
        <w:pStyle w:val="5"/>
        <w:spacing w:after="0"/>
        <w:rPr>
          <w:b/>
          <w:sz w:val="24"/>
          <w:szCs w:val="24"/>
          <w:u w:val="single"/>
        </w:rPr>
      </w:pP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Иван Андреевич Крылов жил в 19 веке, а мы сегодня будем говорить о веке 20.</w:t>
      </w:r>
    </w:p>
    <w:p>
      <w:pPr>
        <w:pStyle w:val="5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№ 3 Тема</w:t>
      </w:r>
    </w:p>
    <w:p>
      <w:pPr>
        <w:pStyle w:val="5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Целеполагание.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Тему нашего сегодняшнего урока вы видите на экране « Русская басня 20 века».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Что бы вы хотели узнать, обратившись к данной теме, предположите, что нам необходимо сделать на сегодняшнем уроке. Давайте запишем это на доске.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( - </w:t>
      </w:r>
      <w:r>
        <w:rPr>
          <w:i/>
          <w:sz w:val="24"/>
          <w:szCs w:val="24"/>
        </w:rPr>
        <w:t>Узнать, кто в 20 веке писал басни,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Прочитать и обсудить тексты басен 20 века,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Сравнить басни 19 и 20 веков.)</w:t>
      </w:r>
    </w:p>
    <w:p>
      <w:pPr>
        <w:pStyle w:val="5"/>
        <w:spacing w:after="0"/>
        <w:rPr>
          <w:i/>
          <w:sz w:val="24"/>
          <w:szCs w:val="24"/>
        </w:rPr>
      </w:pPr>
    </w:p>
    <w:p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4.     Новая тема. Биография писателя.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Ребята, может быть, кто – то обратил внимание на имя автора стихотворения, на основе которого вы смотрели мультфильм?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Самым известным детским писателем 20 века был Сергей Владимирович Михалков.</w:t>
      </w:r>
    </w:p>
    <w:p>
      <w:pPr>
        <w:pStyle w:val="5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№ 4 Портрет Михалкова.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 С.В. Михалков написал около 200 басен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По сценариям С.В. Михалкова было поставлено более 30 мультфильмов. Многие из которых вы, вероятно, смотрели. Давайте их вспомним.</w:t>
      </w:r>
    </w:p>
    <w:p>
      <w:pPr>
        <w:pStyle w:val="5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Слайды 5, 6,7 по мультфильмам.</w:t>
      </w:r>
    </w:p>
    <w:p>
      <w:pPr>
        <w:pStyle w:val="5"/>
        <w:spacing w:after="0"/>
        <w:rPr>
          <w:b/>
          <w:sz w:val="24"/>
          <w:szCs w:val="24"/>
          <w:u w:val="single"/>
        </w:rPr>
      </w:pPr>
    </w:p>
    <w:p>
      <w:pPr>
        <w:spacing w:after="0"/>
        <w:rPr>
          <w:b/>
          <w:sz w:val="24"/>
          <w:szCs w:val="24"/>
          <w:u w:val="single"/>
        </w:rPr>
      </w:pPr>
    </w:p>
    <w:p>
      <w:pPr>
        <w:spacing w:after="0"/>
        <w:rPr>
          <w:b/>
          <w:sz w:val="24"/>
          <w:szCs w:val="24"/>
          <w:u w:val="single"/>
        </w:rPr>
      </w:pP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 Работа с басней « Грибы»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А теперь обратимся к басням Михалкова. Откроем учебник на странице 89. Прочитаем басню « Грибы» и попробуем представить себе ее героев, создать их портрет.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Выразительное чтение басни учеником.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sz w:val="24"/>
          <w:szCs w:val="24"/>
        </w:rPr>
        <w:t>- Нарисуйте устный портрет персонажей басни. (</w:t>
      </w:r>
      <w:r>
        <w:rPr>
          <w:i/>
          <w:sz w:val="24"/>
          <w:szCs w:val="24"/>
        </w:rPr>
        <w:t>Мухомор – ядовитый гриб с ярко –красной шляпкой, усеянной белыми бородавчатыми хлопьями. Он самоуверен, нахален, хвастлив, любит быть на виду, однако все предпочитают обходить его стороной.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Белый Гриб скромен: у него темно – коричневая, по краю часто розоватая, иногда с зеленоватым оттенком шляпка и слегка бурая ножка. Заметить белый гриб среди листвы и травы непросто, однако такая находка – настоящий подарок для грибника.)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Посмотрите на слайд, такими вы представляете эти грибы?</w:t>
      </w:r>
    </w:p>
    <w:p>
      <w:pPr>
        <w:pStyle w:val="5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№8: Грибы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Какой из грибов краше внешне? А какой лучше по своим качествам?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Мы знаем, что за образами персонажей басни всегда подразумевается человек. Что же важнее в человек: внешность или поведение, поступки?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Каков иносказательный смысл басни? Над какими человеческими пороками иронизирует автор?</w:t>
      </w:r>
    </w:p>
    <w:p>
      <w:pPr>
        <w:pStyle w:val="5"/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Слайд № 9: бахвальство и самоуверенность.</w:t>
      </w:r>
      <w:r>
        <w:rPr>
          <w:sz w:val="24"/>
          <w:szCs w:val="24"/>
        </w:rPr>
        <w:t xml:space="preserve"> Работа с корнями.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sz w:val="24"/>
          <w:szCs w:val="24"/>
        </w:rPr>
        <w:t>- Какой гриб обладает этими качествами?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А каким качеством обладает Белый Гриб?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Чему же учит человека басня « Грибы» ?</w:t>
      </w:r>
    </w:p>
    <w:p>
      <w:pPr>
        <w:pStyle w:val="5"/>
        <w:spacing w:after="0"/>
        <w:rPr>
          <w:sz w:val="24"/>
          <w:szCs w:val="24"/>
        </w:rPr>
      </w:pPr>
    </w:p>
    <w:p>
      <w:pPr>
        <w:pStyle w:val="5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текстом басни « Зеркало».</w:t>
      </w:r>
    </w:p>
    <w:p>
      <w:pPr>
        <w:pStyle w:val="5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А теперь обратимся еще к одной басне. Стр. 90.  Прочитаем басню выразительно по ролям и выразим свое отношение к поступкам героев. </w:t>
      </w:r>
      <w:r>
        <w:rPr>
          <w:b/>
          <w:sz w:val="24"/>
          <w:szCs w:val="24"/>
        </w:rPr>
        <w:t>Чтение  по ролям.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Выразите свое отношение к поведению Носорога.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А какими предстают перед нами остальные герои басни?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Почему Слон, Жираф, Верблюд и Страус перестали обижаться на Носорога? Найдите в тексте строчки - ответ на вопрос.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На кого из героев басни вы бы не хотели быть похожи и почему?</w:t>
      </w:r>
    </w:p>
    <w:p>
      <w:pPr>
        <w:pStyle w:val="5"/>
        <w:spacing w:after="0"/>
        <w:rPr>
          <w:sz w:val="24"/>
          <w:szCs w:val="24"/>
        </w:rPr>
      </w:pPr>
    </w:p>
    <w:p>
      <w:pPr>
        <w:pStyle w:val="5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7.Сравнительный анализ басни Михалкова и Крылова.</w:t>
      </w:r>
    </w:p>
    <w:p>
      <w:pPr>
        <w:pStyle w:val="5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Слайд № 10:аудиозапись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Прослушайте басню Крылова « Зеркало и обезьяна» и подумайте, в чем ее сходство с басней Михалкова. ( тема, герои, мораль)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Одна мораль: прежде чем судить о недостатках других людей, взгляни на себя. Нет более отвратительного недостатка, чем осуждение чужих недостатков. Не суди да не судим будешь.)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Как вы думаете, почему Сергей Владимирович Михалков, живущий уже в веке 20, обращается к той же морали, что и Крылов?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Действительно, моральные недостатки человека продолжают оставаться теми же, как и достоинства. Когда бы ни жил человек, он продолжает бороться с отрицательными качествами характера. А жанр басни всегда будет учить человека тому, что есть хорошо, а что есть плохо.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_ Давайте еще раз обратимся к басням Михалкова и извлечем для себя уроки жизни .</w:t>
      </w:r>
    </w:p>
    <w:p>
      <w:pPr>
        <w:pStyle w:val="5"/>
        <w:spacing w:after="0"/>
        <w:rPr>
          <w:i/>
          <w:sz w:val="24"/>
          <w:szCs w:val="24"/>
        </w:rPr>
      </w:pPr>
    </w:p>
    <w:p>
      <w:pPr>
        <w:pStyle w:val="5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8.Работа в парах. 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У вас на партах есть еще басни Михалкова. На каждом ряду свой текст. У вас есть пара минут, чтобы познакомиться с текстом, подготовить выразительное чтение и понять, какие качества человека высмеиваются в басне. Работать можно в парах.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Прослушивание учащихся.</w:t>
      </w:r>
    </w:p>
    <w:p>
      <w:pPr>
        <w:pStyle w:val="5"/>
        <w:spacing w:after="0"/>
        <w:rPr>
          <w:i/>
          <w:sz w:val="24"/>
          <w:szCs w:val="24"/>
        </w:rPr>
      </w:pPr>
    </w:p>
    <w:p>
      <w:pPr>
        <w:pStyle w:val="5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9. Подведение итогов работы.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Ребята, мы познакомились с вами  с современной басней. Почему же жанр басни, так давно возникший, сохраняет популярность до сегодняшнего дня?</w:t>
      </w:r>
    </w:p>
    <w:p>
      <w:pPr>
        <w:pStyle w:val="5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Басня будет сохранять популярность до тех пор, пока общество не избавится от пороков и недостатков).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Посмотрите на доску в графу: хочу узнать. Все ли нам удалось?</w:t>
      </w:r>
    </w:p>
    <w:p>
      <w:pPr>
        <w:pStyle w:val="5"/>
        <w:spacing w:after="0"/>
        <w:rPr>
          <w:sz w:val="24"/>
          <w:szCs w:val="24"/>
        </w:rPr>
      </w:pPr>
      <w:r>
        <w:rPr>
          <w:sz w:val="24"/>
          <w:szCs w:val="24"/>
        </w:rPr>
        <w:t>- А какая из басен Михалкова вам больше понравилась и почему?</w:t>
      </w:r>
    </w:p>
    <w:p>
      <w:pPr>
        <w:pStyle w:val="5"/>
        <w:spacing w:after="0"/>
        <w:rPr>
          <w:b/>
          <w:sz w:val="24"/>
          <w:szCs w:val="24"/>
          <w:u w:val="single"/>
        </w:rPr>
      </w:pPr>
    </w:p>
    <w:p>
      <w:pPr>
        <w:pStyle w:val="5"/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Слайд № 11 Омар Хайям. Старайтесь жить без злобы и без зависти…</w:t>
      </w:r>
    </w:p>
    <w:p>
      <w:pPr>
        <w:pStyle w:val="5"/>
        <w:spacing w:after="0"/>
        <w:rPr>
          <w:b/>
          <w:sz w:val="24"/>
          <w:szCs w:val="24"/>
        </w:rPr>
      </w:pPr>
    </w:p>
    <w:p>
      <w:pPr>
        <w:pStyle w:val="5"/>
        <w:spacing w:after="0"/>
        <w:rPr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766E"/>
    <w:multiLevelType w:val="multilevel"/>
    <w:tmpl w:val="3C0376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A27E6"/>
    <w:multiLevelType w:val="multilevel"/>
    <w:tmpl w:val="5A3A27E6"/>
    <w:lvl w:ilvl="0" w:tentative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6675B"/>
    <w:rsid w:val="00080ACA"/>
    <w:rsid w:val="00083CD1"/>
    <w:rsid w:val="000C243E"/>
    <w:rsid w:val="001E5CF8"/>
    <w:rsid w:val="001F2391"/>
    <w:rsid w:val="003E3C7D"/>
    <w:rsid w:val="00411A8D"/>
    <w:rsid w:val="0052014F"/>
    <w:rsid w:val="006433FC"/>
    <w:rsid w:val="0066675B"/>
    <w:rsid w:val="007A4878"/>
    <w:rsid w:val="00826BC2"/>
    <w:rsid w:val="008C41CD"/>
    <w:rsid w:val="009B2406"/>
    <w:rsid w:val="009E02D4"/>
    <w:rsid w:val="00A41C7A"/>
    <w:rsid w:val="00B20E6C"/>
    <w:rsid w:val="00B92A2C"/>
    <w:rsid w:val="00CA42A7"/>
    <w:rsid w:val="00CB27B9"/>
    <w:rsid w:val="00CB5C68"/>
    <w:rsid w:val="00D008A3"/>
    <w:rsid w:val="00D51480"/>
    <w:rsid w:val="00E2317B"/>
    <w:rsid w:val="00EC602B"/>
    <w:rsid w:val="00F82151"/>
    <w:rsid w:val="7B8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1028</Words>
  <Characters>5860</Characters>
  <Lines>48</Lines>
  <Paragraphs>13</Paragraphs>
  <TotalTime>238</TotalTime>
  <ScaleCrop>false</ScaleCrop>
  <LinksUpToDate>false</LinksUpToDate>
  <CharactersWithSpaces>6875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2018-10-13T12:33:00Z</dcterms:created>
  <dc:creator>1</dc:creator>
  <cp:lastModifiedBy>днс</cp:lastModifiedBy>
  <dcterms:modified xsi:type="dcterms:W3CDTF">2019-11-07T17:38:36Z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