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EB" w:rsidRPr="00B946EB" w:rsidRDefault="00B946EB" w:rsidP="00B946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Вариант 1.  </w:t>
      </w:r>
      <w:r w:rsidRPr="00B946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 укажите цифр</w:t>
      </w:r>
      <w:proofErr w:type="gram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у(</w:t>
      </w:r>
      <w:proofErr w:type="gram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ые</w:t>
      </w:r>
      <w:proofErr w:type="spell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:rsidR="00B946EB" w:rsidRPr="00B946EB" w:rsidRDefault="00B946EB" w:rsidP="00B9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6EB">
        <w:rPr>
          <w:bCs/>
          <w:color w:val="000000"/>
          <w:sz w:val="22"/>
          <w:szCs w:val="22"/>
        </w:rPr>
        <w:t> </w:t>
      </w:r>
    </w:p>
    <w:p w:rsidR="00B946EB" w:rsidRPr="00B946EB" w:rsidRDefault="00B946EB" w:rsidP="00B946E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946EB">
        <w:rPr>
          <w:bCs/>
          <w:color w:val="000000"/>
          <w:sz w:val="22"/>
          <w:szCs w:val="22"/>
        </w:rPr>
        <w:t>Надобно посмотреть (1) в каком духе пишут сами приверженцы чистого искусства (2) и в каком духе написаны одобряемые ими произведения (3) и (4) когда мы разглядим это (5) то увидим (6) что они заботятся не о чистом искусстве, а хотят подчинить литературу служению одной тенденции, имеющей чисто житейское значение.</w:t>
      </w:r>
    </w:p>
    <w:p w:rsidR="00B946EB" w:rsidRPr="00B946EB" w:rsidRDefault="00B946EB" w:rsidP="00B946E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С Кузнецкого моста я заехал в кондитерскую на Тверской (1) и (2) хотя желал притвориться (3) что меня в кондитерской преимущественно интересуют газеты (4) не смог удержаться от нескольких сладких пирожков.</w:t>
      </w:r>
    </w:p>
    <w:p w:rsidR="00B946EB" w:rsidRPr="00B946EB" w:rsidRDefault="00B946EB" w:rsidP="00B946E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Но река величаво несёт свои воды (1) и какое ей дело до этих цветов (2) которые плывут (3) по воде (4) как недавно плыли льдины.</w:t>
      </w:r>
    </w:p>
    <w:p w:rsidR="00B946EB" w:rsidRPr="00B946EB" w:rsidRDefault="00B946EB" w:rsidP="00B946E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46EB">
        <w:rPr>
          <w:rFonts w:ascii="Times New Roman" w:hAnsi="Times New Roman" w:cs="Times New Roman"/>
          <w:color w:val="000000"/>
          <w:shd w:val="clear" w:color="auto" w:fill="FFFFFF"/>
        </w:rPr>
        <w:t>Об удивительной душевной доброте этой женщины можно судить только по тому (1) что (2) когда случилось наводнение на побережье (3) она забрала осиротевших детей (4) и своей заботой и любовью буквально вернула их к жизни.</w:t>
      </w:r>
    </w:p>
    <w:p w:rsidR="00B946EB" w:rsidRPr="00B946EB" w:rsidRDefault="00B946EB" w:rsidP="00B946EB">
      <w:pPr>
        <w:pStyle w:val="a4"/>
        <w:spacing w:after="0"/>
        <w:ind w:left="735"/>
        <w:rPr>
          <w:rFonts w:ascii="Times New Roman" w:hAnsi="Times New Roman" w:cs="Times New Roman"/>
        </w:rPr>
      </w:pPr>
    </w:p>
    <w:p w:rsidR="00B946EB" w:rsidRPr="00B946EB" w:rsidRDefault="00B946EB" w:rsidP="00B946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Вариант 2.  </w:t>
      </w:r>
      <w:r w:rsidRPr="00B946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 укажите цифр</w:t>
      </w:r>
      <w:proofErr w:type="gram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у(</w:t>
      </w:r>
      <w:proofErr w:type="gram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ые</w:t>
      </w:r>
      <w:proofErr w:type="spell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:rsidR="00B946EB" w:rsidRPr="00B946EB" w:rsidRDefault="00B946EB" w:rsidP="00B9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6EB">
        <w:rPr>
          <w:color w:val="000000"/>
          <w:sz w:val="22"/>
          <w:szCs w:val="22"/>
        </w:rPr>
        <w:t> </w:t>
      </w:r>
    </w:p>
    <w:p w:rsidR="00B946EB" w:rsidRPr="00B946EB" w:rsidRDefault="00B946EB" w:rsidP="00847173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B946EB">
        <w:rPr>
          <w:bCs/>
          <w:color w:val="000000"/>
          <w:sz w:val="22"/>
          <w:szCs w:val="22"/>
        </w:rPr>
        <w:t>У входа в аэровокзал (1) где поджидали приезжих таксисты (2) и (3) светились рекламные щиты (4) Светлана в нерешительности остановилась.</w:t>
      </w:r>
    </w:p>
    <w:p w:rsidR="00B946EB" w:rsidRPr="00B946EB" w:rsidRDefault="00B946EB" w:rsidP="00847173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Пока Андрей жил в деревне (1) он продолжал вести такую же нервную и беспокойную жизнь (2) что была в городе; он много читал и писал, учился итальянскому языку (3) и (4) когда гулял (5) с удовольствием думал о том (6) что скоро опять сядет за работу.</w:t>
      </w:r>
    </w:p>
    <w:p w:rsidR="00B946EB" w:rsidRPr="00B946EB" w:rsidRDefault="00B946EB" w:rsidP="00847173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Вечерело (1) и (2) пока погода не испортилась (</w:t>
      </w:r>
      <w:proofErr w:type="gramStart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3) </w:t>
      </w:r>
      <w:proofErr w:type="gramEnd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мы решили переправиться на другой берег (4) чтобы установить палатку (5) и разжечь костёр.</w:t>
      </w:r>
    </w:p>
    <w:p w:rsidR="00B946EB" w:rsidRPr="00B946EB" w:rsidRDefault="00B946EB" w:rsidP="00847173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Когда солнце только-только опустилось за горизонт (</w:t>
      </w:r>
      <w:proofErr w:type="gramStart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1) </w:t>
      </w:r>
      <w:proofErr w:type="gramEnd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мы отправились в путь (2) чтобы к рассвету добраться до города (3) где в столь раннее время ещё можно проехать без пробок (4) и (5) как только выедем из мегаполиса (6) планировали остановиться в какой-нибудь придорожной роще (7) дабы отдохнуть там пару часов.</w:t>
      </w:r>
    </w:p>
    <w:p w:rsidR="00B946EB" w:rsidRPr="00B946EB" w:rsidRDefault="00B946EB" w:rsidP="00B946EB">
      <w:pPr>
        <w:spacing w:after="0"/>
        <w:rPr>
          <w:rFonts w:ascii="Times New Roman" w:hAnsi="Times New Roman" w:cs="Times New Roman"/>
        </w:rPr>
      </w:pPr>
    </w:p>
    <w:p w:rsidR="00B946EB" w:rsidRPr="00B946EB" w:rsidRDefault="00B946EB" w:rsidP="00B946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Вариант 1.  </w:t>
      </w:r>
      <w:r w:rsidRPr="00B946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 укажите цифр</w:t>
      </w:r>
      <w:proofErr w:type="gram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у(</w:t>
      </w:r>
      <w:proofErr w:type="gram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ые</w:t>
      </w:r>
      <w:proofErr w:type="spell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:rsidR="00B946EB" w:rsidRPr="00B946EB" w:rsidRDefault="00B946EB" w:rsidP="00B9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6EB">
        <w:rPr>
          <w:bCs/>
          <w:color w:val="000000"/>
          <w:sz w:val="22"/>
          <w:szCs w:val="22"/>
        </w:rPr>
        <w:t> </w:t>
      </w:r>
    </w:p>
    <w:p w:rsidR="00B946EB" w:rsidRPr="00B946EB" w:rsidRDefault="00B946EB" w:rsidP="00B946EB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B946EB">
        <w:rPr>
          <w:bCs/>
          <w:color w:val="000000"/>
          <w:sz w:val="22"/>
          <w:szCs w:val="22"/>
        </w:rPr>
        <w:t>Надобно посмотреть (1) в каком духе пишут сами приверженцы чистого искусства (2) и в каком духе написаны одобряемые ими произведения (3) и (4) когда мы разглядим это (5) то увидим (6) что они заботятся не о чистом искусстве, а хотят подчинить литературу служению одной тенденции, имеющей чисто житейское значение.</w:t>
      </w:r>
    </w:p>
    <w:p w:rsidR="00B946EB" w:rsidRPr="00B946EB" w:rsidRDefault="00B946EB" w:rsidP="00B946E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С Кузнецкого моста я заехал в кондитерскую на Тверской (1) и (2) хотя желал притвориться (3) что меня в конди</w:t>
      </w:r>
      <w:bookmarkStart w:id="0" w:name="_GoBack"/>
      <w:bookmarkEnd w:id="0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терской преимущественно интересуют газеты (4) не смог удержаться от нескольких сладких пирожков.</w:t>
      </w:r>
    </w:p>
    <w:p w:rsidR="00B946EB" w:rsidRPr="00B946EB" w:rsidRDefault="00B946EB" w:rsidP="00B946E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Но река величаво несёт свои воды (1) и какое ей дело до этих цветов (2) которые плывут (3) по воде (4) как недавно плыли льдины.</w:t>
      </w:r>
    </w:p>
    <w:p w:rsidR="00B946EB" w:rsidRPr="00B946EB" w:rsidRDefault="00B946EB" w:rsidP="00B946E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946EB">
        <w:rPr>
          <w:rFonts w:ascii="Times New Roman" w:hAnsi="Times New Roman" w:cs="Times New Roman"/>
          <w:color w:val="000000"/>
          <w:shd w:val="clear" w:color="auto" w:fill="FFFFFF"/>
        </w:rPr>
        <w:t>Об удивительной душевной доброте этой женщины можно судить только по тому (1) что (2) когда случилось наводнение на побережье (3) она забрала осиротевших детей (4) и своей заботой и любовью буквально вернула их к жизни.</w:t>
      </w:r>
    </w:p>
    <w:p w:rsidR="00B946EB" w:rsidRPr="00B946EB" w:rsidRDefault="00B946EB" w:rsidP="00B946EB">
      <w:pPr>
        <w:pStyle w:val="a4"/>
        <w:spacing w:after="0"/>
        <w:ind w:left="735"/>
        <w:rPr>
          <w:rFonts w:ascii="Times New Roman" w:hAnsi="Times New Roman" w:cs="Times New Roman"/>
        </w:rPr>
      </w:pPr>
    </w:p>
    <w:p w:rsidR="00B946EB" w:rsidRPr="00B946EB" w:rsidRDefault="00B946EB" w:rsidP="00B946E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Вариант 2.  </w:t>
      </w:r>
      <w:r w:rsidRPr="00B946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Расставьте все знаки препинания:</w:t>
      </w:r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 укажите цифр</w:t>
      </w:r>
      <w:proofErr w:type="gram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у(</w:t>
      </w:r>
      <w:proofErr w:type="gram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-ы), на месте которой(-ых) в предложении должна(-ы) стоять запятая(-</w:t>
      </w:r>
      <w:proofErr w:type="spellStart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ые</w:t>
      </w:r>
      <w:proofErr w:type="spellEnd"/>
      <w:r w:rsidRPr="00B946EB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:rsidR="00B946EB" w:rsidRPr="00B946EB" w:rsidRDefault="00B946EB" w:rsidP="00B946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6EB">
        <w:rPr>
          <w:color w:val="000000"/>
          <w:sz w:val="22"/>
          <w:szCs w:val="22"/>
        </w:rPr>
        <w:t> </w:t>
      </w:r>
    </w:p>
    <w:p w:rsidR="00B946EB" w:rsidRPr="00B946EB" w:rsidRDefault="00B946EB" w:rsidP="00B946EB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46EB">
        <w:rPr>
          <w:bCs/>
          <w:color w:val="000000"/>
          <w:sz w:val="22"/>
          <w:szCs w:val="22"/>
        </w:rPr>
        <w:t>У входа в аэровокзал (1) где поджидали приезжих таксисты (2) и (3) светились рекламные щиты (4) Светлана в нерешительности остановилась.</w:t>
      </w:r>
    </w:p>
    <w:p w:rsidR="00B946EB" w:rsidRPr="00B946EB" w:rsidRDefault="00B946EB" w:rsidP="00B946E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Пока Андрей жил в деревне (1) он продолжал вести такую же нервную и беспокойную жизнь (2) что была в городе; он много читал и писал, учился итальянскому языку (3) и (4) когда гулял (5) с удовольствием думал о том (6) что скоро опять сядет за работу.</w:t>
      </w:r>
    </w:p>
    <w:p w:rsidR="00B946EB" w:rsidRPr="00B946EB" w:rsidRDefault="00B946EB" w:rsidP="00B946E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Вечерело (1) и (2) пока погода не испортилась (</w:t>
      </w:r>
      <w:proofErr w:type="gramStart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3) </w:t>
      </w:r>
      <w:proofErr w:type="gramEnd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мы решили переправиться на другой берег (4) чтобы установить палатку (5) и разжечь костёр.</w:t>
      </w:r>
    </w:p>
    <w:p w:rsidR="00B946EB" w:rsidRPr="00847173" w:rsidRDefault="00B946EB" w:rsidP="00B946E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Когда солнце только-только опустилось за горизонт (</w:t>
      </w:r>
      <w:proofErr w:type="gramStart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1) </w:t>
      </w:r>
      <w:proofErr w:type="gramEnd"/>
      <w:r w:rsidRPr="00B946EB">
        <w:rPr>
          <w:rFonts w:ascii="Times New Roman" w:hAnsi="Times New Roman" w:cs="Times New Roman"/>
          <w:bCs/>
          <w:color w:val="000000"/>
          <w:shd w:val="clear" w:color="auto" w:fill="FFFFFF"/>
        </w:rPr>
        <w:t>мы отправились в путь (2) чтобы к рассвету добраться до города (3) где в столь раннее время ещё можно проехать без пробок (4) и (5) как только выедем из мегаполиса (6) планировали остановиться в какой-нибудь придорожной роще (7) дабы отдохнуть там пару часов.</w:t>
      </w:r>
    </w:p>
    <w:sectPr w:rsidR="00B946EB" w:rsidRPr="00847173" w:rsidSect="00B946E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251"/>
    <w:multiLevelType w:val="hybridMultilevel"/>
    <w:tmpl w:val="F796EF00"/>
    <w:lvl w:ilvl="0" w:tplc="E28258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E02619"/>
    <w:multiLevelType w:val="hybridMultilevel"/>
    <w:tmpl w:val="FD9E4C5C"/>
    <w:lvl w:ilvl="0" w:tplc="65CA88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413360"/>
    <w:multiLevelType w:val="hybridMultilevel"/>
    <w:tmpl w:val="BC04964C"/>
    <w:lvl w:ilvl="0" w:tplc="1B1444E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C2B583F"/>
    <w:multiLevelType w:val="hybridMultilevel"/>
    <w:tmpl w:val="DD52476A"/>
    <w:lvl w:ilvl="0" w:tplc="913C51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9A"/>
    <w:rsid w:val="0004569A"/>
    <w:rsid w:val="00847173"/>
    <w:rsid w:val="00B946EB"/>
    <w:rsid w:val="00C0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2022-03-20T14:45:00Z</cp:lastPrinted>
  <dcterms:created xsi:type="dcterms:W3CDTF">2022-03-20T14:31:00Z</dcterms:created>
  <dcterms:modified xsi:type="dcterms:W3CDTF">2022-03-20T14:45:00Z</dcterms:modified>
</cp:coreProperties>
</file>