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13" w:rsidRPr="003A6980" w:rsidRDefault="00097813" w:rsidP="00097813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980">
        <w:rPr>
          <w:rFonts w:ascii="Times New Roman" w:hAnsi="Times New Roman" w:cs="Times New Roman"/>
          <w:sz w:val="28"/>
          <w:szCs w:val="28"/>
        </w:rPr>
        <w:t>Визитка проекта</w:t>
      </w:r>
    </w:p>
    <w:tbl>
      <w:tblPr>
        <w:tblpPr w:leftFromText="180" w:rightFromText="180" w:vertAnchor="text" w:horzAnchor="margin" w:tblpXSpec="center" w:tblpY="46"/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8"/>
        <w:gridCol w:w="298"/>
        <w:gridCol w:w="1905"/>
        <w:gridCol w:w="2535"/>
        <w:gridCol w:w="2472"/>
      </w:tblGrid>
      <w:tr w:rsidR="00097813" w:rsidRPr="00863D3F" w:rsidTr="00097813">
        <w:trPr>
          <w:trHeight w:val="530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13" w:rsidRPr="00863D3F" w:rsidRDefault="00097813" w:rsidP="00B26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63D3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Образовательное учреждение (я) </w:t>
            </w:r>
          </w:p>
        </w:tc>
        <w:tc>
          <w:tcPr>
            <w:tcW w:w="7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13" w:rsidRPr="00863D3F" w:rsidRDefault="00097813" w:rsidP="00B2648F">
            <w:pPr>
              <w:spacing w:after="1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863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Любимская</w:t>
            </w:r>
            <w:proofErr w:type="spellEnd"/>
            <w:r w:rsidRPr="00863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</w:tc>
      </w:tr>
      <w:tr w:rsidR="00097813" w:rsidRPr="00863D3F" w:rsidTr="00097813">
        <w:trPr>
          <w:trHeight w:val="257"/>
        </w:trPr>
        <w:tc>
          <w:tcPr>
            <w:tcW w:w="9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13" w:rsidRPr="00863D3F" w:rsidRDefault="00097813" w:rsidP="00B2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(ФИО, должность)</w:t>
            </w:r>
          </w:p>
        </w:tc>
      </w:tr>
      <w:tr w:rsidR="00097813" w:rsidRPr="00863D3F" w:rsidTr="00097813">
        <w:trPr>
          <w:trHeight w:val="257"/>
        </w:trPr>
        <w:tc>
          <w:tcPr>
            <w:tcW w:w="9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13" w:rsidRPr="00863D3F" w:rsidRDefault="00097813" w:rsidP="00B2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1.Белова Любовь Борисовна, учитель начальных классов</w:t>
            </w:r>
          </w:p>
        </w:tc>
      </w:tr>
      <w:tr w:rsidR="00097813" w:rsidRPr="00863D3F" w:rsidTr="00097813">
        <w:trPr>
          <w:trHeight w:val="273"/>
        </w:trPr>
        <w:tc>
          <w:tcPr>
            <w:tcW w:w="9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13" w:rsidRPr="00863D3F" w:rsidRDefault="00097813" w:rsidP="00B2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813" w:rsidRPr="00863D3F" w:rsidTr="00097813">
        <w:trPr>
          <w:trHeight w:val="257"/>
        </w:trPr>
        <w:tc>
          <w:tcPr>
            <w:tcW w:w="9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13" w:rsidRPr="00863D3F" w:rsidRDefault="00097813" w:rsidP="00B2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813" w:rsidRPr="00863D3F" w:rsidTr="00097813">
        <w:trPr>
          <w:trHeight w:val="515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13" w:rsidRPr="00863D3F" w:rsidRDefault="00097813" w:rsidP="00B26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проекта:</w:t>
            </w:r>
          </w:p>
        </w:tc>
        <w:tc>
          <w:tcPr>
            <w:tcW w:w="7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13" w:rsidRPr="00863D3F" w:rsidRDefault="00097813" w:rsidP="00B2648F">
            <w:pPr>
              <w:spacing w:after="12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3D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Фенологические наблюдения за осенними изменениями у деревьев</w:t>
            </w:r>
          </w:p>
        </w:tc>
      </w:tr>
      <w:tr w:rsidR="00097813" w:rsidRPr="00863D3F" w:rsidTr="00097813">
        <w:trPr>
          <w:trHeight w:val="515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13" w:rsidRPr="00863D3F" w:rsidRDefault="00097813" w:rsidP="00B26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Творческое название:</w:t>
            </w:r>
          </w:p>
        </w:tc>
        <w:tc>
          <w:tcPr>
            <w:tcW w:w="7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13" w:rsidRPr="00863D3F" w:rsidRDefault="00097813" w:rsidP="00B2648F">
            <w:pPr>
              <w:spacing w:after="1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D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Мы - фенологи</w:t>
            </w:r>
          </w:p>
        </w:tc>
      </w:tr>
      <w:tr w:rsidR="00097813" w:rsidRPr="00863D3F" w:rsidTr="00097813">
        <w:trPr>
          <w:trHeight w:val="53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13" w:rsidRPr="00863D3F" w:rsidRDefault="00097813" w:rsidP="00B26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Типология проекта:</w:t>
            </w:r>
          </w:p>
        </w:tc>
        <w:tc>
          <w:tcPr>
            <w:tcW w:w="7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13" w:rsidRPr="00863D3F" w:rsidRDefault="00097813" w:rsidP="00B2648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исследовательский</w:t>
            </w:r>
          </w:p>
        </w:tc>
      </w:tr>
      <w:tr w:rsidR="00097813" w:rsidRPr="00863D3F" w:rsidTr="00097813">
        <w:trPr>
          <w:trHeight w:val="1181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13" w:rsidRPr="00863D3F" w:rsidRDefault="00097813" w:rsidP="00B2648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  <w:r w:rsidRPr="00863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учащихся: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13" w:rsidRPr="00863D3F" w:rsidRDefault="00097813" w:rsidP="00B2648F">
            <w:pPr>
              <w:spacing w:after="12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13" w:rsidRPr="00863D3F" w:rsidRDefault="00097813" w:rsidP="00B2648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проекта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13" w:rsidRPr="00863D3F" w:rsidRDefault="00097813" w:rsidP="00B2648F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краткосрочный</w:t>
            </w:r>
          </w:p>
          <w:p w:rsidR="00097813" w:rsidRPr="00863D3F" w:rsidRDefault="00097813" w:rsidP="00B2648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6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среднесрочный</w:t>
            </w:r>
          </w:p>
          <w:p w:rsidR="00097813" w:rsidRPr="00863D3F" w:rsidRDefault="00097813" w:rsidP="00B2648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долгосрочный</w:t>
            </w:r>
          </w:p>
        </w:tc>
      </w:tr>
      <w:tr w:rsidR="00097813" w:rsidRPr="00863D3F" w:rsidTr="00097813">
        <w:trPr>
          <w:trHeight w:val="636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13" w:rsidRPr="00863D3F" w:rsidRDefault="00097813" w:rsidP="00B2648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</w:t>
            </w:r>
            <w:r w:rsidRPr="00863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область (и): </w:t>
            </w:r>
          </w:p>
        </w:tc>
        <w:tc>
          <w:tcPr>
            <w:tcW w:w="7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13" w:rsidRPr="00863D3F" w:rsidRDefault="00097813" w:rsidP="00B2648F">
            <w:pPr>
              <w:spacing w:after="12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Окружающий мир. «Человек и природа» </w:t>
            </w:r>
          </w:p>
        </w:tc>
      </w:tr>
      <w:tr w:rsidR="00097813" w:rsidRPr="00863D3F" w:rsidTr="00097813">
        <w:trPr>
          <w:trHeight w:val="814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13" w:rsidRPr="00863D3F" w:rsidRDefault="00097813" w:rsidP="00B26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D3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</w:tc>
        <w:tc>
          <w:tcPr>
            <w:tcW w:w="7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13" w:rsidRPr="00863D3F" w:rsidRDefault="00097813" w:rsidP="00B2648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63D3F">
              <w:rPr>
                <w:color w:val="000000"/>
              </w:rPr>
              <w:t xml:space="preserve">Провести фенологические наблюдения за состоянием деревьев в сентябре, октябре и выяснить, </w:t>
            </w:r>
            <w:r w:rsidR="007B739F">
              <w:rPr>
                <w:color w:val="000000"/>
              </w:rPr>
              <w:t xml:space="preserve">как изменяется окраска листьев </w:t>
            </w:r>
            <w:r w:rsidRPr="00863D3F">
              <w:rPr>
                <w:color w:val="000000"/>
              </w:rPr>
              <w:t xml:space="preserve"> на деревьях, когда начинается и заканчивается листопад у различных деревьев, когда листва опадает сильнее и с чем это связано, познакомиться с народными приметами.</w:t>
            </w:r>
          </w:p>
          <w:p w:rsidR="00097813" w:rsidRPr="00863D3F" w:rsidRDefault="00097813" w:rsidP="00B2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813" w:rsidRPr="00863D3F" w:rsidTr="00097813">
        <w:trPr>
          <w:trHeight w:val="685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13" w:rsidRPr="00863D3F" w:rsidRDefault="00097813" w:rsidP="00B2648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3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863D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13" w:rsidRPr="00863D3F" w:rsidRDefault="00097813" w:rsidP="00B26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3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уважительного отношения к иному мнению </w:t>
            </w:r>
          </w:p>
          <w:p w:rsidR="00097813" w:rsidRPr="00863D3F" w:rsidRDefault="00097813" w:rsidP="00B2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3F">
              <w:rPr>
                <w:rFonts w:ascii="Times New Roman" w:hAnsi="Times New Roman" w:cs="Times New Roman"/>
                <w:sz w:val="24"/>
                <w:szCs w:val="24"/>
              </w:rPr>
              <w:t>формировать самооценку, включая осознание своих возможностей в учении, способности адекватно судить о причинах своего успеха/неуспеха</w:t>
            </w:r>
          </w:p>
          <w:p w:rsidR="00097813" w:rsidRPr="00863D3F" w:rsidRDefault="00097813" w:rsidP="00B26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97813" w:rsidRPr="00863D3F" w:rsidTr="00097813">
        <w:trPr>
          <w:trHeight w:val="685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13" w:rsidRPr="00863D3F" w:rsidRDefault="00097813" w:rsidP="00B2648F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3D3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863D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13" w:rsidRPr="00863D3F" w:rsidRDefault="00097813" w:rsidP="00B264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3F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63D3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 умение принимать и сохранять учебную цель и задачи; умение планировать свою деятельность в соответствии с поставленными задачами; контролировать процесс и результат; проявлять инициативу и самостоятельность в обучении.</w:t>
            </w:r>
          </w:p>
          <w:p w:rsidR="00097813" w:rsidRPr="00863D3F" w:rsidRDefault="00097813" w:rsidP="00B264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3F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63D3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осуществлять поиск, сбор и выявление существенной информации из различных источников, включая компьютерные средства; умение наблюдать, сравнивать, анализировать, обобщать, классифицировать полученную информацию и представлять её одноклассникам, принимать участие в творческой работе.</w:t>
            </w:r>
          </w:p>
          <w:p w:rsidR="00097813" w:rsidRPr="00863D3F" w:rsidRDefault="00097813" w:rsidP="00B264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3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63D3F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сотрудничать с учителем и сверстниками при решении учебных проблем, умение вести диалог на заданную тему, применять правила речевого этикета.</w:t>
            </w:r>
          </w:p>
          <w:p w:rsidR="00097813" w:rsidRPr="00863D3F" w:rsidRDefault="00097813" w:rsidP="00B26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485"/>
        <w:gridCol w:w="5744"/>
      </w:tblGrid>
      <w:tr w:rsidR="00097813" w:rsidRPr="00143716" w:rsidTr="00097813">
        <w:trPr>
          <w:trHeight w:val="2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13" w:rsidRPr="00143716" w:rsidRDefault="00097813" w:rsidP="00097813">
            <w:pPr>
              <w:tabs>
                <w:tab w:val="right" w:pos="360"/>
              </w:tabs>
              <w:spacing w:after="0" w:line="36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43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Основополагающий вопрос: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13" w:rsidRPr="00143716" w:rsidRDefault="00097813" w:rsidP="00B2648F">
            <w:pPr>
              <w:shd w:val="clear" w:color="auto" w:fill="FFFFFF"/>
              <w:spacing w:before="96" w:after="120" w:line="229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97813" w:rsidRPr="00143716" w:rsidTr="00097813">
        <w:trPr>
          <w:trHeight w:val="2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13" w:rsidRPr="00143716" w:rsidRDefault="00097813" w:rsidP="00B2648F">
            <w:pPr>
              <w:tabs>
                <w:tab w:val="right" w:pos="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43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Проблемный вопрос: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13" w:rsidRPr="00D038D6" w:rsidRDefault="00097813" w:rsidP="00B26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097813" w:rsidRPr="00D038D6" w:rsidRDefault="000A0768" w:rsidP="00B26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Как стать фенологом</w:t>
            </w:r>
            <w:r w:rsidR="0009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?</w:t>
            </w:r>
          </w:p>
          <w:p w:rsidR="00097813" w:rsidRPr="00143716" w:rsidRDefault="00097813" w:rsidP="00B26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97813" w:rsidRPr="00143716" w:rsidTr="00097813">
        <w:trPr>
          <w:trHeight w:val="295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13" w:rsidRPr="00143716" w:rsidRDefault="00097813" w:rsidP="00B2648F">
            <w:pPr>
              <w:tabs>
                <w:tab w:val="righ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43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Частные вопросы</w:t>
            </w:r>
            <w:r w:rsidRPr="00143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br/>
              <w:t>(в рамках учебной темы)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13" w:rsidRPr="00143716" w:rsidRDefault="00097813" w:rsidP="00B2648F">
            <w:pPr>
              <w:tabs>
                <w:tab w:val="right" w:pos="74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43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Темы исследований</w:t>
            </w:r>
          </w:p>
        </w:tc>
      </w:tr>
      <w:tr w:rsidR="00097813" w:rsidRPr="00143716" w:rsidTr="00097813">
        <w:trPr>
          <w:trHeight w:val="924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13" w:rsidRPr="00143716" w:rsidRDefault="00097813" w:rsidP="00B2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437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 какого дерева (из тех, за которыми наблюдаем)  начинается </w:t>
            </w:r>
            <w:r w:rsidR="007B73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изменение окраски листьев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листопад раньше, позже?</w:t>
            </w:r>
            <w:r w:rsidRPr="001437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13" w:rsidRPr="00143716" w:rsidRDefault="00097813" w:rsidP="00B2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 Наблюдения за березой, кленом, рябиной, яблоней. Ведение фенологического календаря.</w:t>
            </w:r>
          </w:p>
        </w:tc>
      </w:tr>
      <w:tr w:rsidR="00097813" w:rsidRPr="00143716" w:rsidTr="00097813">
        <w:trPr>
          <w:trHeight w:val="565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13" w:rsidRPr="00143716" w:rsidRDefault="00097813" w:rsidP="00B2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 Какое дерево дольше всех не сбрасывает листву?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13" w:rsidRPr="00143716" w:rsidRDefault="00097813" w:rsidP="00B26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 Наблюдения за березой, кленом, рябиной, яблоней.</w:t>
            </w:r>
          </w:p>
        </w:tc>
      </w:tr>
      <w:tr w:rsidR="00097813" w:rsidRPr="00143716" w:rsidTr="00097813">
        <w:trPr>
          <w:trHeight w:val="545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13" w:rsidRPr="00143716" w:rsidRDefault="00097813" w:rsidP="00B2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 Какая взаимосвязь между листопадом и температурой воздуха?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13" w:rsidRPr="00143716" w:rsidRDefault="00097813" w:rsidP="00B2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 Наблюдения за температурой воздуха.</w:t>
            </w:r>
          </w:p>
        </w:tc>
      </w:tr>
      <w:tr w:rsidR="00097813" w:rsidRPr="00143716" w:rsidTr="00097813">
        <w:trPr>
          <w:trHeight w:val="545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13" w:rsidRDefault="00097813" w:rsidP="00B2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4. Когда листва опадает сильнее?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13" w:rsidRPr="00143716" w:rsidRDefault="00097813" w:rsidP="00B2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 Наблюдения за силой ветра, заморозками.</w:t>
            </w:r>
          </w:p>
        </w:tc>
      </w:tr>
      <w:tr w:rsidR="00097813" w:rsidRPr="00143716" w:rsidTr="00097813">
        <w:trPr>
          <w:trHeight w:val="545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13" w:rsidRDefault="00097813" w:rsidP="00B2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5. Народные приметы, связанные с листопадом.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13" w:rsidRPr="00143716" w:rsidRDefault="00097813" w:rsidP="00B2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 Поиск в различных источниках народных примет.</w:t>
            </w:r>
          </w:p>
        </w:tc>
      </w:tr>
      <w:tr w:rsidR="00097813" w:rsidRPr="00097813" w:rsidTr="00097813">
        <w:trPr>
          <w:trHeight w:val="553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97813" w:rsidRPr="00097813" w:rsidRDefault="00097813" w:rsidP="00B2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97813" w:rsidRPr="00097813" w:rsidRDefault="00097813" w:rsidP="00B2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97813" w:rsidRPr="00097813" w:rsidRDefault="00097813" w:rsidP="00B2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97813" w:rsidRPr="00097813" w:rsidRDefault="00097813" w:rsidP="00B264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7813" w:rsidRPr="00097813" w:rsidRDefault="00097813" w:rsidP="00B264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13">
              <w:rPr>
                <w:rFonts w:ascii="Times New Roman" w:hAnsi="Times New Roman" w:cs="Times New Roman"/>
                <w:sz w:val="24"/>
                <w:szCs w:val="24"/>
              </w:rPr>
              <w:t>План - график работы по проекту</w:t>
            </w:r>
          </w:p>
          <w:tbl>
            <w:tblPr>
              <w:tblStyle w:val="a4"/>
              <w:tblW w:w="9243" w:type="dxa"/>
              <w:tblLayout w:type="fixed"/>
              <w:tblLook w:val="04A0"/>
            </w:tblPr>
            <w:tblGrid>
              <w:gridCol w:w="3190"/>
              <w:gridCol w:w="3190"/>
              <w:gridCol w:w="2863"/>
            </w:tblGrid>
            <w:tr w:rsidR="00097813" w:rsidRPr="00344200" w:rsidTr="00097813">
              <w:tc>
                <w:tcPr>
                  <w:tcW w:w="3190" w:type="dxa"/>
                </w:tcPr>
                <w:p w:rsidR="00097813" w:rsidRPr="00344200" w:rsidRDefault="00097813" w:rsidP="00B264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</w:tcPr>
                <w:p w:rsidR="00097813" w:rsidRPr="00344200" w:rsidRDefault="00097813" w:rsidP="00B264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42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урока</w:t>
                  </w:r>
                </w:p>
              </w:tc>
              <w:tc>
                <w:tcPr>
                  <w:tcW w:w="2863" w:type="dxa"/>
                </w:tcPr>
                <w:p w:rsidR="00097813" w:rsidRPr="00344200" w:rsidRDefault="00097813" w:rsidP="00B264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42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Деятельность</w:t>
                  </w:r>
                </w:p>
              </w:tc>
            </w:tr>
            <w:tr w:rsidR="00097813" w:rsidRPr="00344200" w:rsidTr="00097813">
              <w:tc>
                <w:tcPr>
                  <w:tcW w:w="3190" w:type="dxa"/>
                </w:tcPr>
                <w:p w:rsidR="00097813" w:rsidRPr="00344200" w:rsidRDefault="00097813" w:rsidP="00B264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42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Подготовительный</w:t>
                  </w:r>
                </w:p>
              </w:tc>
              <w:tc>
                <w:tcPr>
                  <w:tcW w:w="3190" w:type="dxa"/>
                </w:tcPr>
                <w:p w:rsidR="00097813" w:rsidRPr="00097813" w:rsidRDefault="00097813" w:rsidP="00B264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42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– урок </w:t>
                  </w:r>
                  <w:r w:rsidRPr="000978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русского языка.</w:t>
                  </w:r>
                </w:p>
                <w:p w:rsidR="00097813" w:rsidRPr="00344200" w:rsidRDefault="00097813" w:rsidP="00B264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8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Познакомились со словом «фенологи»  и узнали его значение.  </w:t>
                  </w:r>
                </w:p>
              </w:tc>
              <w:tc>
                <w:tcPr>
                  <w:tcW w:w="2863" w:type="dxa"/>
                </w:tcPr>
                <w:p w:rsidR="00097813" w:rsidRPr="00344200" w:rsidRDefault="00097813" w:rsidP="007B739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42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Вхождение в проект</w:t>
                  </w:r>
                  <w:r w:rsidR="007B73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создание проблемной ситуации.</w:t>
                  </w:r>
                </w:p>
              </w:tc>
            </w:tr>
            <w:tr w:rsidR="00097813" w:rsidRPr="00344200" w:rsidTr="00097813">
              <w:tc>
                <w:tcPr>
                  <w:tcW w:w="3190" w:type="dxa"/>
                </w:tcPr>
                <w:p w:rsidR="00097813" w:rsidRPr="00344200" w:rsidRDefault="00097813" w:rsidP="00B264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42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Проектировочный</w:t>
                  </w:r>
                </w:p>
              </w:tc>
              <w:tc>
                <w:tcPr>
                  <w:tcW w:w="3190" w:type="dxa"/>
                </w:tcPr>
                <w:p w:rsidR="00097813" w:rsidRPr="00344200" w:rsidRDefault="00097813" w:rsidP="00B264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42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– урок окружающего мира </w:t>
                  </w:r>
                </w:p>
                <w:p w:rsidR="00097813" w:rsidRPr="00344200" w:rsidRDefault="00097813" w:rsidP="00B264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8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Узнали о науке «Фенология»</w:t>
                  </w:r>
                </w:p>
              </w:tc>
              <w:tc>
                <w:tcPr>
                  <w:tcW w:w="2863" w:type="dxa"/>
                </w:tcPr>
                <w:p w:rsidR="00097813" w:rsidRPr="00344200" w:rsidRDefault="007B739F" w:rsidP="007B739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</w:t>
                  </w:r>
                  <w:r w:rsidRPr="003442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еление на группы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09781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097813" w:rsidRPr="0009781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Определение  деревьев, за которыми будем вести наблюдения.</w:t>
                  </w:r>
                  <w:r w:rsidR="00097813" w:rsidRPr="0034420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Формулирование частных вопросов.</w:t>
                  </w:r>
                  <w:r w:rsidRPr="003442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97813" w:rsidRPr="0034420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Разработка критериев оценки.</w:t>
                  </w:r>
                </w:p>
              </w:tc>
            </w:tr>
            <w:tr w:rsidR="00097813" w:rsidRPr="00344200" w:rsidTr="00097813">
              <w:tc>
                <w:tcPr>
                  <w:tcW w:w="3190" w:type="dxa"/>
                </w:tcPr>
                <w:p w:rsidR="00097813" w:rsidRPr="00344200" w:rsidRDefault="00097813" w:rsidP="00B264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42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Практический</w:t>
                  </w:r>
                </w:p>
              </w:tc>
              <w:tc>
                <w:tcPr>
                  <w:tcW w:w="3190" w:type="dxa"/>
                </w:tcPr>
                <w:p w:rsidR="00097813" w:rsidRPr="00344200" w:rsidRDefault="00097813" w:rsidP="00B264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42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0978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442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0978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442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</w:t>
                  </w:r>
                  <w:r w:rsidRPr="000978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r w:rsidRPr="003442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0978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r w:rsidRPr="003442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–</w:t>
                  </w:r>
                </w:p>
                <w:p w:rsidR="00097813" w:rsidRPr="00344200" w:rsidRDefault="00097813" w:rsidP="00B264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42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Внеурочная деятельность:</w:t>
                  </w:r>
                </w:p>
                <w:p w:rsidR="00097813" w:rsidRPr="00344200" w:rsidRDefault="00097813" w:rsidP="00B264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42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Кружок «Портфолио </w:t>
                  </w:r>
                  <w:r w:rsidRPr="000978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четверо</w:t>
                  </w:r>
                  <w:r w:rsidRPr="003442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классника»,</w:t>
                  </w:r>
                </w:p>
                <w:p w:rsidR="00097813" w:rsidRPr="00344200" w:rsidRDefault="00097813" w:rsidP="00B264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3" w:type="dxa"/>
                </w:tcPr>
                <w:p w:rsidR="00097813" w:rsidRPr="00097813" w:rsidRDefault="00097813" w:rsidP="00B264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42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Составление плана работы каждой группы, плана </w:t>
                  </w:r>
                  <w:r w:rsidRPr="000978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наблюдений.</w:t>
                  </w:r>
                </w:p>
                <w:p w:rsidR="00097813" w:rsidRPr="00344200" w:rsidRDefault="00097813" w:rsidP="00B264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8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Ведение фенологического  календаря.</w:t>
                  </w:r>
                </w:p>
                <w:p w:rsidR="00097813" w:rsidRPr="00344200" w:rsidRDefault="00097813" w:rsidP="00B264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97813" w:rsidRPr="00344200" w:rsidTr="00097813">
              <w:tc>
                <w:tcPr>
                  <w:tcW w:w="3190" w:type="dxa"/>
                </w:tcPr>
                <w:p w:rsidR="00097813" w:rsidRPr="00344200" w:rsidRDefault="00097813" w:rsidP="00B264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42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Контрольно-коррекционный</w:t>
                  </w:r>
                </w:p>
              </w:tc>
              <w:tc>
                <w:tcPr>
                  <w:tcW w:w="3190" w:type="dxa"/>
                </w:tcPr>
                <w:p w:rsidR="00097813" w:rsidRPr="00344200" w:rsidRDefault="00097813" w:rsidP="00B264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42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7 - Внеурочная деятельность</w:t>
                  </w:r>
                </w:p>
              </w:tc>
              <w:tc>
                <w:tcPr>
                  <w:tcW w:w="2863" w:type="dxa"/>
                </w:tcPr>
                <w:p w:rsidR="00097813" w:rsidRPr="00344200" w:rsidRDefault="00097813" w:rsidP="00B264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42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Самооценка</w:t>
                  </w:r>
                </w:p>
              </w:tc>
            </w:tr>
            <w:tr w:rsidR="00097813" w:rsidRPr="00344200" w:rsidTr="00097813">
              <w:tc>
                <w:tcPr>
                  <w:tcW w:w="3190" w:type="dxa"/>
                </w:tcPr>
                <w:p w:rsidR="00097813" w:rsidRPr="00344200" w:rsidRDefault="00097813" w:rsidP="00B264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42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Заключительный</w:t>
                  </w:r>
                </w:p>
              </w:tc>
              <w:tc>
                <w:tcPr>
                  <w:tcW w:w="3190" w:type="dxa"/>
                </w:tcPr>
                <w:p w:rsidR="00097813" w:rsidRPr="00344200" w:rsidRDefault="00097813" w:rsidP="00B264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42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 – Кружок «Портфолио </w:t>
                  </w:r>
                  <w:r w:rsidRPr="000978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четверо</w:t>
                  </w:r>
                  <w:r w:rsidRPr="003442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классника»</w:t>
                  </w:r>
                </w:p>
              </w:tc>
              <w:tc>
                <w:tcPr>
                  <w:tcW w:w="2863" w:type="dxa"/>
                </w:tcPr>
                <w:p w:rsidR="00097813" w:rsidRPr="00344200" w:rsidRDefault="00097813" w:rsidP="00B264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42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Презентация проекта</w:t>
                  </w:r>
                </w:p>
              </w:tc>
            </w:tr>
          </w:tbl>
          <w:p w:rsidR="00097813" w:rsidRPr="00097813" w:rsidRDefault="00097813" w:rsidP="00B2648F">
            <w:pPr>
              <w:pageBreakBefore/>
              <w:tabs>
                <w:tab w:val="right" w:pos="74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7813" w:rsidRPr="00097813" w:rsidRDefault="00097813" w:rsidP="00B2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97813" w:rsidRDefault="00097813" w:rsidP="0009781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097813" w:rsidRDefault="00097813" w:rsidP="0009781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7B739F" w:rsidRDefault="00097813" w:rsidP="0009781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709BE">
              <w:rPr>
                <w:b/>
                <w:color w:val="000000"/>
              </w:rPr>
              <w:t>Идея данного исследования</w:t>
            </w:r>
            <w:r w:rsidRPr="00097813">
              <w:rPr>
                <w:color w:val="000000"/>
              </w:rPr>
              <w:t xml:space="preserve"> «</w:t>
            </w:r>
            <w:r>
              <w:rPr>
                <w:bCs/>
                <w:iCs/>
              </w:rPr>
              <w:t>Мы - фенологи</w:t>
            </w:r>
            <w:r w:rsidRPr="00097813">
              <w:rPr>
                <w:color w:val="000000"/>
              </w:rPr>
              <w:t xml:space="preserve">» возникла во время урока русского языка. </w:t>
            </w:r>
            <w:r>
              <w:rPr>
                <w:color w:val="000000"/>
              </w:rPr>
              <w:t xml:space="preserve">Выполняя упражнение, дети познакомились со словом «фенологи» и его значением. Они решили узнать, могут ли они стать фенологами. </w:t>
            </w:r>
            <w:r w:rsidR="007B739F">
              <w:rPr>
                <w:color w:val="000000"/>
              </w:rPr>
              <w:t>На уроке окружающего мира обучающиеся  рассказали, что они узнали о науке «Фенология» и решили, что тоже могут быть  фенологами и наблюдать за листопадом различных деревьев, ответить на интересующие их вопросы. Были выбраны деревья, которые растут в школьном дворе.</w:t>
            </w:r>
          </w:p>
          <w:p w:rsidR="007B739F" w:rsidRDefault="007B739F" w:rsidP="0009781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Дети разделились на 4 группы и стали наблюдать за изменением окраски  и листопадом у березы, яблони, клена и рябины.</w:t>
            </w:r>
          </w:p>
          <w:p w:rsidR="00AB4C3D" w:rsidRDefault="00AB4C3D" w:rsidP="0009781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097813" w:rsidRPr="00097813" w:rsidRDefault="00097813" w:rsidP="0009781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709BE">
              <w:rPr>
                <w:b/>
                <w:color w:val="000000"/>
              </w:rPr>
              <w:t>Исследование проводилось</w:t>
            </w:r>
            <w:r w:rsidRPr="00097813">
              <w:rPr>
                <w:color w:val="000000"/>
              </w:rPr>
              <w:t xml:space="preserve"> с </w:t>
            </w:r>
            <w:r w:rsidR="00AB4C3D">
              <w:rPr>
                <w:color w:val="000000"/>
              </w:rPr>
              <w:t xml:space="preserve">20 </w:t>
            </w:r>
            <w:r w:rsidRPr="00097813">
              <w:rPr>
                <w:color w:val="000000"/>
              </w:rPr>
              <w:t xml:space="preserve">сентября по </w:t>
            </w:r>
            <w:r w:rsidR="00AB4C3D">
              <w:rPr>
                <w:color w:val="000000"/>
              </w:rPr>
              <w:t>окт</w:t>
            </w:r>
            <w:r w:rsidRPr="00097813">
              <w:rPr>
                <w:color w:val="000000"/>
              </w:rPr>
              <w:t>ябрь 201</w:t>
            </w:r>
            <w:r w:rsidR="00AB4C3D">
              <w:rPr>
                <w:color w:val="000000"/>
              </w:rPr>
              <w:t>7</w:t>
            </w:r>
            <w:r w:rsidRPr="00097813">
              <w:rPr>
                <w:color w:val="000000"/>
              </w:rPr>
              <w:t xml:space="preserve"> года.</w:t>
            </w:r>
            <w:r w:rsidR="00AB4C3D">
              <w:rPr>
                <w:color w:val="000000"/>
              </w:rPr>
              <w:t xml:space="preserve"> Ребята заносили свои наблюдения в фенологический календарь. Они записывали  показания температуры, силу ветра, осадки, наличие первых заморозков</w:t>
            </w:r>
            <w:r w:rsidR="007709BE">
              <w:rPr>
                <w:color w:val="000000"/>
              </w:rPr>
              <w:t>, наличие листьев на деревьях и какого они цвета, сроки интенсивного сброса листьев</w:t>
            </w:r>
            <w:r w:rsidR="00AB4C3D">
              <w:rPr>
                <w:color w:val="000000"/>
              </w:rPr>
              <w:t>. Наблюдая, они делали выводы о причинах смены окраски листвы, о  сроках листопада у различных деревьев</w:t>
            </w:r>
            <w:r w:rsidR="007709BE">
              <w:rPr>
                <w:color w:val="000000"/>
              </w:rPr>
              <w:t>. Так же они узнали, что наблюдения за листопадом велись и в давние времена. Ребята познакомились с народными приметами.</w:t>
            </w:r>
          </w:p>
          <w:p w:rsidR="00097813" w:rsidRPr="00097813" w:rsidRDefault="00097813" w:rsidP="0009781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97813">
              <w:rPr>
                <w:color w:val="000000"/>
              </w:rPr>
              <w:t>.</w:t>
            </w:r>
          </w:p>
          <w:p w:rsidR="00097813" w:rsidRPr="00097813" w:rsidRDefault="00097813" w:rsidP="0009781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97813">
              <w:rPr>
                <w:b/>
                <w:bCs/>
                <w:color w:val="000000"/>
              </w:rPr>
              <w:t>Результаты исследования и выводы</w:t>
            </w:r>
          </w:p>
          <w:p w:rsidR="00097813" w:rsidRPr="00097813" w:rsidRDefault="00097813" w:rsidP="00AB4C3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97813">
              <w:rPr>
                <w:color w:val="000000"/>
              </w:rPr>
              <w:t xml:space="preserve">Из нашего исследования мы сделали вывод, что </w:t>
            </w:r>
            <w:r w:rsidR="007709BE">
              <w:rPr>
                <w:color w:val="000000"/>
              </w:rPr>
              <w:t>сроки окраски листвы и листопада у данных деревьев разные</w:t>
            </w:r>
            <w:r w:rsidR="000A1D80">
              <w:rPr>
                <w:color w:val="000000"/>
              </w:rPr>
              <w:t xml:space="preserve">. </w:t>
            </w:r>
            <w:r w:rsidRPr="00097813">
              <w:rPr>
                <w:color w:val="000000"/>
              </w:rPr>
              <w:t xml:space="preserve"> </w:t>
            </w:r>
            <w:r w:rsidR="000A1D80">
              <w:rPr>
                <w:color w:val="000000"/>
              </w:rPr>
              <w:t xml:space="preserve">Сильнее опадают листья после первых заморозков и во время сильного ветра.  Начало и </w:t>
            </w:r>
            <w:r w:rsidR="00A8477E">
              <w:rPr>
                <w:color w:val="000000"/>
              </w:rPr>
              <w:t xml:space="preserve">конец </w:t>
            </w:r>
            <w:r w:rsidR="000A1D80">
              <w:rPr>
                <w:color w:val="000000"/>
              </w:rPr>
              <w:t xml:space="preserve">листопада у каждого дерева  </w:t>
            </w:r>
            <w:r w:rsidR="00A8477E">
              <w:rPr>
                <w:color w:val="000000"/>
              </w:rPr>
              <w:t xml:space="preserve">разные. Раньше всех опадают листья у березы, дольше всех остаются листья у яблони. </w:t>
            </w:r>
          </w:p>
          <w:p w:rsidR="00A8477E" w:rsidRDefault="00097813" w:rsidP="0009781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97813">
              <w:rPr>
                <w:color w:val="000000"/>
              </w:rPr>
              <w:t>В результате исследовательской деятельности узнали, что</w:t>
            </w:r>
            <w:r w:rsidR="00AB4C3D">
              <w:rPr>
                <w:color w:val="000000"/>
              </w:rPr>
              <w:t xml:space="preserve"> с </w:t>
            </w:r>
            <w:r w:rsidRPr="00097813">
              <w:rPr>
                <w:color w:val="000000"/>
              </w:rPr>
              <w:t xml:space="preserve"> понижением температуры окружающей среды деревья прекращают интенсивную подачу влаги и поэтому растения приступают к листопаду. </w:t>
            </w:r>
          </w:p>
          <w:p w:rsidR="00A8477E" w:rsidRDefault="00A8477E" w:rsidP="0009781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 ребят  возник вопрос: «Почему на рябине  остаются ягоды и после того, как опали все листья?» На этот вопрос они  нашли ответ в научной статье. </w:t>
            </w:r>
          </w:p>
          <w:p w:rsidR="00097813" w:rsidRPr="00097813" w:rsidRDefault="00097813" w:rsidP="0009781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97813">
              <w:rPr>
                <w:color w:val="000000"/>
              </w:rPr>
              <w:t xml:space="preserve">В процессе работы над исследованием повышается коммуникабельность учащихся. Дети учатся сотрудничать, коллективно решать познавательные практические задачи, считаться с мнением других, проявляют организованность, целеустремлённость, настойчивость, увлечённость. У детей формируются ключевые компетенции: коммуникативная (работа </w:t>
            </w:r>
            <w:r w:rsidR="000A0768">
              <w:rPr>
                <w:color w:val="000000"/>
              </w:rPr>
              <w:t>в</w:t>
            </w:r>
            <w:r w:rsidRPr="00097813">
              <w:rPr>
                <w:color w:val="000000"/>
              </w:rPr>
              <w:t xml:space="preserve"> группе), информационная</w:t>
            </w:r>
            <w:r w:rsidR="00A8477E">
              <w:rPr>
                <w:color w:val="000000"/>
              </w:rPr>
              <w:t xml:space="preserve"> </w:t>
            </w:r>
            <w:bookmarkStart w:id="0" w:name="_GoBack"/>
            <w:bookmarkEnd w:id="0"/>
            <w:r w:rsidRPr="00097813">
              <w:rPr>
                <w:color w:val="000000"/>
              </w:rPr>
              <w:t>(осуществление сбора информации, её обработка), интеллектуальная (умение находить и выделять главное, обобщать).</w:t>
            </w:r>
          </w:p>
          <w:p w:rsidR="00097813" w:rsidRPr="00097813" w:rsidRDefault="00097813" w:rsidP="0009781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97813">
              <w:rPr>
                <w:color w:val="000000"/>
              </w:rPr>
              <w:t>Проектная деятельность является хорошим средством развития ребёнка.</w:t>
            </w:r>
          </w:p>
          <w:p w:rsidR="00097813" w:rsidRPr="00097813" w:rsidRDefault="00097813" w:rsidP="0009781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97813">
              <w:rPr>
                <w:color w:val="000000"/>
              </w:rPr>
              <w:br/>
            </w:r>
          </w:p>
          <w:p w:rsidR="00097813" w:rsidRPr="00097813" w:rsidRDefault="00097813" w:rsidP="00097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9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863440" w:rsidRPr="00097813" w:rsidRDefault="00863440">
      <w:pPr>
        <w:rPr>
          <w:rFonts w:ascii="Times New Roman" w:hAnsi="Times New Roman" w:cs="Times New Roman"/>
          <w:sz w:val="24"/>
          <w:szCs w:val="24"/>
        </w:rPr>
      </w:pPr>
    </w:p>
    <w:sectPr w:rsidR="00863440" w:rsidRPr="00097813" w:rsidSect="002C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928" w:rsidRDefault="004A4928" w:rsidP="000A1D80">
      <w:pPr>
        <w:spacing w:after="0" w:line="240" w:lineRule="auto"/>
      </w:pPr>
      <w:r>
        <w:separator/>
      </w:r>
    </w:p>
  </w:endnote>
  <w:endnote w:type="continuationSeparator" w:id="0">
    <w:p w:rsidR="004A4928" w:rsidRDefault="004A4928" w:rsidP="000A1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928" w:rsidRDefault="004A4928" w:rsidP="000A1D80">
      <w:pPr>
        <w:spacing w:after="0" w:line="240" w:lineRule="auto"/>
      </w:pPr>
      <w:r>
        <w:separator/>
      </w:r>
    </w:p>
  </w:footnote>
  <w:footnote w:type="continuationSeparator" w:id="0">
    <w:p w:rsidR="004A4928" w:rsidRDefault="004A4928" w:rsidP="000A1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73E01"/>
    <w:multiLevelType w:val="multilevel"/>
    <w:tmpl w:val="F2BE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B6A5A"/>
    <w:multiLevelType w:val="multilevel"/>
    <w:tmpl w:val="92C62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813"/>
    <w:rsid w:val="00097813"/>
    <w:rsid w:val="000A0768"/>
    <w:rsid w:val="000A1D80"/>
    <w:rsid w:val="002C62DC"/>
    <w:rsid w:val="004A4928"/>
    <w:rsid w:val="007709BE"/>
    <w:rsid w:val="007B739F"/>
    <w:rsid w:val="00863440"/>
    <w:rsid w:val="00A8477E"/>
    <w:rsid w:val="00AB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9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A1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1D80"/>
  </w:style>
  <w:style w:type="paragraph" w:styleId="a7">
    <w:name w:val="footer"/>
    <w:basedOn w:val="a"/>
    <w:link w:val="a8"/>
    <w:uiPriority w:val="99"/>
    <w:unhideWhenUsed/>
    <w:rsid w:val="000A1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1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9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A1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1D80"/>
  </w:style>
  <w:style w:type="paragraph" w:styleId="a7">
    <w:name w:val="footer"/>
    <w:basedOn w:val="a"/>
    <w:link w:val="a8"/>
    <w:uiPriority w:val="99"/>
    <w:unhideWhenUsed/>
    <w:rsid w:val="000A1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1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dcterms:created xsi:type="dcterms:W3CDTF">2018-05-05T20:04:00Z</dcterms:created>
  <dcterms:modified xsi:type="dcterms:W3CDTF">2018-12-25T06:44:00Z</dcterms:modified>
</cp:coreProperties>
</file>