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42" w:type="dxa"/>
        <w:tblInd w:w="-601" w:type="dxa"/>
        <w:tblLook w:val="04A0" w:firstRow="1" w:lastRow="0" w:firstColumn="1" w:lastColumn="0" w:noHBand="0" w:noVBand="1"/>
      </w:tblPr>
      <w:tblGrid>
        <w:gridCol w:w="5155"/>
        <w:gridCol w:w="5155"/>
      </w:tblGrid>
      <w:tr w:rsidR="00DA6ACF" w:rsidRPr="00DA6ACF" w:rsidTr="00DA6ACF">
        <w:tc>
          <w:tcPr>
            <w:tcW w:w="5104" w:type="dxa"/>
          </w:tcPr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 xml:space="preserve">1. Когда французская армия вторглась в Россию?  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>2. Кто командовал французской армией?</w:t>
            </w:r>
          </w:p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>3. Кто был назначен главнокомандующим русскими войсками?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__________________________________</w:t>
            </w:r>
            <w:r w:rsidRPr="00DA6A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 xml:space="preserve">4. Где произошло решающее сражение? 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____________________________________</w:t>
            </w:r>
          </w:p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 xml:space="preserve">5. Почему Кутузов решил отступить? 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</w:t>
            </w:r>
          </w:p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>6. Почему Наполеон оставил Москву?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_____________________________________</w:t>
            </w:r>
          </w:p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 xml:space="preserve">7. Кто одержал победу в Отечественной войне 1812 года?  </w:t>
            </w:r>
          </w:p>
          <w:p w:rsidR="00DA6ACF" w:rsidRP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_____________________________________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8" w:type="dxa"/>
          </w:tcPr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 xml:space="preserve">1. Когда французская армия вторглась в Россию?  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>2. Кто командовал французской армией?</w:t>
            </w:r>
          </w:p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>3. Кто был назначен главнокомандующим русскими войсками?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__________________________________</w:t>
            </w:r>
            <w:r w:rsidRPr="00DA6A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 xml:space="preserve">4. Где произошло решающее сражение? 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____________________________________</w:t>
            </w:r>
          </w:p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 xml:space="preserve">5. Почему Кутузов решил отступить? 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</w:t>
            </w:r>
          </w:p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>6. Почему Наполеон оставил Москву?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_____________________________________</w:t>
            </w:r>
          </w:p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 xml:space="preserve">7. Кто одержал победу в Отечественной войне 1812 года?  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</w:tc>
      </w:tr>
      <w:tr w:rsidR="00DA6ACF" w:rsidTr="00DA6ACF">
        <w:tc>
          <w:tcPr>
            <w:tcW w:w="5104" w:type="dxa"/>
          </w:tcPr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 xml:space="preserve">1. Когда французская армия вторглась в Россию?  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>2. Кто командовал французской армией?</w:t>
            </w:r>
          </w:p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>3. Кто был назначен главнокомандующим русскими войсками?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__________________________________</w:t>
            </w:r>
            <w:r w:rsidRPr="00DA6A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 xml:space="preserve">4. Где произошло решающее сражение? 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____________________________________</w:t>
            </w:r>
          </w:p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 xml:space="preserve">5. Почему Кутузов решил отступить? 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</w:t>
            </w:r>
          </w:p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>6. Почему Наполеон оставил Москву?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_____________________________________</w:t>
            </w:r>
          </w:p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 xml:space="preserve">7. Кто одержал победу в Отечественной войне 1812 года?  </w:t>
            </w:r>
          </w:p>
          <w:p w:rsidR="00DA6ACF" w:rsidRDefault="00DA6ACF" w:rsidP="00DA6ACF">
            <w:r>
              <w:t>_______________________________________</w:t>
            </w:r>
            <w:bookmarkStart w:id="0" w:name="_GoBack"/>
            <w:bookmarkEnd w:id="0"/>
          </w:p>
        </w:tc>
        <w:tc>
          <w:tcPr>
            <w:tcW w:w="5138" w:type="dxa"/>
          </w:tcPr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 xml:space="preserve">1. Когда французская армия вторглась в Россию?  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>2. Кто командовал французской армией?</w:t>
            </w:r>
          </w:p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>3. Кто был назначен главнокомандующим русскими войсками?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__________________________________</w:t>
            </w:r>
            <w:r w:rsidRPr="00DA6A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 xml:space="preserve">4. Где произошло решающее сражение? 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____________________________________</w:t>
            </w:r>
          </w:p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 xml:space="preserve">5. Почему Кутузов решил отступить? 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</w:t>
            </w:r>
          </w:p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>6. Почему Наполеон оставил Москву?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_____________________________________</w:t>
            </w:r>
          </w:p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 xml:space="preserve">7. Кто одержал победу в Отечественной войне 1812 года?  </w:t>
            </w:r>
          </w:p>
          <w:p w:rsidR="00DA6ACF" w:rsidRDefault="00DA6ACF" w:rsidP="00DA6ACF">
            <w:r>
              <w:t>_________________________________________</w:t>
            </w:r>
          </w:p>
          <w:p w:rsidR="00DA6ACF" w:rsidRDefault="00DA6ACF" w:rsidP="00DA6ACF"/>
        </w:tc>
      </w:tr>
      <w:tr w:rsidR="00DA6ACF" w:rsidTr="00DA6ACF">
        <w:tc>
          <w:tcPr>
            <w:tcW w:w="5104" w:type="dxa"/>
          </w:tcPr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 xml:space="preserve">1. Когда французская армия вторглась в Россию?  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>2. Кто командовал французской армией?</w:t>
            </w:r>
          </w:p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>3. Кто был назначен главнокомандующим русскими войсками?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__________________________________</w:t>
            </w:r>
            <w:r w:rsidRPr="00DA6A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 xml:space="preserve">4. Где произошло решающее сражение? 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____________________________________</w:t>
            </w:r>
          </w:p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 xml:space="preserve">5. Почему Кутузов решил отступить? 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</w:t>
            </w:r>
          </w:p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>6. Почему Наполеон оставил Москву?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_____________________________________</w:t>
            </w:r>
          </w:p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 xml:space="preserve">7. Кто одержал победу в Отечественной войне 1812 года?  </w:t>
            </w:r>
          </w:p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_________________________________</w:t>
            </w:r>
          </w:p>
          <w:p w:rsidR="00DA6ACF" w:rsidRP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38" w:type="dxa"/>
          </w:tcPr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 xml:space="preserve">1. Когда французская армия вторглась в Россию?  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>2. Кто командовал французской армией?</w:t>
            </w:r>
          </w:p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>3. Кто был назначен главнокомандующим русскими войсками?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__________________________________</w:t>
            </w:r>
            <w:r w:rsidRPr="00DA6A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 xml:space="preserve">4. Где произошло решающее сражение? 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____________________________________</w:t>
            </w:r>
          </w:p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 xml:space="preserve">5. Почему Кутузов решил отступить? 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</w:t>
            </w:r>
          </w:p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>6. Почему Наполеон оставил Москву?</w:t>
            </w:r>
          </w:p>
          <w:p w:rsidR="00DA6ACF" w:rsidRPr="00DA6ACF" w:rsidRDefault="00DA6ACF" w:rsidP="00DA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_____________________________________</w:t>
            </w:r>
          </w:p>
          <w:p w:rsid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6ACF">
              <w:rPr>
                <w:rFonts w:ascii="Arial" w:hAnsi="Arial" w:cs="Arial"/>
                <w:bCs/>
                <w:sz w:val="24"/>
                <w:szCs w:val="24"/>
              </w:rPr>
              <w:t xml:space="preserve">7. Кто одержал победу в Отечественной войне 1812 года?  </w:t>
            </w:r>
          </w:p>
          <w:p w:rsidR="00DA6ACF" w:rsidRPr="00DA6ACF" w:rsidRDefault="00DA6ACF" w:rsidP="00DA6AC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__________________________________</w:t>
            </w:r>
          </w:p>
        </w:tc>
      </w:tr>
    </w:tbl>
    <w:p w:rsidR="0041314F" w:rsidRPr="00DA6ACF" w:rsidRDefault="0041314F" w:rsidP="00DA6ACF"/>
    <w:sectPr w:rsidR="0041314F" w:rsidRPr="00DA6ACF" w:rsidSect="001A3D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23"/>
    <w:rsid w:val="001A3D23"/>
    <w:rsid w:val="0041314F"/>
    <w:rsid w:val="00775BE0"/>
    <w:rsid w:val="00DA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2022-04-27T17:53:00Z</dcterms:created>
  <dcterms:modified xsi:type="dcterms:W3CDTF">2022-04-27T18:19:00Z</dcterms:modified>
</cp:coreProperties>
</file>