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B" w:rsidRPr="003E645E" w:rsidRDefault="00E777AB" w:rsidP="00E777AB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4"/>
          <w:szCs w:val="24"/>
        </w:rPr>
      </w:pPr>
      <w:r w:rsidRPr="003E645E">
        <w:rPr>
          <w:b/>
          <w:sz w:val="24"/>
          <w:szCs w:val="24"/>
        </w:rPr>
        <w:t>ПЛАН-КОНСПЕКТ УРОКА</w:t>
      </w:r>
    </w:p>
    <w:p w:rsidR="00E777AB" w:rsidRPr="003E645E" w:rsidRDefault="00E777AB" w:rsidP="00E777AB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>по окружающему миру во 2</w:t>
      </w:r>
      <w:r w:rsidRPr="003E645E">
        <w:rPr>
          <w:rFonts w:eastAsia="Calibri"/>
          <w:b/>
          <w:bCs/>
          <w:kern w:val="0"/>
          <w:sz w:val="24"/>
          <w:szCs w:val="24"/>
        </w:rPr>
        <w:t xml:space="preserve"> </w:t>
      </w:r>
      <w:r>
        <w:rPr>
          <w:rFonts w:eastAsia="Calibri"/>
          <w:b/>
          <w:bCs/>
          <w:kern w:val="0"/>
          <w:sz w:val="24"/>
          <w:szCs w:val="24"/>
        </w:rPr>
        <w:t>классе</w:t>
      </w:r>
    </w:p>
    <w:p w:rsidR="00E777AB" w:rsidRPr="003E645E" w:rsidRDefault="00E777AB" w:rsidP="00E777AB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779"/>
      </w:tblGrid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ФИО          Смирнова Татьяна Михайловна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884EF8" w:rsidRDefault="00E777AB" w:rsidP="00884EF8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Место работы МОУ Любимская </w:t>
            </w:r>
            <w:r w:rsidR="00884EF8">
              <w:rPr>
                <w:b/>
                <w:i/>
                <w:sz w:val="24"/>
                <w:szCs w:val="24"/>
              </w:rPr>
              <w:t>СОШ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Должность учитель начальных классов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Предмет   </w:t>
            </w:r>
          </w:p>
          <w:p w:rsidR="00E777AB" w:rsidRPr="004B72B6" w:rsidRDefault="00E777AB" w:rsidP="00B775AF">
            <w:pPr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Класс 2 «Б»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Тема и номер урока в теме  </w:t>
            </w:r>
          </w:p>
          <w:p w:rsidR="00E777AB" w:rsidRPr="004B72B6" w:rsidRDefault="00E777AB" w:rsidP="00B775AF">
            <w:pPr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«</w:t>
            </w:r>
            <w:r w:rsidRPr="004B72B6">
              <w:rPr>
                <w:b/>
                <w:bCs/>
                <w:i/>
                <w:sz w:val="22"/>
                <w:szCs w:val="22"/>
              </w:rPr>
              <w:t xml:space="preserve">Разнообразие  растений» </w:t>
            </w:r>
            <w:r w:rsidRPr="004B72B6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№ 42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4B72B6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УМК «21 век» </w:t>
            </w:r>
          </w:p>
          <w:p w:rsidR="00E777AB" w:rsidRPr="004B72B6" w:rsidRDefault="00E777AB" w:rsidP="00B775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4B72B6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автор учебника </w:t>
            </w:r>
          </w:p>
          <w:p w:rsidR="00E777AB" w:rsidRPr="004B72B6" w:rsidRDefault="00E777AB" w:rsidP="00884E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B6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4B72B6">
              <w:rPr>
                <w:rFonts w:ascii="Times New Roman" w:eastAsia="Times New Roman" w:hAnsi="Times New Roman" w:cs="Times New Roman"/>
                <w:sz w:val="24"/>
                <w:szCs w:val="24"/>
              </w:rPr>
              <w:t>-Виноградова Н. Ф. Окружающий мир: 2 класс: Учебник для учащихся общеобразовательных учреждений: в 2 ч.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4B72B6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Цель: </w:t>
            </w:r>
          </w:p>
          <w:p w:rsidR="00E777AB" w:rsidRPr="004B72B6" w:rsidRDefault="00E777AB" w:rsidP="00B775AF">
            <w:pPr>
              <w:pStyle w:val="a3"/>
              <w:shd w:val="clear" w:color="auto" w:fill="FFFFFF"/>
              <w:spacing w:before="0" w:beforeAutospacing="0" w:after="150" w:afterAutospacing="0" w:line="204" w:lineRule="atLeas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4B72B6">
              <w:rPr>
                <w:b/>
                <w:i/>
              </w:rPr>
              <w:t>– сформировать представление о растениях, как особом царстве живой природы, познакомить с разнообразием растительного мира, отличительными особенностями и характерными признаками каждой группы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</w:tcPr>
          <w:p w:rsidR="00E777AB" w:rsidRPr="004B72B6" w:rsidRDefault="00E777AB" w:rsidP="00B775AF">
            <w:pPr>
              <w:ind w:left="268"/>
              <w:rPr>
                <w:b/>
                <w:i/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 xml:space="preserve">  </w:t>
            </w:r>
            <w:r w:rsidRPr="004B72B6">
              <w:rPr>
                <w:b/>
                <w:i/>
                <w:sz w:val="24"/>
                <w:szCs w:val="24"/>
              </w:rPr>
              <w:t>Планируемые результаты обучения:</w:t>
            </w:r>
          </w:p>
          <w:p w:rsidR="00E777AB" w:rsidRPr="004B72B6" w:rsidRDefault="00E777AB" w:rsidP="00B775AF">
            <w:pPr>
              <w:tabs>
                <w:tab w:val="left" w:leader="dot" w:pos="624"/>
              </w:tabs>
              <w:ind w:left="268"/>
              <w:jc w:val="both"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 Личностные:  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2"/>
                <w:szCs w:val="22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1) </w:t>
            </w:r>
            <w:r w:rsidRPr="004B72B6">
              <w:rPr>
                <w:b/>
                <w:i/>
                <w:sz w:val="22"/>
                <w:szCs w:val="22"/>
              </w:rPr>
              <w:t>развитие любознательности, наблюдательности</w:t>
            </w:r>
          </w:p>
          <w:p w:rsidR="00E777AB" w:rsidRPr="004B72B6" w:rsidRDefault="00E777AB" w:rsidP="00B775AF">
            <w:pPr>
              <w:pStyle w:val="a3"/>
              <w:shd w:val="clear" w:color="auto" w:fill="FFFFFF"/>
              <w:spacing w:before="0" w:beforeAutospacing="0" w:after="150" w:afterAutospacing="0" w:line="204" w:lineRule="atLeast"/>
              <w:rPr>
                <w:b/>
                <w:i/>
                <w:sz w:val="22"/>
                <w:szCs w:val="22"/>
              </w:rPr>
            </w:pPr>
            <w:r w:rsidRPr="004B72B6">
              <w:rPr>
                <w:b/>
                <w:i/>
                <w:sz w:val="22"/>
                <w:szCs w:val="22"/>
              </w:rPr>
              <w:t>2) формирование чувства гармонии человека с природой</w:t>
            </w:r>
          </w:p>
          <w:p w:rsidR="00E777AB" w:rsidRPr="004B72B6" w:rsidRDefault="00E777AB" w:rsidP="00B775AF">
            <w:pPr>
              <w:pStyle w:val="a3"/>
              <w:shd w:val="clear" w:color="auto" w:fill="FFFFFF"/>
              <w:spacing w:before="0" w:beforeAutospacing="0" w:after="150" w:afterAutospacing="0" w:line="204" w:lineRule="atLeast"/>
              <w:rPr>
                <w:b/>
                <w:i/>
                <w:sz w:val="22"/>
                <w:szCs w:val="22"/>
              </w:rPr>
            </w:pPr>
            <w:r w:rsidRPr="004B72B6">
              <w:rPr>
                <w:rStyle w:val="apple-style-span"/>
                <w:b/>
                <w:i/>
                <w:sz w:val="22"/>
                <w:szCs w:val="22"/>
                <w:shd w:val="clear" w:color="auto" w:fill="FFFFFF"/>
              </w:rPr>
              <w:t xml:space="preserve">3) </w:t>
            </w:r>
            <w:r w:rsidRPr="004B72B6">
              <w:rPr>
                <w:b/>
                <w:i/>
                <w:sz w:val="22"/>
                <w:szCs w:val="22"/>
              </w:rPr>
              <w:t>создать условия для формирования основ экологической культуры</w:t>
            </w:r>
          </w:p>
          <w:p w:rsidR="00E777AB" w:rsidRPr="004B72B6" w:rsidRDefault="00E777AB" w:rsidP="00B775A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proofErr w:type="spellStart"/>
            <w:r w:rsidRPr="004B72B6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B72B6">
              <w:rPr>
                <w:b/>
                <w:i/>
                <w:sz w:val="24"/>
                <w:szCs w:val="24"/>
              </w:rPr>
              <w:t>:</w:t>
            </w:r>
          </w:p>
          <w:p w:rsidR="00E777AB" w:rsidRPr="004B72B6" w:rsidRDefault="00E777AB" w:rsidP="00B775AF">
            <w:pPr>
              <w:contextualSpacing/>
              <w:rPr>
                <w:b/>
              </w:rPr>
            </w:pPr>
            <w:r w:rsidRPr="004B72B6">
              <w:rPr>
                <w:rFonts w:eastAsia="Calibri"/>
                <w:i/>
                <w:iCs/>
                <w:kern w:val="0"/>
                <w:sz w:val="24"/>
                <w:szCs w:val="24"/>
              </w:rPr>
              <w:t>Регулятивные:</w:t>
            </w:r>
            <w:r w:rsidRPr="004B72B6">
              <w:rPr>
                <w:b/>
              </w:rPr>
              <w:t xml:space="preserve"> 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1) формируем умение высказывать своё предположение на основе работы с материалом учебника;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2) формируем умение оценивать учебные действия в соответствии с поставленной задачей;</w:t>
            </w:r>
            <w:bookmarkStart w:id="0" w:name="_GoBack"/>
            <w:bookmarkEnd w:id="0"/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3) формируем умение прогнозировать предстоящую работу (составлять план);</w:t>
            </w:r>
          </w:p>
          <w:p w:rsidR="00E777AB" w:rsidRPr="004B72B6" w:rsidRDefault="00E777AB" w:rsidP="00B775AF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  <w:kern w:val="0"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>4) формируем умение осуществлять познавательную и личностную рефлексию</w:t>
            </w:r>
          </w:p>
          <w:p w:rsidR="00E777AB" w:rsidRPr="004B72B6" w:rsidRDefault="00E777AB" w:rsidP="00B775AF">
            <w:pPr>
              <w:contextualSpacing/>
              <w:rPr>
                <w:b/>
              </w:rPr>
            </w:pPr>
            <w:r w:rsidRPr="004B72B6">
              <w:rPr>
                <w:rFonts w:eastAsia="Calibri"/>
                <w:i/>
                <w:iCs/>
                <w:kern w:val="0"/>
                <w:sz w:val="24"/>
                <w:szCs w:val="24"/>
              </w:rPr>
              <w:t>Познавательные:</w:t>
            </w:r>
            <w:r w:rsidRPr="004B72B6">
              <w:rPr>
                <w:b/>
              </w:rPr>
              <w:t xml:space="preserve"> 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1)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извлекать информацию из схем, иллюстраций, текстов;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2)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представлять информацию в виде таблицы;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3)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выявлять сущность, особенности объектов;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4)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на основе анализа объектов делать выводы;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5)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обобщать и классифицировать по признакам;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6)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ориентироваться на развороте учебника;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7)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находить ответы на вопросы в иллюстрации.</w:t>
            </w:r>
          </w:p>
          <w:p w:rsidR="00E777AB" w:rsidRPr="004B72B6" w:rsidRDefault="00E777AB" w:rsidP="00B775AF">
            <w:pPr>
              <w:contextualSpacing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  <w:r w:rsidRPr="004B72B6">
              <w:rPr>
                <w:rFonts w:eastAsia="Calibri"/>
                <w:i/>
                <w:iCs/>
                <w:kern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1)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слушать и понимать других;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2)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строить речевое высказывание в соответствии с поставленными задачами;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3)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оформлять свои мысли в устной форме;</w:t>
            </w:r>
          </w:p>
          <w:p w:rsidR="00E777AB" w:rsidRPr="004B72B6" w:rsidRDefault="00E777AB" w:rsidP="00B775AF">
            <w:pPr>
              <w:contextualSpacing/>
              <w:rPr>
                <w:b/>
                <w:i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4) </w:t>
            </w:r>
            <w:proofErr w:type="gramStart"/>
            <w:r w:rsidRPr="004B72B6">
              <w:rPr>
                <w:b/>
                <w:i/>
                <w:sz w:val="24"/>
                <w:szCs w:val="24"/>
              </w:rPr>
              <w:t>формируем  умение</w:t>
            </w:r>
            <w:proofErr w:type="gramEnd"/>
            <w:r w:rsidRPr="004B72B6">
              <w:rPr>
                <w:b/>
                <w:i/>
                <w:sz w:val="24"/>
                <w:szCs w:val="24"/>
              </w:rPr>
              <w:t xml:space="preserve"> работать в паре.</w:t>
            </w:r>
          </w:p>
          <w:p w:rsidR="00E777AB" w:rsidRPr="004B72B6" w:rsidRDefault="00E777AB" w:rsidP="00B775A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rPr>
                <w:b/>
              </w:rPr>
            </w:pPr>
            <w:r w:rsidRPr="004B72B6">
              <w:rPr>
                <w:b/>
              </w:rPr>
              <w:lastRenderedPageBreak/>
              <w:t>10.</w:t>
            </w:r>
          </w:p>
        </w:tc>
        <w:tc>
          <w:tcPr>
            <w:tcW w:w="4697" w:type="pct"/>
          </w:tcPr>
          <w:p w:rsidR="00E777AB" w:rsidRPr="004B72B6" w:rsidRDefault="00E777AB" w:rsidP="00B775A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B72B6">
              <w:rPr>
                <w:b/>
                <w:sz w:val="24"/>
                <w:szCs w:val="24"/>
              </w:rPr>
              <w:t xml:space="preserve">  </w:t>
            </w:r>
            <w:r w:rsidRPr="004B72B6">
              <w:rPr>
                <w:b/>
                <w:i/>
                <w:sz w:val="24"/>
                <w:szCs w:val="24"/>
              </w:rPr>
              <w:t>Тип урока:  изучение нового материала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rPr>
                <w:b/>
              </w:rPr>
            </w:pPr>
            <w:r w:rsidRPr="004B72B6">
              <w:rPr>
                <w:b/>
              </w:rPr>
              <w:t>11.</w:t>
            </w:r>
          </w:p>
        </w:tc>
        <w:tc>
          <w:tcPr>
            <w:tcW w:w="4697" w:type="pct"/>
          </w:tcPr>
          <w:p w:rsidR="00E777AB" w:rsidRPr="004B72B6" w:rsidRDefault="00E777AB" w:rsidP="00B775A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 Формы работы учащихся индивидуальная, фронтальная, парная</w:t>
            </w:r>
          </w:p>
        </w:tc>
      </w:tr>
      <w:tr w:rsidR="004B72B6" w:rsidRPr="004B72B6" w:rsidTr="004B72B6">
        <w:trPr>
          <w:trHeight w:val="420"/>
        </w:trPr>
        <w:tc>
          <w:tcPr>
            <w:tcW w:w="303" w:type="pct"/>
          </w:tcPr>
          <w:p w:rsidR="00E777AB" w:rsidRPr="004B72B6" w:rsidRDefault="00E777AB" w:rsidP="004B72B6">
            <w:pPr>
              <w:rPr>
                <w:b/>
              </w:rPr>
            </w:pPr>
            <w:r w:rsidRPr="004B72B6">
              <w:rPr>
                <w:b/>
              </w:rPr>
              <w:t>12.</w:t>
            </w:r>
          </w:p>
        </w:tc>
        <w:tc>
          <w:tcPr>
            <w:tcW w:w="4697" w:type="pct"/>
          </w:tcPr>
          <w:p w:rsidR="00E777AB" w:rsidRPr="004B72B6" w:rsidRDefault="00E777AB" w:rsidP="00B775AF">
            <w:pPr>
              <w:rPr>
                <w:b/>
                <w:sz w:val="24"/>
                <w:szCs w:val="24"/>
              </w:rPr>
            </w:pPr>
            <w:r w:rsidRPr="004B72B6">
              <w:rPr>
                <w:b/>
                <w:i/>
                <w:sz w:val="24"/>
                <w:szCs w:val="24"/>
              </w:rPr>
              <w:t xml:space="preserve"> Необходимое техническое оборудование (и другие средства обучения) компьютер, документ - камера, интерактивная доска</w:t>
            </w:r>
          </w:p>
        </w:tc>
      </w:tr>
    </w:tbl>
    <w:p w:rsidR="002E1DE1" w:rsidRDefault="002E1DE1"/>
    <w:p w:rsidR="002E1DE1" w:rsidRPr="002E1DE1" w:rsidRDefault="002E1DE1" w:rsidP="002E1DE1"/>
    <w:p w:rsidR="002E1DE1" w:rsidRDefault="002E1DE1" w:rsidP="002E1DE1"/>
    <w:p w:rsidR="002E1DE1" w:rsidRDefault="002E1DE1" w:rsidP="002E1DE1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pPr w:leftFromText="180" w:rightFromText="180" w:vertAnchor="text" w:tblpX="-459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679"/>
        <w:gridCol w:w="2637"/>
        <w:gridCol w:w="1852"/>
        <w:gridCol w:w="1673"/>
        <w:gridCol w:w="1506"/>
      </w:tblGrid>
      <w:tr w:rsidR="004B72B6" w:rsidRPr="004B72B6" w:rsidTr="004B72B6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72B6">
              <w:rPr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AB67C0" w:rsidP="00B775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72B6">
              <w:rPr>
                <w:bCs/>
                <w:sz w:val="24"/>
                <w:szCs w:val="24"/>
              </w:rPr>
              <w:t>Окружающий мир 2</w:t>
            </w:r>
            <w:r w:rsidR="002E1DE1" w:rsidRPr="004B72B6">
              <w:rPr>
                <w:bCs/>
                <w:sz w:val="24"/>
                <w:szCs w:val="24"/>
              </w:rPr>
              <w:t xml:space="preserve"> класс</w:t>
            </w:r>
          </w:p>
        </w:tc>
      </w:tr>
      <w:tr w:rsidR="004B72B6" w:rsidRPr="004B72B6" w:rsidTr="004B72B6">
        <w:trPr>
          <w:trHeight w:val="41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72B6">
              <w:rPr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AB67C0" w:rsidP="00B775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72B6">
              <w:rPr>
                <w:rFonts w:eastAsia="Calibri"/>
                <w:sz w:val="24"/>
                <w:szCs w:val="24"/>
                <w:lang w:eastAsia="en-US"/>
              </w:rPr>
              <w:t>«Разнообразие растений»</w:t>
            </w: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Структура урока (этапы)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Деятельность ученика</w:t>
            </w:r>
          </w:p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6618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Условия о</w:t>
            </w:r>
            <w:r w:rsidR="00CF6618" w:rsidRPr="004B72B6">
              <w:rPr>
                <w:sz w:val="24"/>
                <w:szCs w:val="24"/>
              </w:rPr>
              <w:t>рганизации учебной деятель</w:t>
            </w:r>
          </w:p>
          <w:p w:rsidR="00CF6618" w:rsidRPr="004B72B6" w:rsidRDefault="00CF6618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B72B6">
              <w:rPr>
                <w:sz w:val="24"/>
                <w:szCs w:val="24"/>
              </w:rPr>
              <w:t>ности</w:t>
            </w:r>
            <w:proofErr w:type="spellEnd"/>
          </w:p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(ресурсы)</w:t>
            </w:r>
          </w:p>
          <w:p w:rsidR="002E1DE1" w:rsidRPr="004B72B6" w:rsidRDefault="002E1DE1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4B72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ind w:left="0"/>
            </w:pPr>
            <w:r w:rsidRPr="004B72B6">
              <w:t>1.</w:t>
            </w:r>
            <w:r w:rsidRPr="004B72B6">
              <w:rPr>
                <w:bCs/>
              </w:rPr>
              <w:t xml:space="preserve">Организа - </w:t>
            </w:r>
            <w:proofErr w:type="spellStart"/>
            <w:r w:rsidRPr="004B72B6">
              <w:rPr>
                <w:bCs/>
              </w:rPr>
              <w:t>ционный</w:t>
            </w:r>
            <w:proofErr w:type="spellEnd"/>
            <w:r w:rsidRPr="004B72B6">
              <w:rPr>
                <w:bCs/>
              </w:rPr>
              <w:t xml:space="preserve"> момент.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Приветствуют учителя.</w:t>
            </w:r>
          </w:p>
          <w:p w:rsidR="00AB67C0" w:rsidRPr="004B72B6" w:rsidRDefault="00AB67C0" w:rsidP="00AB67C0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AB67C0" w:rsidRPr="004B72B6" w:rsidRDefault="00AB67C0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Обучающиеся настроены на деловое общение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B67C0" w:rsidRPr="004B72B6" w:rsidRDefault="00AB67C0" w:rsidP="00AB67C0">
            <w:pPr>
              <w:rPr>
                <w:sz w:val="24"/>
                <w:szCs w:val="24"/>
              </w:rPr>
            </w:pPr>
          </w:p>
          <w:p w:rsidR="00AB67C0" w:rsidRPr="004B72B6" w:rsidRDefault="00AB67C0" w:rsidP="00AB67C0">
            <w:pPr>
              <w:rPr>
                <w:sz w:val="24"/>
                <w:szCs w:val="24"/>
              </w:rPr>
            </w:pPr>
          </w:p>
          <w:p w:rsidR="00AB67C0" w:rsidRPr="004B72B6" w:rsidRDefault="00AB67C0" w:rsidP="00AB67C0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ab/>
            </w: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AB67C0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</w:pPr>
            <w:r w:rsidRPr="004B72B6">
              <w:t>2.Актуали -</w:t>
            </w:r>
            <w:proofErr w:type="spellStart"/>
            <w:r w:rsidRPr="004B72B6">
              <w:t>зация</w:t>
            </w:r>
            <w:proofErr w:type="spellEnd"/>
            <w:r w:rsidRPr="004B72B6">
              <w:t xml:space="preserve">  знаний и мотивация на определение темы урока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382628" w:rsidP="004B72B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B72B6">
              <w:t xml:space="preserve">Однажды один ученик сказал: «Вот вырасту и открою какое-нибудь живое существо. Только бы не опоздать!» – Может, так думаете и вы? Только вот зря! На земле еще много не известных растений </w:t>
            </w:r>
            <w:r w:rsidR="00183F3E" w:rsidRPr="004B72B6">
              <w:t xml:space="preserve">и животных. Смотрите на природу </w:t>
            </w:r>
            <w:proofErr w:type="gramStart"/>
            <w:r w:rsidRPr="004B72B6">
              <w:t>добрыми  глазами</w:t>
            </w:r>
            <w:proofErr w:type="gramEnd"/>
            <w:r w:rsidRPr="004B72B6">
              <w:t xml:space="preserve"> человека!   И вы сделаете много удивительных открытий. Одно открытие уже ждёт нас сегодня на уроке.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67C0" w:rsidRPr="004B72B6" w:rsidRDefault="00AB67C0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793C" w:rsidRPr="004B72B6" w:rsidRDefault="00382628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№1</w:t>
            </w: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AB67C0" w:rsidRPr="004B72B6" w:rsidRDefault="00AB67C0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2628" w:rsidRPr="004B72B6" w:rsidRDefault="00382628" w:rsidP="00382628">
            <w:pPr>
              <w:pStyle w:val="a3"/>
              <w:spacing w:before="0" w:beforeAutospacing="0" w:after="150" w:afterAutospacing="0"/>
            </w:pPr>
            <w:r w:rsidRPr="004B72B6">
              <w:rPr>
                <w:b/>
                <w:bCs/>
              </w:rPr>
              <w:t>3.Подготовка к восприятию новой темы.</w:t>
            </w:r>
          </w:p>
          <w:p w:rsidR="00382628" w:rsidRPr="004B72B6" w:rsidRDefault="00382628" w:rsidP="00382628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</w:pPr>
            <w:r w:rsidRPr="004B72B6">
              <w:br/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793C" w:rsidRPr="004B72B6" w:rsidRDefault="00B7793C" w:rsidP="00B7793C">
            <w:pPr>
              <w:pStyle w:val="a3"/>
              <w:spacing w:before="0" w:beforeAutospacing="0" w:after="150" w:afterAutospacing="0"/>
            </w:pPr>
            <w:r w:rsidRPr="004B72B6">
              <w:t>-Сегодня на уроке мы продолжим разговор о царствах живой природы.</w:t>
            </w:r>
          </w:p>
          <w:p w:rsidR="00382628" w:rsidRPr="004B72B6" w:rsidRDefault="00B7793C" w:rsidP="00B7793C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B72B6">
              <w:t xml:space="preserve">-Давайте вспомним, на какие царства можно </w:t>
            </w:r>
            <w:r w:rsidRPr="004B72B6">
              <w:lastRenderedPageBreak/>
              <w:t>разделить всю живую природу?</w:t>
            </w:r>
          </w:p>
          <w:p w:rsidR="007E7BCB" w:rsidRPr="004B72B6" w:rsidRDefault="007E7BCB" w:rsidP="007E7BC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Какие царства мы изучили?</w:t>
            </w:r>
          </w:p>
          <w:p w:rsidR="007E7BCB" w:rsidRPr="004B72B6" w:rsidRDefault="007E7BCB" w:rsidP="007E7BC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-А какое царство мы будем сегодня изучать, вы узнаете, когда отгадаете загадку:</w:t>
            </w:r>
          </w:p>
          <w:p w:rsidR="007E7BCB" w:rsidRPr="004B72B6" w:rsidRDefault="007E7BCB" w:rsidP="007E7BC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Дышит, растет, а ходить не может. (Растение)</w:t>
            </w:r>
          </w:p>
          <w:p w:rsidR="007E7BCB" w:rsidRPr="004B72B6" w:rsidRDefault="007E7BCB" w:rsidP="007E7BC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-Подумайте, какой будет тема нашего урока?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6A64" w:rsidRPr="004B72B6" w:rsidRDefault="00006A64" w:rsidP="00006A64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lastRenderedPageBreak/>
              <w:t>Дети отвечают на поставленные вопросы.</w:t>
            </w:r>
          </w:p>
          <w:p w:rsidR="00382628" w:rsidRPr="004B72B6" w:rsidRDefault="00382628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2628" w:rsidRPr="004B72B6" w:rsidRDefault="00382628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793C" w:rsidRPr="004B72B6" w:rsidRDefault="00B7793C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№2</w:t>
            </w: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B7793C" w:rsidRPr="004B72B6" w:rsidRDefault="00B7793C" w:rsidP="00B7793C">
            <w:pPr>
              <w:rPr>
                <w:sz w:val="24"/>
                <w:szCs w:val="24"/>
              </w:rPr>
            </w:pPr>
          </w:p>
          <w:p w:rsidR="00382628" w:rsidRPr="004B72B6" w:rsidRDefault="00382628" w:rsidP="00B7793C">
            <w:pPr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D4B" w:rsidRPr="004B72B6" w:rsidRDefault="007D7D4B" w:rsidP="007D7D4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lastRenderedPageBreak/>
              <w:t>4.Сообщение темы и цели урока.</w:t>
            </w:r>
          </w:p>
          <w:p w:rsidR="00B7793C" w:rsidRPr="004B72B6" w:rsidRDefault="00B7793C" w:rsidP="00382628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D4B" w:rsidRPr="004B72B6" w:rsidRDefault="007D7D4B" w:rsidP="007D7D4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– Итак, тема нашего урока - разнообразие растений.</w:t>
            </w:r>
          </w:p>
          <w:p w:rsidR="007D7D4B" w:rsidRPr="004B72B6" w:rsidRDefault="007D7D4B" w:rsidP="007D7D4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Что бы вы хотели узнать сегодня на уроке по данной теме?</w:t>
            </w:r>
          </w:p>
          <w:p w:rsidR="00B7793C" w:rsidRPr="004B72B6" w:rsidRDefault="007D7D4B" w:rsidP="004B72B6">
            <w:pPr>
              <w:spacing w:after="150"/>
              <w:rPr>
                <w:sz w:val="24"/>
                <w:szCs w:val="24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(Чтобы вы хотели узнать о растениях? Какие бывают растения 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98E" w:rsidRPr="004B72B6" w:rsidRDefault="00D8198E" w:rsidP="00D8198E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Дети отвечают на поставленные вопросы.</w:t>
            </w:r>
          </w:p>
          <w:p w:rsidR="00B7793C" w:rsidRPr="004B72B6" w:rsidRDefault="00B7793C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793C" w:rsidRPr="004B72B6" w:rsidRDefault="00B7793C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12A" w:rsidRPr="004B72B6" w:rsidRDefault="007D7D4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№3</w:t>
            </w: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56412A" w:rsidRPr="004B72B6" w:rsidRDefault="0056412A" w:rsidP="0056412A">
            <w:pPr>
              <w:rPr>
                <w:sz w:val="24"/>
                <w:szCs w:val="24"/>
              </w:rPr>
            </w:pPr>
          </w:p>
          <w:p w:rsidR="00B7793C" w:rsidRPr="004B72B6" w:rsidRDefault="0056412A" w:rsidP="0056412A">
            <w:pPr>
              <w:tabs>
                <w:tab w:val="left" w:pos="780"/>
              </w:tabs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ab/>
            </w: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12A" w:rsidRPr="004B72B6" w:rsidRDefault="0056412A" w:rsidP="007D7D4B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1.Какая наука изучает растения?</w:t>
            </w:r>
          </w:p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2.Из каких частей состоит растение?</w:t>
            </w:r>
          </w:p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3.На какие группы делятся растения?</w:t>
            </w:r>
          </w:p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4. Какую пользу растения приносят человеку?</w:t>
            </w:r>
          </w:p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56412A" w:rsidRPr="004B72B6" w:rsidRDefault="0056412A" w:rsidP="0056412A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Чтобы ответить на эти вопросы приступим к работе</w:t>
            </w:r>
          </w:p>
          <w:p w:rsidR="0056412A" w:rsidRPr="004B72B6" w:rsidRDefault="0056412A" w:rsidP="007D7D4B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12A" w:rsidRPr="004B72B6" w:rsidRDefault="00EF039C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Предположения</w:t>
            </w:r>
          </w:p>
          <w:p w:rsidR="00EF039C" w:rsidRPr="004B72B6" w:rsidRDefault="00EF039C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детей.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412A" w:rsidRPr="004B72B6" w:rsidRDefault="0056412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AD" w:rsidRPr="004B72B6" w:rsidRDefault="0056412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</w:t>
            </w:r>
            <w:r w:rsidR="00C06D9F" w:rsidRPr="004B72B6">
              <w:rPr>
                <w:sz w:val="24"/>
                <w:szCs w:val="24"/>
              </w:rPr>
              <w:t>4</w:t>
            </w: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8E7DAD" w:rsidRPr="004B72B6" w:rsidRDefault="008E7DAD" w:rsidP="008E7DAD">
            <w:pPr>
              <w:rPr>
                <w:sz w:val="24"/>
                <w:szCs w:val="24"/>
              </w:rPr>
            </w:pPr>
          </w:p>
          <w:p w:rsidR="0056412A" w:rsidRPr="004B72B6" w:rsidRDefault="0056412A" w:rsidP="008E7DAD">
            <w:pPr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AD" w:rsidRPr="004B72B6" w:rsidRDefault="008E7DAD" w:rsidP="008E7DAD">
            <w:pPr>
              <w:pStyle w:val="a3"/>
              <w:spacing w:before="0" w:beforeAutospacing="0" w:after="150" w:afterAutospacing="0"/>
            </w:pPr>
            <w:r w:rsidRPr="004B72B6">
              <w:rPr>
                <w:b/>
                <w:bCs/>
              </w:rPr>
              <w:t>5.. Открытие нового знания.</w:t>
            </w:r>
          </w:p>
          <w:p w:rsidR="008E7DAD" w:rsidRPr="004B72B6" w:rsidRDefault="008E7DAD" w:rsidP="007D7D4B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AD" w:rsidRPr="004B72B6" w:rsidRDefault="008E7DAD" w:rsidP="008E7DAD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-Может быть кто-то уже знает, какая наука изучает растения? (предположения).</w:t>
            </w:r>
          </w:p>
          <w:p w:rsidR="008E7DAD" w:rsidRPr="004B72B6" w:rsidRDefault="008E7DAD" w:rsidP="008E7DAD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lastRenderedPageBreak/>
              <w:t>-Не забываем о правилах работы в парах (на доске табличка)</w:t>
            </w:r>
          </w:p>
          <w:p w:rsidR="008E7DAD" w:rsidRPr="004B72B6" w:rsidRDefault="008E7DAD" w:rsidP="004B72B6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Вы должны разгадать кроссворд и узнать ключевое слово по вертикали </w:t>
            </w:r>
            <w:r w:rsidRPr="004B72B6">
              <w:rPr>
                <w:i/>
                <w:iCs/>
                <w:kern w:val="0"/>
                <w:sz w:val="24"/>
                <w:szCs w:val="24"/>
                <w:lang w:eastAsia="ja-JP"/>
              </w:rPr>
              <w:t>(кроссворды у каждой пары на парте).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AD" w:rsidRPr="004B72B6" w:rsidRDefault="008E7DAD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7DAD" w:rsidRPr="004B72B6" w:rsidRDefault="008E7DAD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C4F" w:rsidRPr="004B72B6" w:rsidRDefault="00B92C4F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B92C4F" w:rsidRPr="004B72B6" w:rsidRDefault="00B92C4F" w:rsidP="00B92C4F">
            <w:pPr>
              <w:rPr>
                <w:sz w:val="24"/>
                <w:szCs w:val="24"/>
              </w:rPr>
            </w:pPr>
          </w:p>
          <w:p w:rsidR="008E7DAD" w:rsidRPr="004B72B6" w:rsidRDefault="008E7DAD" w:rsidP="00B92C4F">
            <w:pPr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C4F" w:rsidRPr="004B72B6" w:rsidRDefault="00B92C4F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  <w:r w:rsidRPr="004B72B6">
              <w:rPr>
                <w:b/>
                <w:bCs/>
              </w:rPr>
              <w:lastRenderedPageBreak/>
              <w:t>6. Изучение нового материала.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6D9F" w:rsidRPr="004B72B6" w:rsidRDefault="00C06D9F" w:rsidP="00C06D9F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Давайте вспомним, какие части есть у растений? </w:t>
            </w:r>
          </w:p>
          <w:p w:rsidR="00B92C4F" w:rsidRPr="004B72B6" w:rsidRDefault="00736F47" w:rsidP="004B72B6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-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Ученые разделили всё </w:t>
            </w: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царство растений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 на несколько групп в зависимости от наличия у них тех или иных частей растений.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C4F" w:rsidRPr="004B72B6" w:rsidRDefault="00B92C4F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C4F" w:rsidRPr="004B72B6" w:rsidRDefault="00B92C4F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C06D9F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№5</w:t>
            </w: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B92C4F" w:rsidRPr="004B72B6" w:rsidRDefault="00B92C4F" w:rsidP="00736F47">
            <w:pPr>
              <w:rPr>
                <w:sz w:val="24"/>
                <w:szCs w:val="24"/>
              </w:rPr>
            </w:pPr>
          </w:p>
        </w:tc>
      </w:tr>
      <w:tr w:rsidR="004B72B6" w:rsidRPr="004B72B6" w:rsidTr="004B72B6">
        <w:trPr>
          <w:trHeight w:val="15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3677CA" w:rsidRPr="004B72B6" w:rsidRDefault="00B22910" w:rsidP="00736F47">
            <w:pPr>
              <w:shd w:val="clear" w:color="auto" w:fill="FFFFFF"/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7.Физкульт</w:t>
            </w:r>
          </w:p>
          <w:p w:rsidR="00736F47" w:rsidRPr="004B72B6" w:rsidRDefault="00B22910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минутка</w:t>
            </w: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736F47" w:rsidRPr="004B72B6" w:rsidRDefault="00736F47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Самосто-ятельная</w:t>
            </w:r>
            <w:proofErr w:type="spellEnd"/>
            <w:proofErr w:type="gramEnd"/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 xml:space="preserve"> работа.</w:t>
            </w: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9.Итог урока.</w:t>
            </w:r>
          </w:p>
          <w:p w:rsidR="00F2474D" w:rsidRPr="004B72B6" w:rsidRDefault="00F2474D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B22910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10.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r w:rsidRPr="004B72B6">
              <w:rPr>
                <w:b/>
                <w:kern w:val="0"/>
                <w:sz w:val="24"/>
                <w:szCs w:val="24"/>
                <w:lang w:eastAsia="ja-JP"/>
              </w:rPr>
              <w:t>Рефлексия</w:t>
            </w: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D8198E" w:rsidRPr="004B72B6" w:rsidRDefault="00D8198E" w:rsidP="00F2474D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D8198E" w:rsidRPr="004B72B6" w:rsidRDefault="00D8198E" w:rsidP="00F2474D">
            <w:pPr>
              <w:spacing w:after="150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11. Домашнее задание.</w:t>
            </w: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F2474D" w:rsidRPr="004B72B6" w:rsidRDefault="00F2474D" w:rsidP="00F2474D">
            <w:pPr>
              <w:spacing w:after="150"/>
              <w:rPr>
                <w:b/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B22910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B22910" w:rsidRPr="004B72B6" w:rsidRDefault="00B22910" w:rsidP="008E7DAD">
            <w:pPr>
              <w:pStyle w:val="a3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lastRenderedPageBreak/>
              <w:t>1.Водоросли.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 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-Это представители первой группы растений. Кто их узнал? (водоросли)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  <w:t>-Это самые древние представители растительного мира. Появились около 2 млрд. лет назад. Родоначальники растительных организмов.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-Почему водоросли выделены в отдельную группу?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-Итак, можно сказать, что у водорослей отсутствуют основные части растений?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-Из чего состоит тело водоросли? (из клеток)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</w: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2. Мхи.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 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-Рассмотрите представителей 2 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lastRenderedPageBreak/>
              <w:t>группы растений. Что это за растения?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Мхи относятся к отдельной группе растений.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На доске - мхи (карточка)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-Так почему же мхи выделили в особую группу?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Звучит музыка "Звуки леса</w:t>
            </w:r>
            <w:r w:rsidR="005631C6"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 xml:space="preserve">". 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-Давайте представим, что мы пришли в лес, встанем и проведем </w:t>
            </w:r>
            <w:proofErr w:type="spellStart"/>
            <w:r w:rsidRPr="004B72B6">
              <w:rPr>
                <w:kern w:val="0"/>
                <w:sz w:val="24"/>
                <w:szCs w:val="24"/>
                <w:lang w:eastAsia="ja-JP"/>
              </w:rPr>
              <w:t>физминутку</w:t>
            </w:r>
            <w:proofErr w:type="spellEnd"/>
            <w:r w:rsidRPr="004B72B6">
              <w:rPr>
                <w:kern w:val="0"/>
                <w:sz w:val="24"/>
                <w:szCs w:val="24"/>
                <w:lang w:eastAsia="ja-JP"/>
              </w:rPr>
              <w:t>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  <w:t>Мы зашли в дремучий лес. (шагаем)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Сколько здесь вокруг чудес! (кружится)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Справа елочки стоят,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Слева сосенки шумят.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Вот и зайка проскакал. (прыгаем)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От лисы он убежал. (бегаем)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Вот серый волчище рыщет.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Он себе добычу ищет.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Все мы спрячемся сейчас. (присели)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Не найдет тогда он нас.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В лесу такая красота!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Но за работу нам пора…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3. Папоротники</w:t>
            </w:r>
            <w:r w:rsidR="005631C6" w:rsidRPr="004B72B6">
              <w:rPr>
                <w:kern w:val="0"/>
                <w:sz w:val="24"/>
                <w:szCs w:val="24"/>
                <w:lang w:eastAsia="ja-JP"/>
              </w:rPr>
              <w:t>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-Посмотрите на следующие растения.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Что это за растения?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lastRenderedPageBreak/>
              <w:t>-Правильно, эта группа растений так и называется - папоротники.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-Итак, скажите, почему папоротники отнесены в отдельную группу растений?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4.Хвойные растения. 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-Вот представители другой группы растений. Назовите их.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-Правильно, эта группа растений – </w:t>
            </w:r>
            <w:proofErr w:type="gramStart"/>
            <w:r w:rsidRPr="004B72B6">
              <w:rPr>
                <w:kern w:val="0"/>
                <w:sz w:val="24"/>
                <w:szCs w:val="24"/>
                <w:lang w:eastAsia="ja-JP"/>
              </w:rPr>
              <w:t>хвойные .</w:t>
            </w:r>
            <w:proofErr w:type="gramEnd"/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Ученым известно около 700 видов хвойных растений.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-Как вы думаете, чем различаются цветковые растения и хвойные?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(у хвойных растений нет цветов).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Ребята, а как вы думаете шишка – это плод?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shd w:val="clear" w:color="auto" w:fill="FFFFFF"/>
                <w:lang w:eastAsia="ja-JP"/>
              </w:rPr>
              <w:t>Долгое время ботаники не могли определить, как образовались шишки. Оказалось, что шишки — это бывшие ветки, а кроющие чешуи — бывшие листья, а семенные чешуи — видоизмененные веточки. Так что шишки никак нельзя считать ни цветами, ни плодами.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 В один из сухих дней чешуйки шишек раскрываются, освобождая созревшие семена.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lastRenderedPageBreak/>
              <w:t>-Итак, какие части есть у хвойных растений?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Этим-то они и отличаются от группы цветковых растений.</w:t>
            </w:r>
          </w:p>
          <w:p w:rsidR="00736F47" w:rsidRPr="004B72B6" w:rsidRDefault="00B22910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 xml:space="preserve">5.Цветковые растения 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Назовите растения, которые вы здесь видите. Эти растения ученые отнесли к одной группе. Давайте представим себя учеными и определим, что же общего у этих растений?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Те растения, у которых есть корень, стебель, листья, цветы, плод с семенами называются цветковыми растениями.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  <w:t xml:space="preserve">Давайте вернемся к тем вопросам, которые мы ставили в начале </w:t>
            </w:r>
            <w:proofErr w:type="gramStart"/>
            <w:r w:rsidRPr="004B72B6">
              <w:rPr>
                <w:kern w:val="0"/>
                <w:sz w:val="24"/>
                <w:szCs w:val="24"/>
                <w:lang w:eastAsia="ja-JP"/>
              </w:rPr>
              <w:t>урока .</w:t>
            </w:r>
            <w:proofErr w:type="gramEnd"/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Смогли мы на них ответить?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А на какой вопрос мы еще не ответили?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-Какую пользу растения приносят человеку.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Прочитайте текст на партах.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i/>
                <w:iCs/>
                <w:kern w:val="0"/>
                <w:sz w:val="24"/>
                <w:szCs w:val="24"/>
                <w:lang w:eastAsia="ja-JP"/>
              </w:rPr>
              <w:t xml:space="preserve">Растения – единственный источник кислорода. Человек использует растения в </w:t>
            </w:r>
            <w:r w:rsidRPr="004B72B6">
              <w:rPr>
                <w:i/>
                <w:iCs/>
                <w:kern w:val="0"/>
                <w:sz w:val="24"/>
                <w:szCs w:val="24"/>
                <w:lang w:eastAsia="ja-JP"/>
              </w:rPr>
              <w:lastRenderedPageBreak/>
              <w:t>пищу.  Кроме того, древесина идёт на строительство домов, для изготовления мебели, бумаги, спичек, используется для отопления; из волокна растений вырабатывают ткани, мешковину, канаты, а также многие лекарства (настойка женьшеня, облепиховое масло и другие).</w:t>
            </w:r>
            <w:r w:rsidRPr="004B72B6">
              <w:rPr>
                <w:i/>
                <w:iCs/>
                <w:kern w:val="0"/>
                <w:sz w:val="24"/>
                <w:szCs w:val="24"/>
                <w:lang w:eastAsia="ja-JP"/>
              </w:rPr>
              <w:br/>
            </w: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- Что нового узнали?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Ну что же, давайте проверим наши знания и проведем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1.</w:t>
            </w:r>
            <w:r w:rsidR="00B22910"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B72B6">
              <w:rPr>
                <w:b/>
                <w:bCs/>
                <w:kern w:val="0"/>
                <w:sz w:val="24"/>
                <w:szCs w:val="24"/>
                <w:lang w:eastAsia="ja-JP"/>
              </w:rPr>
              <w:t>Картинный  диктант</w:t>
            </w:r>
            <w:proofErr w:type="gramEnd"/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Работа в группах.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На столах карточки с растениями из разных групп.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 Определите из какой они группы. Поставьте рядом с картинкой букву.</w:t>
            </w:r>
          </w:p>
          <w:p w:rsidR="00736F47" w:rsidRPr="004B72B6" w:rsidRDefault="00736F47" w:rsidP="00736F47">
            <w:pPr>
              <w:shd w:val="clear" w:color="auto" w:fill="FFFFFF"/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kern w:val="0"/>
                <w:sz w:val="24"/>
                <w:szCs w:val="24"/>
                <w:u w:val="single"/>
                <w:lang w:eastAsia="ja-JP"/>
              </w:rPr>
              <w:t>В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одоросли. </w:t>
            </w:r>
            <w:r w:rsidRPr="004B72B6">
              <w:rPr>
                <w:b/>
                <w:kern w:val="0"/>
                <w:sz w:val="24"/>
                <w:szCs w:val="24"/>
                <w:u w:val="single"/>
                <w:lang w:eastAsia="ja-JP"/>
              </w:rPr>
              <w:t>М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хи. </w:t>
            </w:r>
            <w:r w:rsidRPr="004B72B6">
              <w:rPr>
                <w:b/>
                <w:kern w:val="0"/>
                <w:sz w:val="24"/>
                <w:szCs w:val="24"/>
                <w:u w:val="single"/>
                <w:lang w:eastAsia="ja-JP"/>
              </w:rPr>
              <w:t>П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 xml:space="preserve">апоротники. </w:t>
            </w:r>
            <w:r w:rsidRPr="004B72B6">
              <w:rPr>
                <w:b/>
                <w:kern w:val="0"/>
                <w:sz w:val="24"/>
                <w:szCs w:val="24"/>
                <w:u w:val="single"/>
                <w:lang w:eastAsia="ja-JP"/>
              </w:rPr>
              <w:t>Х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войные.</w:t>
            </w:r>
            <w:r w:rsidRPr="004B72B6">
              <w:rPr>
                <w:b/>
                <w:kern w:val="0"/>
                <w:sz w:val="24"/>
                <w:szCs w:val="24"/>
                <w:u w:val="single"/>
                <w:lang w:eastAsia="ja-JP"/>
              </w:rPr>
              <w:t xml:space="preserve"> Ц</w:t>
            </w:r>
            <w:r w:rsidRPr="004B72B6">
              <w:rPr>
                <w:kern w:val="0"/>
                <w:sz w:val="24"/>
                <w:szCs w:val="24"/>
                <w:lang w:eastAsia="ja-JP"/>
              </w:rPr>
              <w:t>ветковые.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-Итак, какие открытия вы сделали сегодня на уроке?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D8198E" w:rsidRPr="004B72B6" w:rsidRDefault="00736F47" w:rsidP="00D8198E">
            <w:pPr>
              <w:rPr>
                <w:sz w:val="24"/>
                <w:szCs w:val="24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br/>
            </w:r>
            <w:r w:rsidR="00D8198E" w:rsidRPr="004B72B6">
              <w:rPr>
                <w:sz w:val="24"/>
                <w:szCs w:val="24"/>
              </w:rPr>
              <w:t xml:space="preserve"> Подведем итоги нашей работы.</w:t>
            </w:r>
          </w:p>
          <w:p w:rsidR="00D8198E" w:rsidRPr="004B72B6" w:rsidRDefault="00D8198E" w:rsidP="00D8198E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1.На какие вопросы мы хотели получить ответы?</w:t>
            </w:r>
          </w:p>
          <w:p w:rsidR="00D8198E" w:rsidRPr="004B72B6" w:rsidRDefault="00D8198E" w:rsidP="00D819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2.Нашли мы ответы на все поставленные вопросы?</w:t>
            </w:r>
          </w:p>
          <w:p w:rsidR="00D8198E" w:rsidRPr="004B72B6" w:rsidRDefault="00D8198E" w:rsidP="00D819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198E" w:rsidRPr="004B72B6" w:rsidRDefault="00D8198E" w:rsidP="00D819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lastRenderedPageBreak/>
              <w:t>- С каким настроением уходите с урока?</w:t>
            </w:r>
          </w:p>
          <w:p w:rsidR="00736F47" w:rsidRPr="004B72B6" w:rsidRDefault="00736F47" w:rsidP="00D8198E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Сделай в тетради рисунок растения, которое тебе особенно нравится. Напиши его название.</w:t>
            </w:r>
          </w:p>
          <w:p w:rsidR="00A5245C" w:rsidRPr="004B72B6" w:rsidRDefault="00A5245C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Дополнительно</w:t>
            </w:r>
            <w:r w:rsidR="000E10B1" w:rsidRPr="004B72B6">
              <w:rPr>
                <w:kern w:val="0"/>
                <w:sz w:val="24"/>
                <w:szCs w:val="24"/>
                <w:lang w:eastAsia="ja-JP"/>
              </w:rPr>
              <w:t>:</w:t>
            </w:r>
          </w:p>
          <w:p w:rsidR="00736F47" w:rsidRPr="004B72B6" w:rsidRDefault="00736F47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1.Выберите лишнее растение и объясните, по каким признакам оно отличается.</w:t>
            </w:r>
          </w:p>
          <w:p w:rsidR="00736F47" w:rsidRPr="004B72B6" w:rsidRDefault="000E10B1" w:rsidP="004B72B6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kern w:val="0"/>
                <w:sz w:val="24"/>
                <w:szCs w:val="24"/>
                <w:lang w:eastAsia="ja-JP"/>
              </w:rPr>
              <w:t>(работа с гербарием)</w:t>
            </w:r>
            <w:r w:rsidR="00736F47" w:rsidRPr="004B72B6">
              <w:rPr>
                <w:kern w:val="0"/>
                <w:sz w:val="24"/>
                <w:szCs w:val="24"/>
                <w:lang w:eastAsia="ja-JP"/>
              </w:rPr>
              <w:br/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736F47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F72D3E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(Чтение</w:t>
            </w:r>
            <w:r w:rsidR="00736F47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текста</w:t>
            </w:r>
            <w:r w:rsidR="00C16D4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, </w:t>
            </w:r>
            <w:proofErr w:type="gramStart"/>
            <w:r w:rsidR="00C16D4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работа  с</w:t>
            </w:r>
            <w:proofErr w:type="gramEnd"/>
            <w:r w:rsidR="00C16D4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гербарием</w:t>
            </w:r>
            <w:r w:rsidR="00736F47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)</w:t>
            </w: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6D4B" w:rsidRPr="004B72B6" w:rsidRDefault="00C16D4B" w:rsidP="00736F47">
            <w:pPr>
              <w:spacing w:after="150"/>
              <w:rPr>
                <w:sz w:val="24"/>
                <w:szCs w:val="24"/>
              </w:rPr>
            </w:pPr>
          </w:p>
          <w:p w:rsidR="00C16D4B" w:rsidRPr="004B72B6" w:rsidRDefault="00C16D4B" w:rsidP="00736F47">
            <w:pPr>
              <w:spacing w:after="150"/>
              <w:rPr>
                <w:sz w:val="24"/>
                <w:szCs w:val="24"/>
              </w:rPr>
            </w:pPr>
          </w:p>
          <w:p w:rsidR="00C16D4B" w:rsidRPr="004B72B6" w:rsidRDefault="00C16D4B" w:rsidP="00736F47">
            <w:pPr>
              <w:spacing w:after="150"/>
              <w:rPr>
                <w:sz w:val="24"/>
                <w:szCs w:val="24"/>
              </w:rPr>
            </w:pPr>
          </w:p>
          <w:p w:rsidR="00C16D4B" w:rsidRPr="004B72B6" w:rsidRDefault="00C16D4B" w:rsidP="00736F47">
            <w:pPr>
              <w:spacing w:after="150"/>
              <w:rPr>
                <w:sz w:val="24"/>
                <w:szCs w:val="24"/>
              </w:rPr>
            </w:pPr>
          </w:p>
          <w:p w:rsidR="00F72D3E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F72D3E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(Чтение </w:t>
            </w:r>
            <w:proofErr w:type="gramStart"/>
            <w:r w:rsidR="00736F47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текста</w:t>
            </w:r>
            <w:r w:rsidR="00C16D4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,  работа</w:t>
            </w:r>
            <w:proofErr w:type="gramEnd"/>
            <w:r w:rsidR="00C16D4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 с гербарием</w:t>
            </w:r>
            <w:r w:rsidR="00736F47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)</w:t>
            </w: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F72D3E" w:rsidRPr="004B72B6" w:rsidRDefault="00F72D3E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F72D3E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lastRenderedPageBreak/>
              <w:t xml:space="preserve">(Чтение </w:t>
            </w:r>
            <w:proofErr w:type="gramStart"/>
            <w:r w:rsidR="0083547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текста,  работа</w:t>
            </w:r>
            <w:proofErr w:type="gramEnd"/>
            <w:r w:rsidR="0083547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 с гербарием)</w:t>
            </w: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F72D3E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(</w:t>
            </w:r>
            <w:proofErr w:type="gramStart"/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Чтение </w:t>
            </w:r>
            <w:r w:rsidR="0083547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текста</w:t>
            </w:r>
            <w:proofErr w:type="gramEnd"/>
            <w:r w:rsidR="0083547B"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,  работа  с гербарием)</w:t>
            </w: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(Чтение 5 </w:t>
            </w:r>
            <w:proofErr w:type="gramStart"/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>текста,  работа</w:t>
            </w:r>
            <w:proofErr w:type="gramEnd"/>
            <w:r w:rsidRPr="004B72B6"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  <w:t xml:space="preserve">  с гербарием)</w:t>
            </w:r>
          </w:p>
          <w:p w:rsidR="0083547B" w:rsidRPr="004B72B6" w:rsidRDefault="0083547B" w:rsidP="0083547B">
            <w:pPr>
              <w:spacing w:after="150"/>
              <w:rPr>
                <w:b/>
                <w:bCs/>
                <w:i/>
                <w:iCs/>
                <w:kern w:val="0"/>
                <w:sz w:val="24"/>
                <w:szCs w:val="24"/>
                <w:lang w:eastAsia="ja-JP"/>
              </w:rPr>
            </w:pPr>
          </w:p>
          <w:p w:rsidR="0083547B" w:rsidRPr="004B72B6" w:rsidRDefault="0083547B" w:rsidP="00736F47">
            <w:pPr>
              <w:spacing w:after="150"/>
              <w:rPr>
                <w:kern w:val="0"/>
                <w:sz w:val="24"/>
                <w:szCs w:val="24"/>
                <w:lang w:eastAsia="ja-JP"/>
              </w:rPr>
            </w:pPr>
          </w:p>
          <w:p w:rsidR="00736F47" w:rsidRPr="004B72B6" w:rsidRDefault="00736F47" w:rsidP="00AB6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736F47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99204A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04A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Вывод</w:t>
            </w: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Вывод</w:t>
            </w: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Вывод</w:t>
            </w: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Вывод</w:t>
            </w:r>
          </w:p>
          <w:p w:rsidR="00DD0CAB" w:rsidRPr="004B72B6" w:rsidRDefault="00DD0CAB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</w:p>
          <w:p w:rsidR="00DD0CAB" w:rsidRPr="004B72B6" w:rsidRDefault="00DD0CAB" w:rsidP="00DD0CAB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Вывод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6F47" w:rsidRPr="004B72B6" w:rsidRDefault="00736F47" w:rsidP="00B77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lastRenderedPageBreak/>
              <w:t>Слайд №6</w:t>
            </w: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736F47" w:rsidRPr="004B72B6" w:rsidRDefault="00736F47" w:rsidP="00736F47">
            <w:pPr>
              <w:rPr>
                <w:sz w:val="24"/>
                <w:szCs w:val="24"/>
              </w:rPr>
            </w:pPr>
          </w:p>
          <w:p w:rsidR="005631C6" w:rsidRPr="004B72B6" w:rsidRDefault="00736F47" w:rsidP="00736F47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№7</w:t>
            </w: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spacing w:after="150"/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№8</w:t>
            </w: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736F47" w:rsidRPr="004B72B6" w:rsidRDefault="00736F47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</w:p>
          <w:p w:rsidR="005631C6" w:rsidRPr="004B72B6" w:rsidRDefault="005631C6" w:rsidP="005631C6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lastRenderedPageBreak/>
              <w:t>Слайд №9</w:t>
            </w: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№10</w:t>
            </w: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</w:p>
          <w:p w:rsidR="00B22910" w:rsidRPr="004B72B6" w:rsidRDefault="00B22910" w:rsidP="005631C6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№11</w:t>
            </w: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</w:p>
          <w:p w:rsidR="00890EC0" w:rsidRPr="004B72B6" w:rsidRDefault="00890EC0" w:rsidP="005631C6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№12</w:t>
            </w: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</w:p>
          <w:p w:rsidR="00EC7CC9" w:rsidRPr="004B72B6" w:rsidRDefault="00EC7CC9" w:rsidP="005631C6">
            <w:pPr>
              <w:rPr>
                <w:sz w:val="24"/>
                <w:szCs w:val="24"/>
              </w:rPr>
            </w:pPr>
            <w:r w:rsidRPr="004B72B6">
              <w:rPr>
                <w:sz w:val="24"/>
                <w:szCs w:val="24"/>
              </w:rPr>
              <w:t>Слайд для само проверки</w:t>
            </w:r>
          </w:p>
        </w:tc>
      </w:tr>
    </w:tbl>
    <w:p w:rsidR="00AC5CBB" w:rsidRPr="002E1DE1" w:rsidRDefault="00884EF8" w:rsidP="002E1DE1"/>
    <w:sectPr w:rsidR="00AC5CBB" w:rsidRPr="002E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C3349"/>
    <w:multiLevelType w:val="multilevel"/>
    <w:tmpl w:val="8B1C28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21796"/>
    <w:multiLevelType w:val="multilevel"/>
    <w:tmpl w:val="6BC4AA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FE"/>
    <w:rsid w:val="00006A64"/>
    <w:rsid w:val="000E10B1"/>
    <w:rsid w:val="00183F3E"/>
    <w:rsid w:val="00271148"/>
    <w:rsid w:val="002954FE"/>
    <w:rsid w:val="002E1DE1"/>
    <w:rsid w:val="00317847"/>
    <w:rsid w:val="003677CA"/>
    <w:rsid w:val="00382628"/>
    <w:rsid w:val="00400DEA"/>
    <w:rsid w:val="004B72B6"/>
    <w:rsid w:val="00555126"/>
    <w:rsid w:val="005631C6"/>
    <w:rsid w:val="0056412A"/>
    <w:rsid w:val="00676049"/>
    <w:rsid w:val="0072223C"/>
    <w:rsid w:val="00736F47"/>
    <w:rsid w:val="007674DB"/>
    <w:rsid w:val="007D7D4B"/>
    <w:rsid w:val="007E7BCB"/>
    <w:rsid w:val="0083547B"/>
    <w:rsid w:val="00884EF8"/>
    <w:rsid w:val="00890EC0"/>
    <w:rsid w:val="008E7DAD"/>
    <w:rsid w:val="00966A66"/>
    <w:rsid w:val="0099204A"/>
    <w:rsid w:val="00A214CE"/>
    <w:rsid w:val="00A5245C"/>
    <w:rsid w:val="00A77096"/>
    <w:rsid w:val="00AB67C0"/>
    <w:rsid w:val="00B22910"/>
    <w:rsid w:val="00B7793C"/>
    <w:rsid w:val="00B92C4F"/>
    <w:rsid w:val="00BD2F5F"/>
    <w:rsid w:val="00BF102C"/>
    <w:rsid w:val="00C06D9F"/>
    <w:rsid w:val="00C16D4B"/>
    <w:rsid w:val="00CF6618"/>
    <w:rsid w:val="00D46886"/>
    <w:rsid w:val="00D8198E"/>
    <w:rsid w:val="00DD0CAB"/>
    <w:rsid w:val="00DF068A"/>
    <w:rsid w:val="00E009BB"/>
    <w:rsid w:val="00E66657"/>
    <w:rsid w:val="00E777AB"/>
    <w:rsid w:val="00EC7CC9"/>
    <w:rsid w:val="00EF039C"/>
    <w:rsid w:val="00F2474D"/>
    <w:rsid w:val="00F72D3E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EF1"/>
  <w15:chartTrackingRefBased/>
  <w15:docId w15:val="{E0A9A85C-FE41-4399-90AE-EE51F58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A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777AB"/>
  </w:style>
  <w:style w:type="paragraph" w:styleId="a3">
    <w:name w:val="Normal (Web)"/>
    <w:basedOn w:val="a"/>
    <w:uiPriority w:val="99"/>
    <w:unhideWhenUsed/>
    <w:rsid w:val="00E777AB"/>
    <w:pPr>
      <w:spacing w:before="100" w:beforeAutospacing="1" w:after="100" w:afterAutospacing="1"/>
    </w:pPr>
    <w:rPr>
      <w:kern w:val="0"/>
      <w:sz w:val="24"/>
      <w:szCs w:val="24"/>
      <w:lang w:eastAsia="ja-JP"/>
    </w:rPr>
  </w:style>
  <w:style w:type="paragraph" w:styleId="a4">
    <w:name w:val="No Spacing"/>
    <w:uiPriority w:val="1"/>
    <w:qFormat/>
    <w:rsid w:val="00E777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28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Н.Н. Смирнова</cp:lastModifiedBy>
  <cp:revision>45</cp:revision>
  <dcterms:created xsi:type="dcterms:W3CDTF">2018-04-01T14:53:00Z</dcterms:created>
  <dcterms:modified xsi:type="dcterms:W3CDTF">2018-12-28T15:27:00Z</dcterms:modified>
</cp:coreProperties>
</file>