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lang w:eastAsia="ru-RU"/>
        </w:rPr>
      </w:pPr>
      <w:r w:rsidRPr="00466CC9">
        <w:rPr>
          <w:rFonts w:ascii="Times New Roman" w:eastAsia="Times New Roman" w:hAnsi="Times New Roman" w:cs="Times New Roman"/>
          <w:b/>
          <w:bCs/>
          <w:lang w:eastAsia="ru-RU"/>
        </w:rPr>
        <w:t>Заявка на участие</w:t>
      </w:r>
      <w:r w:rsidRPr="00466CC9">
        <w:rPr>
          <w:rFonts w:ascii="Times New Roman" w:eastAsia="Times New Roman" w:hAnsi="Times New Roman" w:cs="Times New Roman"/>
          <w:b/>
          <w:bCs/>
          <w:lang w:eastAsia="ru-RU"/>
        </w:rPr>
        <w:br/>
        <w:t>в конкурсе учебных проектов в 2018-2019 учебном году</w:t>
      </w:r>
    </w:p>
    <w:p w:rsidR="00466CC9" w:rsidRPr="00466CC9" w:rsidRDefault="00466CC9" w:rsidP="00466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CC9">
        <w:rPr>
          <w:rFonts w:ascii="Times New Roman" w:eastAsia="Times New Roman" w:hAnsi="Times New Roman" w:cs="Times New Roman"/>
          <w:lang w:eastAsia="ru-RU"/>
        </w:rPr>
        <w:t xml:space="preserve">(размещается на </w:t>
      </w:r>
      <w:proofErr w:type="spellStart"/>
      <w:proofErr w:type="gramStart"/>
      <w:r w:rsidRPr="00466CC9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proofErr w:type="gramEnd"/>
      <w:r w:rsidRPr="00466CC9">
        <w:rPr>
          <w:rFonts w:ascii="Times New Roman" w:eastAsia="Times New Roman" w:hAnsi="Times New Roman" w:cs="Times New Roman"/>
          <w:lang w:eastAsia="ru-RU"/>
        </w:rPr>
        <w:t xml:space="preserve"> портале </w:t>
      </w:r>
      <w:proofErr w:type="spellStart"/>
      <w:r w:rsidRPr="00466CC9">
        <w:rPr>
          <w:rFonts w:ascii="Times New Roman" w:eastAsia="Times New Roman" w:hAnsi="Times New Roman" w:cs="Times New Roman"/>
          <w:lang w:eastAsia="ru-RU"/>
        </w:rPr>
        <w:t>ВикиИРО</w:t>
      </w:r>
      <w:proofErr w:type="spellEnd"/>
      <w:r w:rsidRPr="00466CC9">
        <w:rPr>
          <w:rFonts w:ascii="Times New Roman" w:eastAsia="Times New Roman" w:hAnsi="Times New Roman" w:cs="Times New Roman"/>
          <w:lang w:eastAsia="ru-RU"/>
        </w:rPr>
        <w:t xml:space="preserve"> в разделе БП «ФГОС: проектная деятельность в условиях современной ИОС» на странице Конкурса)</w:t>
      </w:r>
    </w:p>
    <w:p w:rsidR="00466CC9" w:rsidRPr="00466CC9" w:rsidRDefault="00466CC9" w:rsidP="00466CC9">
      <w:pPr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CC9" w:rsidRPr="00466CC9" w:rsidRDefault="00466CC9" w:rsidP="00466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6"/>
        <w:gridCol w:w="4836"/>
      </w:tblGrid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Тема (Название) проекта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3847B7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одни из многих или одни из немногих</w:t>
            </w:r>
            <w:r w:rsidR="00A35656"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о нас самих.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605CB2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6D78A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Марина Андреевна, учитель русского языка и литературы 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="009263D0"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Предме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ы) (учебный курс)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3E" w:rsidRPr="009263D0" w:rsidRDefault="00D05D45" w:rsidP="009263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предмету «Русский язык» </w:t>
            </w:r>
            <w:r w:rsidR="005B5DBF"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</w:t>
            </w:r>
            <w:r w:rsidR="005B5DBF" w:rsidRPr="0092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7D7" w:rsidRPr="009263D0" w:rsidRDefault="00F14566" w:rsidP="009263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главных задач</w:t>
            </w:r>
            <w:r w:rsidR="00C0453E"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53E" w:rsidRPr="009263D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явля</w:t>
            </w: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>ется   овладение основными видами речевой деятельности,</w:t>
            </w:r>
            <w:r w:rsidR="000939EF"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языка как средства коммуникации и средства познания.</w:t>
            </w:r>
            <w:r w:rsidR="00C0453E"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B2B" w:rsidRPr="009263D0" w:rsidRDefault="004017D7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3D0">
              <w:rPr>
                <w:rFonts w:ascii="Times New Roman" w:hAnsi="Times New Roman" w:cs="Times New Roman"/>
                <w:sz w:val="24"/>
                <w:szCs w:val="24"/>
              </w:rPr>
              <w:t>Поэтому основное содержание Программы предусматривает такие разделы.</w:t>
            </w:r>
            <w:r w:rsidR="005B5DBF" w:rsidRPr="0092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общение. Виды речи (устная и письменная). Формы речи (монолог, диалог</w:t>
            </w:r>
            <w:r w:rsidR="00F35C4E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9263D0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особенности   функциональных стилей     (</w:t>
            </w:r>
            <w:proofErr w:type="gramStart"/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публицистического</w:t>
            </w:r>
            <w:proofErr w:type="gramEnd"/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91C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Основные жанры   публицистического стиля и устной публичной речи (выступление,   </w:t>
            </w:r>
            <w:r w:rsidR="00C66B2B" w:rsidRPr="00926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интервью,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375D36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</w:t>
            </w:r>
            <w:r w:rsidR="00375D36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диалог-расспрос, </w:t>
            </w:r>
            <w:r w:rsidR="00375D36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 смешанного типа</w:t>
            </w:r>
            <w:r w:rsidR="00691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91C6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691C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C66B2B"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C66B2B" w:rsidRPr="009263D0" w:rsidRDefault="00C66B2B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C66B2B" w:rsidRPr="009263D0" w:rsidRDefault="00C66B2B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3D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C66B2B" w:rsidRPr="009263D0" w:rsidRDefault="00C66B2B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CC9" w:rsidRDefault="00466CC9" w:rsidP="00926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3D0" w:rsidRPr="00466CC9" w:rsidRDefault="009263D0" w:rsidP="0092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466CC9" w:rsidRPr="00466CC9" w:rsidTr="009263D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урочно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-внеурочный, сетевой (телекоммуникационный))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9263D0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</w:t>
            </w:r>
            <w:proofErr w:type="spellEnd"/>
            <w:r w:rsidRPr="0092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-внеурочный</w:t>
            </w:r>
          </w:p>
        </w:tc>
      </w:tr>
    </w:tbl>
    <w:p w:rsidR="00466CC9" w:rsidRPr="00466CC9" w:rsidRDefault="00466CC9" w:rsidP="00466CC9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66CC9">
        <w:rPr>
          <w:rFonts w:ascii="Times New Roman" w:eastAsia="Times New Roman" w:hAnsi="Times New Roman" w:cs="Times New Roman"/>
          <w:bCs/>
          <w:lang w:eastAsia="ru-RU"/>
        </w:rPr>
        <w:t>Паспорт проекта</w:t>
      </w:r>
      <w:r w:rsidRPr="00466CC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959"/>
        <w:gridCol w:w="3632"/>
      </w:tblGrid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Тема (Название) проекта</w:t>
            </w:r>
          </w:p>
        </w:tc>
        <w:tc>
          <w:tcPr>
            <w:tcW w:w="5940" w:type="dxa"/>
            <w:gridSpan w:val="2"/>
          </w:tcPr>
          <w:p w:rsidR="00466CC9" w:rsidRPr="0098022B" w:rsidRDefault="00D402FD" w:rsidP="00EC3DA7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Не одни из многих или одни из немногих</w:t>
            </w:r>
            <w:r w:rsidR="00EC3DA7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Репортаж о нас самих.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40" w:type="dxa"/>
            <w:gridSpan w:val="2"/>
          </w:tcPr>
          <w:p w:rsidR="00466CC9" w:rsidRPr="0098022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Любимская</w:t>
            </w:r>
            <w:proofErr w:type="spellEnd"/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5940" w:type="dxa"/>
            <w:gridSpan w:val="2"/>
          </w:tcPr>
          <w:p w:rsidR="00466CC9" w:rsidRPr="0098022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802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Смирнова Марина Андреевна, учитель русского языка и литературы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Консультан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ы) проекта</w:t>
            </w:r>
          </w:p>
        </w:tc>
        <w:tc>
          <w:tcPr>
            <w:tcW w:w="5940" w:type="dxa"/>
            <w:gridSpan w:val="2"/>
          </w:tcPr>
          <w:p w:rsidR="00466CC9" w:rsidRPr="0098022B" w:rsidRDefault="00294AA5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tabs>
                <w:tab w:val="right" w:pos="2415"/>
              </w:tabs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ы) (учебный курс)</w:t>
            </w:r>
          </w:p>
        </w:tc>
        <w:tc>
          <w:tcPr>
            <w:tcW w:w="5940" w:type="dxa"/>
            <w:gridSpan w:val="2"/>
          </w:tcPr>
          <w:p w:rsidR="00466CC9" w:rsidRPr="0098022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 w:rsidRPr="009802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5940" w:type="dxa"/>
            <w:gridSpan w:val="2"/>
          </w:tcPr>
          <w:p w:rsidR="00466CC9" w:rsidRPr="0098022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22B">
              <w:rPr>
                <w:rFonts w:ascii="Times New Roman" w:eastAsia="Times New Roman" w:hAnsi="Times New Roman" w:cs="Times New Roman"/>
                <w:lang w:eastAsia="ru-RU"/>
              </w:rPr>
              <w:t>7Б  класс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5940" w:type="dxa"/>
            <w:gridSpan w:val="2"/>
          </w:tcPr>
          <w:p w:rsidR="00C90C9C" w:rsidRPr="00CB6505" w:rsidRDefault="00C90C9C" w:rsidP="00C90C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05">
              <w:rPr>
                <w:rFonts w:ascii="Times New Roman" w:hAnsi="Times New Roman" w:cs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«Русский язык» 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C90C9C" w:rsidRPr="00CB6505" w:rsidRDefault="00C90C9C" w:rsidP="00C90C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05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главных задач  реализации Программы является   овладение основными видами речевой деятельности,</w:t>
            </w:r>
            <w:r w:rsidR="007D593A" w:rsidRPr="00CB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языка как средства коммуникации и средства познания. </w:t>
            </w:r>
          </w:p>
          <w:p w:rsidR="00710CB7" w:rsidRPr="00CB6505" w:rsidRDefault="00C90C9C" w:rsidP="00CB65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05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основное содержание Программы предусматривает такие разделы. </w:t>
            </w:r>
            <w:r w:rsidR="00710CB7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общение. Виды речи (устная и письменная). Формы речи (монолог, диалог).</w:t>
            </w:r>
            <w:r w:rsidR="00A01627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0CB7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особенности   функциональных стилей     (публицистического)   Основные жанры   публицистического стиля и устной публичной речи (выступление,  интервью,);  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</w:t>
            </w:r>
            <w:r w:rsidR="00CB6505">
              <w:rPr>
                <w:rFonts w:ascii="Times New Roman" w:eastAsia="Calibri" w:hAnsi="Times New Roman" w:cs="Times New Roman"/>
                <w:sz w:val="24"/>
                <w:szCs w:val="24"/>
              </w:rPr>
              <w:t>). Диалоги разного характера (</w:t>
            </w:r>
            <w:r w:rsidR="00710CB7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диалог-расспрос,   диалог смешанного типа) </w:t>
            </w:r>
          </w:p>
          <w:p w:rsidR="00710CB7" w:rsidRPr="00CB6505" w:rsidRDefault="00710CB7" w:rsidP="00CB65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710CB7" w:rsidRPr="00CB6505" w:rsidRDefault="00710CB7" w:rsidP="00CB65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710CB7" w:rsidRPr="00CB6505" w:rsidRDefault="00710CB7" w:rsidP="00710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CB7" w:rsidRPr="00CB6505" w:rsidRDefault="00710CB7" w:rsidP="00710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CC9" w:rsidRPr="002C3BE8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cyan"/>
                <w:lang w:eastAsia="ru-RU"/>
              </w:rPr>
            </w:pP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характеру ведущей </w:t>
            </w: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(информационный, исследовательский, практико-ориентирован</w:t>
            </w: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ный, ролевой, творческий)</w:t>
            </w:r>
          </w:p>
        </w:tc>
        <w:tc>
          <w:tcPr>
            <w:tcW w:w="5940" w:type="dxa"/>
            <w:gridSpan w:val="2"/>
          </w:tcPr>
          <w:p w:rsidR="00466CC9" w:rsidRPr="00CB6505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</w:t>
            </w:r>
            <w:r w:rsidRPr="00CB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урочно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t>-внеурочный, сетевой (телекоммуни</w:t>
            </w: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r w:rsidRPr="00466CC9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ционный))</w:t>
            </w:r>
          </w:p>
        </w:tc>
        <w:tc>
          <w:tcPr>
            <w:tcW w:w="5940" w:type="dxa"/>
            <w:gridSpan w:val="2"/>
          </w:tcPr>
          <w:p w:rsidR="00466CC9" w:rsidRPr="00CB6505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CB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</w:t>
            </w:r>
            <w:proofErr w:type="spellEnd"/>
            <w:r w:rsidRPr="00CB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-внеурочный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</w:t>
            </w:r>
          </w:p>
        </w:tc>
        <w:tc>
          <w:tcPr>
            <w:tcW w:w="5940" w:type="dxa"/>
            <w:gridSpan w:val="2"/>
          </w:tcPr>
          <w:p w:rsidR="004A3EFE" w:rsidRPr="00CB6505" w:rsidRDefault="00561A4B" w:rsidP="004A3EFE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Усиление стратегической направленности современной школы</w:t>
            </w:r>
            <w:r w:rsidR="0069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9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коммуникативной направленности в обучении</w:t>
            </w:r>
            <w:r w:rsidR="00A01627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является целью введения устной части ОГЭ по русскому языку. Одной из главных задач экзамена является объективная проверка требований ФГОС к усвоению всех видов речевой деятельности, включая говорение, которое проверит умение вести монолог и диалог. Для того чтобы совершенствовать коммуникативную компетенцию,</w:t>
            </w:r>
            <w:r w:rsidR="00957162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создавать условия для самореализации учащихся,</w:t>
            </w:r>
            <w:r w:rsidR="00957162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включения их в процессы преобразования социальной среды,</w:t>
            </w:r>
            <w:r w:rsidR="00957162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 у них лидерских качеств, опыта социальной деятельности.</w:t>
            </w:r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75B4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этом говорится в  </w:t>
            </w:r>
            <w:proofErr w:type="gramStart"/>
            <w:r w:rsidR="004A3EF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Примерной</w:t>
            </w:r>
            <w:proofErr w:type="gramEnd"/>
            <w:r w:rsidR="004A3EF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</w:t>
            </w:r>
          </w:p>
          <w:p w:rsidR="00466CC9" w:rsidRPr="002C3BE8" w:rsidRDefault="004A3EFE" w:rsidP="00957162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 е ООО. </w:t>
            </w:r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день человек находится в ситуации речевого общения, чтобы</w:t>
            </w:r>
            <w:r w:rsidR="00A72BF1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узнать о мире, друг о друге, рассказать о себе. Многие </w:t>
            </w:r>
            <w:r w:rsidR="00AC75B4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жанры функциональных стилей речи позволяют это сделать.</w:t>
            </w:r>
            <w:r w:rsidR="00A72BF1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Особое внимание заслуживает репортаж, который предполагает разные формы речи: монолог,  диалог</w:t>
            </w:r>
            <w:proofErr w:type="gramStart"/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полилог</w:t>
            </w:r>
            <w:proofErr w:type="spellEnd"/>
            <w:r w:rsidR="00DA003E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72BF1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="00957162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репортаж, чтобы другим было интересно?</w:t>
            </w:r>
            <w:r w:rsidR="0069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7162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Построить и снять репортаж о себе и своих одноклассниках – работа,  способствующая развитию устной речи, формированию адекватной самооценки, развитию широкого комплекса умений и навыков.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Цел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ь(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</w:p>
        </w:tc>
        <w:tc>
          <w:tcPr>
            <w:tcW w:w="5940" w:type="dxa"/>
            <w:gridSpan w:val="2"/>
          </w:tcPr>
          <w:p w:rsidR="00466CC9" w:rsidRPr="00CB6505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Узнать особенности репортажа и его виды </w:t>
            </w:r>
            <w:r w:rsidR="00466CC9"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5940" w:type="dxa"/>
            <w:gridSpan w:val="2"/>
          </w:tcPr>
          <w:p w:rsidR="00466CC9" w:rsidRPr="00CB6505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Научиться составлять и снимать репортаж, изучить правила ведения репортажа, создать свой репортаж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содержание</w:t>
            </w:r>
          </w:p>
        </w:tc>
        <w:tc>
          <w:tcPr>
            <w:tcW w:w="5940" w:type="dxa"/>
            <w:gridSpan w:val="2"/>
          </w:tcPr>
          <w:p w:rsidR="00466CC9" w:rsidRPr="00CB6505" w:rsidRDefault="00691580" w:rsidP="00B3363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7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Познакомившись с видами репортажа, как жанра публицистического стиля, с правилами ведения репортажа, обучающиеся создают свой видеорепортаж, в котором каждый выбирает свою роль. Все группы определили для себя одну проблему репортажа. </w:t>
            </w:r>
            <w:r w:rsidR="00FE74CC" w:rsidRPr="003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74CC" w:rsidRPr="003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одни из многих или одни из немногих?</w:t>
            </w:r>
            <w:r w:rsidR="00FE74CC" w:rsidRPr="003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видеорепортажах семиклассники рассказали о своих интересах</w:t>
            </w:r>
            <w:r w:rsidR="00B33631" w:rsidRPr="003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увлечениях, успехах.</w:t>
            </w:r>
            <w:r w:rsidR="005909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 проекта </w:t>
            </w:r>
          </w:p>
        </w:tc>
        <w:tc>
          <w:tcPr>
            <w:tcW w:w="5940" w:type="dxa"/>
            <w:gridSpan w:val="2"/>
          </w:tcPr>
          <w:p w:rsidR="00466CC9" w:rsidRPr="00CB6505" w:rsidRDefault="00DD4ECB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репортаж? Какие бывают виды репортажа? Как создать репортаж, чтобы другим было интересно? </w:t>
            </w:r>
          </w:p>
          <w:p w:rsidR="00466CC9" w:rsidRPr="00CB6505" w:rsidRDefault="00DD4ECB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(</w:t>
            </w:r>
            <w:proofErr w:type="spellStart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общеучебные</w:t>
            </w:r>
            <w:proofErr w:type="spellEnd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5940" w:type="dxa"/>
            <w:gridSpan w:val="2"/>
          </w:tcPr>
          <w:p w:rsidR="00466CC9" w:rsidRPr="00CB6505" w:rsidRDefault="00C73CDA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ходе работы над проектом обучающиеся научатся:</w:t>
            </w:r>
          </w:p>
          <w:p w:rsidR="00DE74BD" w:rsidRPr="00CB6505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74BD" w:rsidRPr="00CB650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DB73D8" w:rsidRPr="00CB6505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73D8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  <w:p w:rsidR="00D53C4A" w:rsidRPr="00CB6505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D53C4A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(репортаж как жанр  публицистического стиля);</w:t>
            </w:r>
          </w:p>
          <w:p w:rsidR="00DD27C0" w:rsidRPr="00CB6505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D27C0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 на основе равноправных отношений и взаимного уважения, конструктивное разрешение конфликтов</w:t>
            </w:r>
            <w:r w:rsidR="00691580" w:rsidRPr="00CB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B6D6D" w:rsidRPr="00CB6505" w:rsidRDefault="00EB535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6D6D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1960" w:rsidRPr="00CB6505" w:rsidRDefault="00EB535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деятельности;</w:t>
            </w:r>
          </w:p>
          <w:p w:rsidR="00031960" w:rsidRPr="00CB6505" w:rsidRDefault="00EB535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действи</w:t>
            </w:r>
            <w:proofErr w:type="gramStart"/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в соответствии с учебной и познавательной задачей и составлять алгоритм их выполнения;</w:t>
            </w:r>
          </w:p>
          <w:p w:rsidR="00031960" w:rsidRPr="00CB6505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031960" w:rsidRPr="00CB6505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96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2B1BB1" w:rsidRPr="00CB6505" w:rsidRDefault="002B1BB1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сверять свои действия с целью и, при необходимости, исправлять ошибки самостоятельно</w:t>
            </w:r>
            <w:proofErr w:type="gramStart"/>
            <w:r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81888" w:rsidRPr="00CB6505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1888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11298" w:rsidRPr="00CB6505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11298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возможные роли в совместной деятельности;</w:t>
            </w:r>
          </w:p>
          <w:p w:rsidR="00643130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313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определенную роль в совместной деятельности;</w:t>
            </w:r>
          </w:p>
          <w:p w:rsidR="00643130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3130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</w:t>
            </w:r>
          </w:p>
          <w:p w:rsidR="00302181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181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D1C96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1C96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31E3F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E3F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84CEE" w:rsidRPr="00CB6505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4CEE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  <w:proofErr w:type="gramStart"/>
            <w:r w:rsidR="007D15EC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D15EC" w:rsidRPr="00CB6505" w:rsidRDefault="00EB535C" w:rsidP="007D15EC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5EC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31960" w:rsidRPr="00CB6505" w:rsidRDefault="00EB535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5EC" w:rsidRPr="00CB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Планируемые продук</w:t>
            </w:r>
            <w:proofErr w:type="gramStart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ы)</w:t>
            </w:r>
          </w:p>
        </w:tc>
        <w:tc>
          <w:tcPr>
            <w:tcW w:w="5940" w:type="dxa"/>
            <w:gridSpan w:val="2"/>
          </w:tcPr>
          <w:p w:rsidR="00466CC9" w:rsidRPr="00CB6505" w:rsidRDefault="00C73CDA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33570"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Репортаж о себе и своих одноклассниках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источников информации</w:t>
            </w:r>
          </w:p>
        </w:tc>
        <w:tc>
          <w:tcPr>
            <w:tcW w:w="5940" w:type="dxa"/>
            <w:gridSpan w:val="2"/>
          </w:tcPr>
          <w:p w:rsidR="00466CC9" w:rsidRPr="00CB6505" w:rsidRDefault="00C2218F" w:rsidP="00C2218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Примерная основная образовательная программ</w:t>
            </w:r>
            <w:proofErr w:type="gramStart"/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 ООО</w:t>
            </w:r>
            <w:proofErr w:type="gramEnd"/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ФГОС</w:t>
            </w:r>
            <w:r w:rsidR="00466CC9"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ресурсы</w:t>
            </w:r>
          </w:p>
        </w:tc>
        <w:tc>
          <w:tcPr>
            <w:tcW w:w="5940" w:type="dxa"/>
            <w:gridSpan w:val="2"/>
          </w:tcPr>
          <w:p w:rsidR="00466CC9" w:rsidRPr="00CB6505" w:rsidRDefault="00524842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видеокамера 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координации (открытая/скрытая)</w:t>
            </w:r>
          </w:p>
        </w:tc>
        <w:tc>
          <w:tcPr>
            <w:tcW w:w="5940" w:type="dxa"/>
            <w:gridSpan w:val="2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B07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466CC9" w:rsidRPr="00CB6505" w:rsidRDefault="008277B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3" w:type="dxa"/>
          </w:tcPr>
          <w:p w:rsidR="00466CC9" w:rsidRPr="00CB6505" w:rsidRDefault="008277B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класс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групп</w:t>
            </w:r>
          </w:p>
        </w:tc>
        <w:tc>
          <w:tcPr>
            <w:tcW w:w="5940" w:type="dxa"/>
            <w:gridSpan w:val="2"/>
          </w:tcPr>
          <w:p w:rsidR="00466CC9" w:rsidRPr="00CB6505" w:rsidRDefault="00102F2A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Индивидуальные </w:t>
            </w: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проектные задания</w:t>
            </w:r>
          </w:p>
        </w:tc>
        <w:tc>
          <w:tcPr>
            <w:tcW w:w="5940" w:type="dxa"/>
            <w:gridSpan w:val="2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199" w:rsidRPr="00466CC9" w:rsidTr="007D7E50">
        <w:tc>
          <w:tcPr>
            <w:tcW w:w="4939" w:type="dxa"/>
          </w:tcPr>
          <w:p w:rsidR="00466CC9" w:rsidRPr="00466CC9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Групповые проектные задания</w:t>
            </w:r>
          </w:p>
        </w:tc>
        <w:tc>
          <w:tcPr>
            <w:tcW w:w="5940" w:type="dxa"/>
            <w:gridSpan w:val="2"/>
          </w:tcPr>
          <w:p w:rsidR="00466CC9" w:rsidRPr="00CB6505" w:rsidRDefault="000B62BA" w:rsidP="000B62B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для всех групп одинаковое: создать видеорепортаж о себе и своих одноклассниках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Предполагаемые роли в проектной группе (этого пункта может и не быть)</w:t>
            </w:r>
          </w:p>
        </w:tc>
        <w:tc>
          <w:tcPr>
            <w:tcW w:w="5940" w:type="dxa"/>
            <w:gridSpan w:val="2"/>
          </w:tcPr>
          <w:p w:rsidR="00466CC9" w:rsidRPr="00CB6505" w:rsidRDefault="002A6256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репортёр, участники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5940" w:type="dxa"/>
            <w:gridSpan w:val="2"/>
          </w:tcPr>
          <w:p w:rsidR="00466CC9" w:rsidRPr="00CB6505" w:rsidRDefault="004E6EC1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Краткосрочный</w:t>
            </w:r>
          </w:p>
        </w:tc>
      </w:tr>
      <w:tr w:rsidR="007C1199" w:rsidRPr="00466CC9" w:rsidTr="007D7E50">
        <w:tc>
          <w:tcPr>
            <w:tcW w:w="4939" w:type="dxa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план (виды деятельности – сроки)</w:t>
            </w:r>
          </w:p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урочного и/или </w:t>
            </w:r>
            <w:proofErr w:type="spellStart"/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урочно</w:t>
            </w:r>
            <w:proofErr w:type="spellEnd"/>
            <w:r w:rsidRPr="00CB6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-внеурочного типов проекта рекомендуется формат таблицы.</w:t>
            </w:r>
          </w:p>
        </w:tc>
        <w:tc>
          <w:tcPr>
            <w:tcW w:w="5940" w:type="dxa"/>
            <w:gridSpan w:val="2"/>
          </w:tcPr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95"/>
              <w:gridCol w:w="2202"/>
              <w:gridCol w:w="2072"/>
              <w:gridCol w:w="1404"/>
              <w:gridCol w:w="1892"/>
            </w:tblGrid>
            <w:tr w:rsidR="00D60B07" w:rsidRPr="00CB6505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</w:tr>
            <w:tr w:rsidR="00D60B07" w:rsidRPr="00CB6505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Default="00466CC9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B650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Pr="00CB6505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Default="00F678B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Написание сочинения публицистического стиля в жанре репортажа.</w:t>
                  </w: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Знакомство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видами репортажа. Составление общей «Памятки репортёра»</w:t>
                  </w: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Pr="00CB6505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Пишут сочинение </w:t>
                  </w: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Представляют «</w:t>
                  </w:r>
                  <w:r w:rsidRPr="00F678B9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Памятку репортёра»,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делятся мнениями, составляют общую памятку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D60B07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Выявляют проблемы для видеорепортажа,</w:t>
                  </w:r>
                  <w:r w:rsidR="00705804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 р</w:t>
                  </w:r>
                  <w:r w:rsidR="00705804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азрабатывают критерии оценивания видеорепортажа</w:t>
                  </w:r>
                  <w:proofErr w:type="gramStart"/>
                  <w:r w:rsidR="00705804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05804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 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ормируют группы.</w:t>
                  </w:r>
                  <w:r w:rsidR="00ED2FBD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804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Работают в группах.</w:t>
                  </w:r>
                </w:p>
                <w:p w:rsidR="00ED2FBD" w:rsidRDefault="00ED2FBD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Pr="00CB6505" w:rsidRDefault="00ED2FBD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Представляют свои видеорепортажи, оценивают работу друг друга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0B07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5E391E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  <w:p w:rsidR="00ED2FBD" w:rsidRPr="00CB6505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45мин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Default="00F678B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F678B9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Составить «Памятку репортёра», в которой отметить правила ведения репортажа </w:t>
                  </w:r>
                </w:p>
                <w:p w:rsidR="007C1199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  <w:p w:rsidR="007C1199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  <w:p w:rsidR="007C1199" w:rsidRPr="00F678B9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Создать </w:t>
                  </w:r>
                  <w:r w:rsidR="00455A15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видео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репортаж о себе и своих одноклассниках</w:t>
                  </w:r>
                </w:p>
              </w:tc>
            </w:tr>
            <w:tr w:rsidR="00466CC9" w:rsidRPr="00CB6505" w:rsidTr="007D7E5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953170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B07" w:rsidRPr="00CB6505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D85089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CC9" w:rsidRPr="00CB6505" w:rsidTr="007D7E5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953170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B07" w:rsidRPr="00CB6505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F5357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CC9" w:rsidRPr="00CB6505" w:rsidTr="007D7E50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CB6505" w:rsidRDefault="00F5357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6CC9" w:rsidRPr="00CB6505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6CC9" w:rsidRPr="00CB6505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rPr>
          <w:rFonts w:ascii="Times New Roman" w:eastAsia="Times New Roman" w:hAnsi="Times New Roman" w:cs="Times New Roman"/>
          <w:bCs/>
          <w:lang w:eastAsia="ru-RU"/>
        </w:rPr>
      </w:pPr>
    </w:p>
    <w:p w:rsidR="00406E39" w:rsidRDefault="00406E39"/>
    <w:sectPr w:rsidR="00406E39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31" w:rsidRDefault="00B63631" w:rsidP="00466CC9">
      <w:pPr>
        <w:spacing w:after="0" w:line="240" w:lineRule="auto"/>
      </w:pPr>
      <w:r>
        <w:separator/>
      </w:r>
    </w:p>
  </w:endnote>
  <w:endnote w:type="continuationSeparator" w:id="0">
    <w:p w:rsidR="00B63631" w:rsidRDefault="00B63631" w:rsidP="004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31" w:rsidRDefault="00B63631" w:rsidP="00466CC9">
      <w:pPr>
        <w:spacing w:after="0" w:line="240" w:lineRule="auto"/>
      </w:pPr>
      <w:r>
        <w:separator/>
      </w:r>
    </w:p>
  </w:footnote>
  <w:footnote w:type="continuationSeparator" w:id="0">
    <w:p w:rsidR="00B63631" w:rsidRDefault="00B63631" w:rsidP="00466CC9">
      <w:pPr>
        <w:spacing w:after="0" w:line="240" w:lineRule="auto"/>
      </w:pPr>
      <w:r>
        <w:continuationSeparator/>
      </w:r>
    </w:p>
  </w:footnote>
  <w:footnote w:id="1">
    <w:p w:rsidR="00466CC9" w:rsidRDefault="00466CC9" w:rsidP="00466CC9">
      <w:pPr>
        <w:pStyle w:val="a3"/>
      </w:pPr>
      <w:r w:rsidRPr="00196992">
        <w:rPr>
          <w:rStyle w:val="a5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467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1046A"/>
    <w:multiLevelType w:val="multilevel"/>
    <w:tmpl w:val="24B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6"/>
    <w:rsid w:val="00011298"/>
    <w:rsid w:val="00031960"/>
    <w:rsid w:val="00066A50"/>
    <w:rsid w:val="000939EF"/>
    <w:rsid w:val="000B62BA"/>
    <w:rsid w:val="00102F2A"/>
    <w:rsid w:val="00155913"/>
    <w:rsid w:val="0021095C"/>
    <w:rsid w:val="00292533"/>
    <w:rsid w:val="00294AA5"/>
    <w:rsid w:val="002A6256"/>
    <w:rsid w:val="002B1BB1"/>
    <w:rsid w:val="002C3BE8"/>
    <w:rsid w:val="00302181"/>
    <w:rsid w:val="00375D36"/>
    <w:rsid w:val="003847B7"/>
    <w:rsid w:val="003C64EC"/>
    <w:rsid w:val="003F5D87"/>
    <w:rsid w:val="004017D7"/>
    <w:rsid w:val="00406E39"/>
    <w:rsid w:val="00455A15"/>
    <w:rsid w:val="00466CC9"/>
    <w:rsid w:val="004A3EFE"/>
    <w:rsid w:val="004E6EC1"/>
    <w:rsid w:val="00524842"/>
    <w:rsid w:val="00561A4B"/>
    <w:rsid w:val="005909BB"/>
    <w:rsid w:val="005A48AA"/>
    <w:rsid w:val="005B5DBF"/>
    <w:rsid w:val="005D1C96"/>
    <w:rsid w:val="005E391E"/>
    <w:rsid w:val="00605CB2"/>
    <w:rsid w:val="00643130"/>
    <w:rsid w:val="00684CEE"/>
    <w:rsid w:val="00691580"/>
    <w:rsid w:val="00691C62"/>
    <w:rsid w:val="006D78A9"/>
    <w:rsid w:val="006F08C6"/>
    <w:rsid w:val="00705804"/>
    <w:rsid w:val="00710CB7"/>
    <w:rsid w:val="007C1199"/>
    <w:rsid w:val="007D15EC"/>
    <w:rsid w:val="007D593A"/>
    <w:rsid w:val="0081400C"/>
    <w:rsid w:val="008277BC"/>
    <w:rsid w:val="008766CD"/>
    <w:rsid w:val="008B6D6D"/>
    <w:rsid w:val="009263D0"/>
    <w:rsid w:val="00953170"/>
    <w:rsid w:val="00957162"/>
    <w:rsid w:val="0098022B"/>
    <w:rsid w:val="00A01627"/>
    <w:rsid w:val="00A35656"/>
    <w:rsid w:val="00A72BF1"/>
    <w:rsid w:val="00AC0F1D"/>
    <w:rsid w:val="00AC75B4"/>
    <w:rsid w:val="00AD62DB"/>
    <w:rsid w:val="00AF1F53"/>
    <w:rsid w:val="00B33570"/>
    <w:rsid w:val="00B33631"/>
    <w:rsid w:val="00B63631"/>
    <w:rsid w:val="00C0453E"/>
    <w:rsid w:val="00C2218F"/>
    <w:rsid w:val="00C66B2B"/>
    <w:rsid w:val="00C73CDA"/>
    <w:rsid w:val="00C90C9C"/>
    <w:rsid w:val="00CB6505"/>
    <w:rsid w:val="00CC298E"/>
    <w:rsid w:val="00D05D45"/>
    <w:rsid w:val="00D402FD"/>
    <w:rsid w:val="00D53C4A"/>
    <w:rsid w:val="00D60B07"/>
    <w:rsid w:val="00D81888"/>
    <w:rsid w:val="00D85089"/>
    <w:rsid w:val="00DA003E"/>
    <w:rsid w:val="00DB73D8"/>
    <w:rsid w:val="00DD27C0"/>
    <w:rsid w:val="00DD4ECB"/>
    <w:rsid w:val="00DE74BD"/>
    <w:rsid w:val="00E31E3F"/>
    <w:rsid w:val="00E478B6"/>
    <w:rsid w:val="00EA7249"/>
    <w:rsid w:val="00EB535C"/>
    <w:rsid w:val="00EC3DA7"/>
    <w:rsid w:val="00EC76F6"/>
    <w:rsid w:val="00ED2FBD"/>
    <w:rsid w:val="00F14566"/>
    <w:rsid w:val="00F334CD"/>
    <w:rsid w:val="00F35C4E"/>
    <w:rsid w:val="00F5357E"/>
    <w:rsid w:val="00F678B9"/>
    <w:rsid w:val="00FD25E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dcterms:created xsi:type="dcterms:W3CDTF">2019-05-11T13:58:00Z</dcterms:created>
  <dcterms:modified xsi:type="dcterms:W3CDTF">2019-05-12T16:37:00Z</dcterms:modified>
</cp:coreProperties>
</file>