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9A" w:rsidRPr="002C0D4F" w:rsidRDefault="00BD4564" w:rsidP="00BE0A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2C0D4F">
        <w:rPr>
          <w:rFonts w:ascii="Times New Roman" w:eastAsia="TimesNewRoman" w:hAnsi="Times New Roman" w:cs="Times New Roman"/>
          <w:b/>
          <w:sz w:val="24"/>
          <w:szCs w:val="24"/>
        </w:rPr>
        <w:t>Технологическая карта урока по теме «Семья»</w:t>
      </w:r>
    </w:p>
    <w:p w:rsidR="00BE0A9A" w:rsidRPr="00A45B3B" w:rsidRDefault="00BE0A9A" w:rsidP="00BE0A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E0A9A" w:rsidRPr="00A45B3B" w:rsidRDefault="00BE0A9A" w:rsidP="00BE0A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E0A9A" w:rsidRPr="00A45B3B" w:rsidRDefault="00BE0A9A" w:rsidP="00BE0A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7"/>
        <w:gridCol w:w="2831"/>
        <w:gridCol w:w="4133"/>
      </w:tblGrid>
      <w:tr w:rsidR="002C0D4F" w:rsidRPr="00A45B3B" w:rsidTr="002C0D4F">
        <w:tc>
          <w:tcPr>
            <w:tcW w:w="5000" w:type="pct"/>
            <w:gridSpan w:val="3"/>
          </w:tcPr>
          <w:p w:rsidR="002C0D4F" w:rsidRPr="00A45B3B" w:rsidRDefault="002C0D4F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Этапы работы</w:t>
            </w:r>
          </w:p>
        </w:tc>
      </w:tr>
      <w:tr w:rsidR="00A45B3B" w:rsidRPr="00A45B3B" w:rsidTr="002C0D4F">
        <w:tc>
          <w:tcPr>
            <w:tcW w:w="1362" w:type="pct"/>
          </w:tcPr>
          <w:p w:rsidR="002C0D4F" w:rsidRPr="00A45B3B" w:rsidRDefault="00A45B3B" w:rsidP="002C0D4F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  <w:r w:rsidR="002C0D4F" w:rsidRPr="00A45B3B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0D4F" w:rsidRPr="00A45B3B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="002C0D4F"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,</w:t>
            </w:r>
          </w:p>
          <w:p w:rsidR="002C0D4F" w:rsidRPr="00A45B3B" w:rsidRDefault="002C0D4F" w:rsidP="002C0D4F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включающий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: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постановку цели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которая должна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быть достигнута учащимися на данном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этапе урока 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(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что должно быть сделано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учащимися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чтобы их дальнейшая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на уроке была эффективной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)</w:t>
            </w:r>
          </w:p>
          <w:p w:rsidR="00C6450E" w:rsidRDefault="00C6450E" w:rsidP="00BE0A9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</w:p>
          <w:p w:rsidR="00C6450E" w:rsidRDefault="00C6450E" w:rsidP="00BE0A9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</w:p>
          <w:p w:rsidR="00C6450E" w:rsidRDefault="00C6450E" w:rsidP="00BE0A9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 целей и задач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которых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учитель хочет достичь на данном этапе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урока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;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описание методов организации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работы учащихся на начальном этапе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урока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настроя учеников на учебную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деятельность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предмет и тему урока 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(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учетом реальных особенностей класса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,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с которым работает педагог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9" w:type="pct"/>
          </w:tcPr>
          <w:p w:rsidR="00A45B3B" w:rsidRDefault="000B6A61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Учитель(У) задаёт </w:t>
            </w:r>
            <w:r w:rsidR="00BD4564">
              <w:rPr>
                <w:rFonts w:ascii="Times New Roman" w:eastAsia="TimesNewRoman" w:hAnsi="Times New Roman" w:cs="Times New Roman"/>
                <w:sz w:val="24"/>
                <w:szCs w:val="24"/>
              </w:rPr>
              <w:t>вопрос: Что нас ждёт в июне 2017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года?</w:t>
            </w:r>
          </w:p>
          <w:p w:rsidR="000B6A61" w:rsidRDefault="000B6A61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Обучающиеся(О) отвечают: сдача ЕГЭ. У: Что мы должны делать для успешной сдачи ЕГЭ?  </w:t>
            </w:r>
          </w:p>
          <w:p w:rsidR="000B6A61" w:rsidRDefault="000B6A61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О: выполнять задания в форме тестов ЕГЭ</w:t>
            </w:r>
          </w:p>
          <w:p w:rsidR="000B6A61" w:rsidRDefault="000B6A61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У: Давайте определим цель урока</w:t>
            </w:r>
          </w:p>
          <w:p w:rsidR="000B6A61" w:rsidRDefault="000B6A61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О: продолжить формирование навыков для решения заданий ЕГЭ</w:t>
            </w:r>
          </w:p>
          <w:p w:rsidR="00C6450E" w:rsidRDefault="00C6450E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C6450E" w:rsidRDefault="00C6450E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75A66" w:rsidRDefault="00375A66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C6450E" w:rsidRDefault="00C6450E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Определить цель и тему урока совместно с обучающимися</w:t>
            </w:r>
          </w:p>
          <w:p w:rsidR="00C6450E" w:rsidRDefault="00C6450E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C6450E" w:rsidRDefault="00C6450E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C0D4F" w:rsidRDefault="002C0D4F" w:rsidP="00375A66">
            <w:pPr>
              <w:ind w:left="51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375A66" w:rsidRPr="00375A66" w:rsidRDefault="00375A66" w:rsidP="00375A6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375A66">
              <w:rPr>
                <w:rFonts w:ascii="Times New Roman" w:eastAsia="TimesNewRoman" w:hAnsi="Times New Roman" w:cs="Times New Roman"/>
                <w:sz w:val="24"/>
                <w:szCs w:val="24"/>
              </w:rPr>
              <w:t>Частично- поисковый,</w:t>
            </w:r>
            <w:r w:rsidRPr="00375A66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="002C0D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5A66">
              <w:rPr>
                <w:rFonts w:ascii="Times New Roman" w:hAnsi="Times New Roman" w:cs="Times New Roman"/>
                <w:sz w:val="24"/>
                <w:szCs w:val="24"/>
              </w:rPr>
              <w:t>снительно-иллюстративные</w:t>
            </w:r>
          </w:p>
          <w:p w:rsidR="00C6450E" w:rsidRDefault="00C6450E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Фронтальная беседа, презентация </w:t>
            </w:r>
            <w:hyperlink r:id="rId5" w:history="1">
              <w:r w:rsidRPr="00C6450E">
                <w:rPr>
                  <w:rStyle w:val="a4"/>
                  <w:rFonts w:ascii="Times New Roman" w:eastAsia="TimesNewRoman" w:hAnsi="Times New Roman" w:cs="Times New Roman"/>
                  <w:sz w:val="24"/>
                  <w:szCs w:val="24"/>
                </w:rPr>
                <w:t>учителя</w:t>
              </w:r>
            </w:hyperlink>
          </w:p>
          <w:p w:rsidR="00C6450E" w:rsidRDefault="00C6450E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При помощи презе</w:t>
            </w:r>
            <w:r w:rsidR="002C0D4F">
              <w:rPr>
                <w:rFonts w:ascii="Times New Roman" w:eastAsia="TimesNew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тации</w:t>
            </w:r>
            <w:r w:rsidR="002C0D4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Слайды 1-3) учитель подводит обучающихся к определению темы урока: </w:t>
            </w:r>
            <w:r w:rsidRPr="00C6450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Семья</w:t>
            </w:r>
          </w:p>
          <w:p w:rsidR="00C6450E" w:rsidRPr="00C6450E" w:rsidRDefault="00C6450E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6450E">
              <w:rPr>
                <w:rFonts w:ascii="Times New Roman" w:eastAsia="TimesNewRoman" w:hAnsi="Times New Roman" w:cs="Times New Roman"/>
                <w:sz w:val="24"/>
                <w:szCs w:val="24"/>
              </w:rPr>
              <w:t>Учитель предлагает Обучающимся составить план изучения данной темы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 после выслушивания их мнений предлагает сопоставить со своим(слайд 4)</w:t>
            </w:r>
          </w:p>
        </w:tc>
      </w:tr>
      <w:tr w:rsidR="00A45B3B" w:rsidRPr="00A45B3B" w:rsidTr="002C0D4F">
        <w:tc>
          <w:tcPr>
            <w:tcW w:w="1362" w:type="pct"/>
          </w:tcPr>
          <w:p w:rsidR="002C0D4F" w:rsidRPr="00C6450E" w:rsidRDefault="00C6450E" w:rsidP="002C0D4F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2</w:t>
            </w:r>
            <w:r w:rsidR="00A45B3B" w:rsidRPr="00A45B3B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.</w:t>
            </w:r>
            <w:r w:rsidR="002C0D4F" w:rsidRPr="00C6450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0D4F" w:rsidRPr="00C6450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Изучение нового учебного материала</w:t>
            </w:r>
            <w:r w:rsidR="002C0D4F" w:rsidRPr="00C6450E">
              <w:rPr>
                <w:rFonts w:ascii="Times New Roman" w:eastAsia="TimesNewRoman,Bold" w:hAnsi="Times New Roman" w:cs="Times New Roman"/>
                <w:sz w:val="24"/>
                <w:szCs w:val="24"/>
              </w:rPr>
              <w:t>.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pct"/>
          </w:tcPr>
          <w:p w:rsidR="00A45B3B" w:rsidRPr="00A45B3B" w:rsidRDefault="00C6450E" w:rsidP="00C6450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6450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Данный этап </w:t>
            </w:r>
            <w:proofErr w:type="gramStart"/>
            <w:r w:rsidRPr="00C6450E">
              <w:rPr>
                <w:rFonts w:ascii="Times New Roman" w:eastAsia="TimesNewRoman" w:hAnsi="Times New Roman" w:cs="Times New Roman"/>
                <w:sz w:val="24"/>
                <w:szCs w:val="24"/>
              </w:rPr>
              <w:t>предполагает</w:t>
            </w:r>
            <w:r w:rsidRPr="00C6450E">
              <w:rPr>
                <w:rFonts w:ascii="Times New Roman" w:eastAsia="TimesNewRoman,Bold" w:hAnsi="Times New Roman" w:cs="Times New Roman"/>
                <w:sz w:val="24"/>
                <w:szCs w:val="24"/>
              </w:rPr>
              <w:t>:</w:t>
            </w:r>
            <w:r w:rsidR="00A45B3B" w:rsidRPr="00A45B3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End"/>
            <w:r w:rsidR="00A45B3B"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3B"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 целей</w:t>
            </w:r>
            <w:r w:rsidR="00A45B3B"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B3B"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которые учитель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ставит перед учениками на данном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этапе урока 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какой результат должен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быть достигнут учащимися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 целей и задач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которых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учитель хочет достичь на данном этапе</w:t>
            </w:r>
          </w:p>
          <w:p w:rsid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урока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50E" w:rsidRPr="00A45B3B" w:rsidRDefault="00C6450E" w:rsidP="00B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описание методов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способствующих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решению поставленных целей и задач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описание критериев достижения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целей и задач данного этапа урока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 возможных действий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педагога в случае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если ему или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учащимся не удается достичь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поставленных целей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описание методов организации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совместной деятельности учащихся с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учетом особенностей класса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с которым</w:t>
            </w:r>
          </w:p>
          <w:p w:rsid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работает педагог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описание методов мотивирования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стимулирования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учебной активности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учащихся в ходе опроса</w:t>
            </w: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описание методов и критериев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оценивания ответов учащихся в ходе</w:t>
            </w:r>
          </w:p>
        </w:tc>
        <w:tc>
          <w:tcPr>
            <w:tcW w:w="2159" w:type="pct"/>
          </w:tcPr>
          <w:p w:rsidR="00C6450E" w:rsidRDefault="00C6450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0E" w:rsidRDefault="00C6450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должны определить типы и функции семьи, проработать выполнение заданий в формате ЕГЭ</w:t>
            </w:r>
          </w:p>
          <w:p w:rsidR="00C6450E" w:rsidRDefault="00C6450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0E" w:rsidRDefault="00C6450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0E" w:rsidRDefault="00C6450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0E" w:rsidRDefault="00C6450E" w:rsidP="00C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навыков выполнения заданий ЕГЭ, продолжить формирование навыков групповой работы</w:t>
            </w:r>
          </w:p>
          <w:p w:rsidR="00375A66" w:rsidRDefault="00375A66" w:rsidP="00C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66" w:rsidRDefault="00375A66" w:rsidP="00C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4F" w:rsidRDefault="002C0D4F" w:rsidP="00C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4F" w:rsidRDefault="002C0D4F" w:rsidP="00C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0E" w:rsidRDefault="00375A66" w:rsidP="00C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 поисковый,</w:t>
            </w:r>
            <w:r w:rsidR="002C0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0D4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яснительно- иллюстративный</w:t>
            </w:r>
          </w:p>
          <w:p w:rsidR="00375A66" w:rsidRDefault="00375A66" w:rsidP="00C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66" w:rsidRDefault="00375A66" w:rsidP="00C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66" w:rsidRDefault="00375A66" w:rsidP="0037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выполнение тестов (слайды (9,11)</w:t>
            </w:r>
          </w:p>
          <w:p w:rsidR="00375A66" w:rsidRDefault="00375A66" w:rsidP="0037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66" w:rsidRDefault="00375A66" w:rsidP="0037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66" w:rsidRDefault="00375A66" w:rsidP="0037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66" w:rsidRDefault="002C0D4F" w:rsidP="0037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допол</w:t>
            </w:r>
            <w:r w:rsidR="00375A66">
              <w:rPr>
                <w:rFonts w:ascii="Times New Roman" w:hAnsi="Times New Roman" w:cs="Times New Roman"/>
                <w:sz w:val="24"/>
                <w:szCs w:val="24"/>
              </w:rPr>
              <w:t>нительной литературы</w:t>
            </w:r>
          </w:p>
          <w:p w:rsidR="00375A66" w:rsidRDefault="00375A66" w:rsidP="0037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66" w:rsidRDefault="00375A66" w:rsidP="0037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66" w:rsidRDefault="00375A66" w:rsidP="0037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66" w:rsidRDefault="00375A66" w:rsidP="0037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27" w:rsidRDefault="00900127" w:rsidP="0090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по признаку определить типы семьи (фронтальная работа) слайды 5-8, обучающиеся записывают типы семьи в тетрадь.</w:t>
            </w:r>
          </w:p>
          <w:p w:rsidR="00900127" w:rsidRDefault="00900127" w:rsidP="0090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направленная на объяснение функций семьи Слайд 10</w:t>
            </w:r>
          </w:p>
          <w:p w:rsidR="00900127" w:rsidRDefault="00900127" w:rsidP="0090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27" w:rsidRDefault="00900127" w:rsidP="0090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Похвалы, поддержание доброжелательной обстановки на уроке</w:t>
            </w:r>
          </w:p>
          <w:p w:rsidR="00900127" w:rsidRDefault="00900127" w:rsidP="0090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27" w:rsidRDefault="00900127" w:rsidP="0090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27" w:rsidRDefault="00900127" w:rsidP="0090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27" w:rsidRPr="00A45B3B" w:rsidRDefault="00900127" w:rsidP="002C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оценивания: полный развёрнутый ответ обучающегося, продуктивные дополнения.</w:t>
            </w:r>
          </w:p>
        </w:tc>
      </w:tr>
      <w:tr w:rsidR="00A45B3B" w:rsidRPr="00A45B3B" w:rsidTr="002C0D4F">
        <w:tc>
          <w:tcPr>
            <w:tcW w:w="1362" w:type="pct"/>
          </w:tcPr>
          <w:p w:rsidR="002C0D4F" w:rsidRPr="00A45B3B" w:rsidRDefault="002C0D4F" w:rsidP="002C0D4F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A45B3B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Закрепление учебного материала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,</w:t>
            </w:r>
          </w:p>
          <w:p w:rsidR="00A45B3B" w:rsidRPr="00A45B3B" w:rsidRDefault="00A45B3B" w:rsidP="00BE0A9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pct"/>
          </w:tcPr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предполагающее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: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постановку конкретной учебной цели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перед учащимися 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(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какой результат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должен быть достигнут учащимися на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данном этапе урока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);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 целей и задач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которые</w:t>
            </w:r>
            <w:r w:rsidR="005D0FF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ставит перед собой учитель на данном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этапе урока;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• описание форм и методов достижения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поставленных целей в ходе закрепления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нового учебного материала с учетом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индивидуальных особенностей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учащихся, с которыми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работает педагог.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• описание критериев, позволяющих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определить степень усвоения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учащимися нового учебного материала;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• описание возможных путей и методов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реагирования на ситуации, когда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учитель определяет, что часть учащихся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не освоила новый учебный материал.</w:t>
            </w:r>
          </w:p>
        </w:tc>
        <w:tc>
          <w:tcPr>
            <w:tcW w:w="2159" w:type="pct"/>
          </w:tcPr>
          <w:p w:rsidR="00A45B3B" w:rsidRDefault="00A45B3B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FE" w:rsidRDefault="005D0FF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FE" w:rsidRDefault="005D0FF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FE" w:rsidRDefault="005D0FF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FE" w:rsidRDefault="005D0FF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семьи и составить два предложения с этим понятием</w:t>
            </w:r>
          </w:p>
          <w:p w:rsidR="005D0FFE" w:rsidRDefault="005D0FF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FE" w:rsidRDefault="005D0FF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FE" w:rsidRDefault="005D0FF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FE" w:rsidRDefault="005D0FF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FE" w:rsidRDefault="005D0FF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FE" w:rsidRDefault="005D0FFE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Увидеть достигли ли обучающиеся </w:t>
            </w:r>
            <w:r w:rsidR="00622079">
              <w:rPr>
                <w:rFonts w:ascii="Times New Roman" w:hAnsi="Times New Roman" w:cs="Times New Roman"/>
                <w:sz w:val="24"/>
                <w:szCs w:val="24"/>
              </w:rPr>
              <w:t>целей урока</w:t>
            </w: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BE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тесты, активность на уроке, опрос тех, кто не участвовал в обсуждении</w:t>
            </w:r>
          </w:p>
          <w:p w:rsidR="00622079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Pr="00A45B3B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со стороны одноклассников( парная работа)</w:t>
            </w:r>
          </w:p>
        </w:tc>
      </w:tr>
      <w:tr w:rsidR="00A45B3B" w:rsidRPr="00A45B3B" w:rsidTr="002C0D4F">
        <w:tc>
          <w:tcPr>
            <w:tcW w:w="1362" w:type="pct"/>
          </w:tcPr>
          <w:p w:rsidR="00A45B3B" w:rsidRPr="00A45B3B" w:rsidRDefault="002C0D4F" w:rsidP="00BE0A9A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A45B3B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Задание на дом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79" w:type="pct"/>
          </w:tcPr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включающее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: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постановку целей самостоятельной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работы для учащихся 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(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что должны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сделать учащиеся в ходе выполнения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домашнего задания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);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 целей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которые хочет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достичь учитель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,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задавая задание на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дом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;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• </w:t>
            </w: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 и разъяснение учащимся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критериев успешного выполнения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A45B3B">
              <w:rPr>
                <w:rFonts w:ascii="Times New Roman" w:eastAsia="TimesNewRoman" w:hAnsi="Times New Roman" w:cs="Times New Roman"/>
                <w:sz w:val="24"/>
                <w:szCs w:val="24"/>
              </w:rPr>
              <w:t>домашнего задания</w:t>
            </w:r>
            <w:r w:rsidRPr="00A45B3B">
              <w:rPr>
                <w:rFonts w:ascii="Times New Roman" w:eastAsia="TimesNewRoman,Bold" w:hAnsi="Times New Roman" w:cs="Times New Roman"/>
                <w:sz w:val="24"/>
                <w:szCs w:val="24"/>
              </w:rPr>
              <w:t>.</w:t>
            </w:r>
          </w:p>
          <w:p w:rsidR="00A45B3B" w:rsidRPr="00A45B3B" w:rsidRDefault="00A45B3B" w:rsidP="00A45B3B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</w:tcPr>
          <w:p w:rsidR="00A45B3B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с документом по теме урока (Задания ЕГЭ С1-С4), выставленное на личной странице педагога в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2079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заданий в форме ЕГЭ, закрепить знания по теме урока</w:t>
            </w:r>
          </w:p>
          <w:p w:rsidR="00622079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9" w:rsidRPr="00A45B3B" w:rsidRDefault="00622079" w:rsidP="0062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заданий ЕГЭ</w:t>
            </w:r>
          </w:p>
        </w:tc>
      </w:tr>
    </w:tbl>
    <w:p w:rsidR="00BE0A9A" w:rsidRPr="00A45B3B" w:rsidRDefault="00BE0A9A" w:rsidP="00BE0A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E0A9A" w:rsidRPr="00A45B3B" w:rsidRDefault="00BE0A9A" w:rsidP="00BE0A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E0A9A" w:rsidRPr="00A45B3B" w:rsidRDefault="00BE0A9A" w:rsidP="00BE0A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E0A9A" w:rsidRPr="00A45B3B" w:rsidRDefault="00BE0A9A" w:rsidP="00BE0A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E0A9A" w:rsidRPr="00A45B3B" w:rsidRDefault="00BE0A9A" w:rsidP="00BE0A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E0A9A" w:rsidRPr="00A45B3B" w:rsidRDefault="00BE0A9A" w:rsidP="00BE0A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E0A9A" w:rsidRPr="00A45B3B" w:rsidRDefault="00BE0A9A" w:rsidP="00BE0A9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sectPr w:rsidR="00BE0A9A" w:rsidRPr="00A45B3B" w:rsidSect="0090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5938"/>
    <w:multiLevelType w:val="hybridMultilevel"/>
    <w:tmpl w:val="F6DA9816"/>
    <w:lvl w:ilvl="0" w:tplc="9B3E1AB0">
      <w:start w:val="1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A9A"/>
    <w:rsid w:val="000B6A61"/>
    <w:rsid w:val="002C0D4F"/>
    <w:rsid w:val="00375A66"/>
    <w:rsid w:val="005D0FFE"/>
    <w:rsid w:val="00622079"/>
    <w:rsid w:val="00900127"/>
    <w:rsid w:val="00902F38"/>
    <w:rsid w:val="00A45B3B"/>
    <w:rsid w:val="00BD4564"/>
    <w:rsid w:val="00BE0A9A"/>
    <w:rsid w:val="00C163BB"/>
    <w:rsid w:val="00C6450E"/>
    <w:rsid w:val="00F5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8FF3"/>
  <w15:docId w15:val="{6042E17A-63D6-435B-B2A3-FAE7A5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450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45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86;&#1090;&#1082;&#1088;&#1099;&#1090;&#1099;&#1081;%20&#1091;&#1088;&#1086;&#1082;%2014.03.2012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АСИОУ</cp:lastModifiedBy>
  <cp:revision>8</cp:revision>
  <dcterms:created xsi:type="dcterms:W3CDTF">2012-03-28T18:58:00Z</dcterms:created>
  <dcterms:modified xsi:type="dcterms:W3CDTF">2022-02-28T14:40:00Z</dcterms:modified>
</cp:coreProperties>
</file>