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9"/>
        <w:gridCol w:w="1226"/>
        <w:gridCol w:w="4250"/>
        <w:gridCol w:w="2722"/>
        <w:gridCol w:w="2757"/>
        <w:gridCol w:w="2722"/>
      </w:tblGrid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2451" w:type="dxa"/>
            <w:gridSpan w:val="4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Быстрота – бег 60 метров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72" w:type="dxa"/>
            <w:gridSpan w:val="2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Начало года</w:t>
            </w:r>
          </w:p>
        </w:tc>
        <w:tc>
          <w:tcPr>
            <w:tcW w:w="5479" w:type="dxa"/>
            <w:gridSpan w:val="2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Конец года</w:t>
            </w:r>
          </w:p>
        </w:tc>
      </w:tr>
      <w:tr w:rsidR="00B602F7" w:rsidTr="00B602F7">
        <w:tc>
          <w:tcPr>
            <w:tcW w:w="1109" w:type="dxa"/>
          </w:tcPr>
          <w:p w:rsidR="00B602F7" w:rsidRPr="00B602F7" w:rsidRDefault="00B60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2F7">
              <w:rPr>
                <w:rFonts w:ascii="Times New Roman" w:hAnsi="Times New Roman" w:cs="Times New Roman"/>
                <w:sz w:val="32"/>
                <w:szCs w:val="32"/>
              </w:rPr>
              <w:t>2016г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12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66,7%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15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83,3%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2017г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14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77,7%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16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88,9%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2018г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15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83,3%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17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94,4%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51" w:type="dxa"/>
            <w:gridSpan w:val="4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Выносливость – бег 1000-2000 метров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72" w:type="dxa"/>
            <w:gridSpan w:val="2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Начало года</w:t>
            </w:r>
          </w:p>
        </w:tc>
        <w:tc>
          <w:tcPr>
            <w:tcW w:w="5479" w:type="dxa"/>
            <w:gridSpan w:val="2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Конец года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10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55,5%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13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72,2%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2017г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12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66,7%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14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77,7%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2018г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13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72,2</w:t>
            </w: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17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94,4%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51" w:type="dxa"/>
            <w:gridSpan w:val="4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Сила – сгибание и разгибание рук в упоре лежа на полу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72" w:type="dxa"/>
            <w:gridSpan w:val="2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Начало года</w:t>
            </w:r>
          </w:p>
        </w:tc>
        <w:tc>
          <w:tcPr>
            <w:tcW w:w="5479" w:type="dxa"/>
            <w:gridSpan w:val="2"/>
          </w:tcPr>
          <w:p w:rsidR="00B602F7" w:rsidRPr="0048458C" w:rsidRDefault="00B602F7" w:rsidP="00BB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Конец года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9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50%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11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61,1%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2017г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11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61,1%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14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77,7%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2018г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13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72,2%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16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88,9%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51" w:type="dxa"/>
            <w:gridSpan w:val="4"/>
          </w:tcPr>
          <w:p w:rsidR="00B602F7" w:rsidRPr="0048458C" w:rsidRDefault="00B602F7" w:rsidP="004845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 xml:space="preserve">Гибкость – наклон вперед из </w:t>
            </w:r>
            <w:proofErr w:type="gramStart"/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положения</w:t>
            </w:r>
            <w:proofErr w:type="gramEnd"/>
            <w:r w:rsidRPr="0048458C">
              <w:rPr>
                <w:rFonts w:ascii="Times New Roman" w:hAnsi="Times New Roman" w:cs="Times New Roman"/>
                <w:sz w:val="36"/>
                <w:szCs w:val="36"/>
              </w:rPr>
              <w:t xml:space="preserve"> стоя с прямыми ногами на гимнастической скамейке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72" w:type="dxa"/>
            <w:gridSpan w:val="2"/>
          </w:tcPr>
          <w:p w:rsidR="00B602F7" w:rsidRPr="0048458C" w:rsidRDefault="00B602F7" w:rsidP="004845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Начало года</w:t>
            </w:r>
          </w:p>
        </w:tc>
        <w:tc>
          <w:tcPr>
            <w:tcW w:w="5479" w:type="dxa"/>
            <w:gridSpan w:val="2"/>
          </w:tcPr>
          <w:p w:rsidR="00B602F7" w:rsidRPr="0048458C" w:rsidRDefault="00B602F7" w:rsidP="004845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Конец года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10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55,5 %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12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66,7 %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2017г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11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61,1%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14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77,7 %</w:t>
            </w:r>
          </w:p>
        </w:tc>
      </w:tr>
      <w:tr w:rsidR="00B602F7" w:rsidTr="00B602F7">
        <w:tc>
          <w:tcPr>
            <w:tcW w:w="1109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2018г</w:t>
            </w:r>
          </w:p>
        </w:tc>
        <w:tc>
          <w:tcPr>
            <w:tcW w:w="1226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  <w:tc>
          <w:tcPr>
            <w:tcW w:w="4250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13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72,2%</w:t>
            </w:r>
          </w:p>
        </w:tc>
        <w:tc>
          <w:tcPr>
            <w:tcW w:w="2757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15 человек</w:t>
            </w:r>
          </w:p>
        </w:tc>
        <w:tc>
          <w:tcPr>
            <w:tcW w:w="2722" w:type="dxa"/>
          </w:tcPr>
          <w:p w:rsidR="00B602F7" w:rsidRPr="0048458C" w:rsidRDefault="00B602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458C">
              <w:rPr>
                <w:rFonts w:ascii="Times New Roman" w:hAnsi="Times New Roman" w:cs="Times New Roman"/>
                <w:sz w:val="36"/>
                <w:szCs w:val="36"/>
              </w:rPr>
              <w:t>83,3 %</w:t>
            </w:r>
          </w:p>
        </w:tc>
      </w:tr>
    </w:tbl>
    <w:p w:rsidR="00AF0370" w:rsidRPr="00BB0EF0" w:rsidRDefault="00AF0370">
      <w:pPr>
        <w:rPr>
          <w:rFonts w:ascii="Times New Roman" w:hAnsi="Times New Roman" w:cs="Times New Roman"/>
        </w:rPr>
      </w:pPr>
    </w:p>
    <w:sectPr w:rsidR="00AF0370" w:rsidRPr="00BB0EF0" w:rsidSect="00BB0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EF0"/>
    <w:rsid w:val="0048458C"/>
    <w:rsid w:val="006F2496"/>
    <w:rsid w:val="009A3AFF"/>
    <w:rsid w:val="00A80290"/>
    <w:rsid w:val="00AF0370"/>
    <w:rsid w:val="00B602F7"/>
    <w:rsid w:val="00B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dell_user</cp:lastModifiedBy>
  <cp:revision>2</cp:revision>
  <dcterms:created xsi:type="dcterms:W3CDTF">2019-10-11T08:07:00Z</dcterms:created>
  <dcterms:modified xsi:type="dcterms:W3CDTF">2019-10-11T08:07:00Z</dcterms:modified>
</cp:coreProperties>
</file>