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A6" w:rsidRPr="006A4C30" w:rsidRDefault="003801A6" w:rsidP="00380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A4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Игры, направленные на развитие </w:t>
      </w:r>
      <w:r w:rsidRPr="006A4C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63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быстроты</w:t>
      </w:r>
    </w:p>
    <w:p w:rsidR="00163700" w:rsidRDefault="00163700" w:rsidP="00163700">
      <w:pPr>
        <w:spacing w:after="0" w:line="240" w:lineRule="auto"/>
      </w:pPr>
      <w:r>
        <w:t xml:space="preserve">1. </w:t>
      </w:r>
      <w:r w:rsidRPr="00163700">
        <w:rPr>
          <w:b/>
        </w:rPr>
        <w:t>«День и ночь».</w:t>
      </w:r>
      <w:r>
        <w:br/>
        <w:t>Цель. Развитие быстроты реакции.</w:t>
      </w:r>
      <w:r>
        <w:br/>
        <w:t>Подготовка. Посередине площадки проводится линия. Параллельно ей по обе стороны на расстоянии 20—30 шагов чертятся линии «домов». Играющие делятся на 2 равные команды, которые становятся у средней линии, отступив от нее на полшага, и поворачиваются лицом к своим «домам». По жребию одна команда «день», другая — «ночь».</w:t>
      </w:r>
      <w:r>
        <w:br/>
        <w:t xml:space="preserve">Проведение. Преподаватель становится сбоку средней линии и неожиданно произносит: «День!». Игроки команды «день» поворачиваются и начинают догонять игроков команды «ночь», которые убегают в свой «дом». Пойманных игроков пересчитать и отпустить </w:t>
      </w:r>
      <w:proofErr w:type="gramStart"/>
      <w:r>
        <w:t>к</w:t>
      </w:r>
      <w:proofErr w:type="gramEnd"/>
      <w:r>
        <w:t xml:space="preserve"> своим. Затем команды снова выстраиваются у средней линии спиной к ней, и преподаватель опять начинает игру возгласом: «День!» или «Ночь!», стараясь, чтобы он всегда был неожиданным для игроков.</w:t>
      </w:r>
      <w:r>
        <w:br/>
        <w:t xml:space="preserve">Каждый раз </w:t>
      </w:r>
      <w:proofErr w:type="gramStart"/>
      <w:r>
        <w:t>пойманных</w:t>
      </w:r>
      <w:proofErr w:type="gramEnd"/>
      <w:r>
        <w:t xml:space="preserve"> пересчитывают и отпускают.</w:t>
      </w:r>
      <w:r>
        <w:br/>
        <w:t xml:space="preserve">Игра проводится несколько раз, после чего подсчитывается общее количество пойманных игроков в той и другой команде. Победительницей считается та команда, у которой будет больше </w:t>
      </w:r>
      <w:proofErr w:type="gramStart"/>
      <w:r>
        <w:t>пойманных</w:t>
      </w:r>
      <w:proofErr w:type="gramEnd"/>
      <w:r>
        <w:t>.</w:t>
      </w:r>
      <w:r>
        <w:br/>
        <w:t>Запрещается убегать в свой «дом» раньше, чем преподаватель крикнет «День!» или «Ночь!». Ловить можно только до черты «дома».</w:t>
      </w:r>
    </w:p>
    <w:p w:rsidR="00163700" w:rsidRDefault="00163700" w:rsidP="00163700">
      <w:pPr>
        <w:spacing w:after="0" w:line="240" w:lineRule="auto"/>
      </w:pPr>
      <w:r>
        <w:br/>
        <w:t>2. «</w:t>
      </w:r>
      <w:r w:rsidRPr="00163700">
        <w:rPr>
          <w:b/>
        </w:rPr>
        <w:t>Пятнашки</w:t>
      </w:r>
      <w:r>
        <w:t>».</w:t>
      </w:r>
      <w:r>
        <w:br/>
        <w:t>Цель. Развитие прыгучести, быстроты реакции.</w:t>
      </w:r>
      <w:r>
        <w:br/>
        <w:t>Подготовка. Все занимающиеся становятся в круг диаметром 15—20 шагов. Выбираются 1—2 водящих. Все играющие и водящие стоят на одной ноге.</w:t>
      </w:r>
      <w:r>
        <w:br/>
        <w:t xml:space="preserve">Проведение. По команде преподавателя водящие, прыгая на одной йоге, должны ударом ладони по плечу запятнать любого из </w:t>
      </w:r>
      <w:proofErr w:type="gramStart"/>
      <w:r>
        <w:t>играющих</w:t>
      </w:r>
      <w:proofErr w:type="gramEnd"/>
      <w:r>
        <w:t xml:space="preserve">. </w:t>
      </w:r>
      <w:proofErr w:type="gramStart"/>
      <w:r>
        <w:t>Осаленный</w:t>
      </w:r>
      <w:proofErr w:type="gramEnd"/>
      <w:r>
        <w:t xml:space="preserve"> становится водящим. В момент смены водящих играющие могут сменить опорную ногу, но как только новый водящий приступает к выполнению своей роли, все опять должны передвигаться только на одной ноге.</w:t>
      </w:r>
      <w:r>
        <w:br/>
        <w:t>Играющие не имеют права переступать через черту круга и менять опорную ногу, пока не произошло смены водящего.</w:t>
      </w:r>
    </w:p>
    <w:p w:rsidR="00163700" w:rsidRDefault="00163700" w:rsidP="00163700">
      <w:pPr>
        <w:spacing w:after="0" w:line="240" w:lineRule="auto"/>
      </w:pPr>
      <w:r>
        <w:br/>
        <w:t>3. «</w:t>
      </w:r>
      <w:r w:rsidRPr="00163700">
        <w:rPr>
          <w:b/>
        </w:rPr>
        <w:t>Вокруг пункта</w:t>
      </w:r>
      <w:r>
        <w:t>».</w:t>
      </w:r>
      <w:r>
        <w:br/>
        <w:t>Цель. Развитие быстроты бега.</w:t>
      </w:r>
      <w:r>
        <w:br/>
        <w:t>Инвентарь. Лыжные палки, флажки.</w:t>
      </w:r>
      <w:r>
        <w:br/>
        <w:t>Подготовка. Посередине площадки чертится линия. По обе стороны от нее, параллельно ей, на расстоянии 25—30 шагов втыкаются лыжные палки (флажки) — указатели поворотов — по количеству участников в команде. Группа разбивается на команды, которые выстраиваются в колонну по одному у средней линии. Преподаватель становится сбоку средней линии.</w:t>
      </w:r>
      <w:r>
        <w:br/>
        <w:t>Проведение. По сигналу преподавателя сразу все играющие начинают бег, обегают поворотные пункты (лыжные палки) и возвращаются обратно. Побеждает та команда, игроки которой вернутся раньше и примут исходное положение.</w:t>
      </w:r>
      <w:r>
        <w:br/>
        <w:t>Игру можно проводить как летом, так и зимой на лыжах.</w:t>
      </w:r>
    </w:p>
    <w:p w:rsidR="00163700" w:rsidRDefault="00163700" w:rsidP="00163700">
      <w:pPr>
        <w:spacing w:after="0" w:line="240" w:lineRule="auto"/>
      </w:pPr>
      <w:r>
        <w:br/>
        <w:t>4. «</w:t>
      </w:r>
      <w:r w:rsidRPr="00163700">
        <w:rPr>
          <w:b/>
        </w:rPr>
        <w:t>Кто скорей?»</w:t>
      </w:r>
      <w:r>
        <w:br/>
        <w:t>Цель. Развитие быстроты бега.</w:t>
      </w:r>
      <w:r>
        <w:br/>
        <w:t xml:space="preserve">Подготовка. </w:t>
      </w:r>
      <w:proofErr w:type="gramStart"/>
      <w:r>
        <w:t>Играющие делятся на несколько команд по 4—6 участников в команде.</w:t>
      </w:r>
      <w:proofErr w:type="gramEnd"/>
      <w:r>
        <w:t xml:space="preserve"> Участники одной из команд становятся в одну шеренгу на линии старта. На расстоянии 100—200 м от линии старта чертится финишная линия.</w:t>
      </w:r>
      <w:r>
        <w:br/>
        <w:t xml:space="preserve">Проведение. </w:t>
      </w:r>
      <w:proofErr w:type="gramStart"/>
      <w:r>
        <w:t>По сигналу преподавателя стоящие на старте бегут к линии финиша.</w:t>
      </w:r>
      <w:proofErr w:type="gramEnd"/>
      <w:r>
        <w:t xml:space="preserve"> Участник, первым пересекший финишную черту, считается сильнейшим в команде. Так же пробегают все команды. Затем победители и занявшие вторые, третьи и четвертые места в каждой группе соревнуются между собой.</w:t>
      </w:r>
      <w:r>
        <w:br/>
        <w:t>Начинать игру можно только по сигналу, выступать за линию старта нельзя.</w:t>
      </w:r>
      <w:r>
        <w:br/>
        <w:t>Игру можно проводить и зимой на лыжах, только предварительно от стартовой до финишной линии участники прокладывают параллельные лыжни по числу человек в команде на расстоянии 1,5—2 м одна от другой.</w:t>
      </w:r>
      <w:r>
        <w:br/>
      </w:r>
      <w:r>
        <w:lastRenderedPageBreak/>
        <w:t>5. «</w:t>
      </w:r>
      <w:r w:rsidRPr="00163700">
        <w:rPr>
          <w:b/>
        </w:rPr>
        <w:t>Эстафета в гору</w:t>
      </w:r>
      <w:r>
        <w:t>».</w:t>
      </w:r>
      <w:r>
        <w:br/>
        <w:t>Цель. Развитие быстроты бега.</w:t>
      </w:r>
      <w:r>
        <w:br/>
        <w:t>Подготовка к игре. Перед подъемом (15—20°) чертится стартовая линия, на расстоянии 80—100 м на горе — финишная линия. Играющие делятся на две равные команды и становятся у стартовой линии в колонну по одному одна параллельно другой на расстоянии 4— 6 шагов.</w:t>
      </w:r>
      <w:r>
        <w:br/>
        <w:t>Проведение. По команде преподавателя игроки, стоящие впереди колонн, начинают бег и стараются быстрее добежать до финишной линии. Как только первый участник пересечет линию финиша, по команде преподавателя бег начинает второй участник этой команды и т. д., пока все играющие не добегут до финишной черты. Побеждает команда, последний участник которой первым пересечет линию финиша.</w:t>
      </w:r>
      <w:r>
        <w:br/>
        <w:t>Игра может продолжаться несколько раз туда и обратно. Начинать игру можно только по сигналу. Выступать за линию старта нельзя до тех пор, пока предыдущий игрок не пересечет линии финиша.</w:t>
      </w:r>
      <w:r>
        <w:br/>
        <w:t>Игру можно проводить как летом, так и зимой на лыжах, причем на лыжах в одну сторону можно передвигаться одним способом (попеременным), а обратно — другим (одновременным).</w:t>
      </w:r>
      <w:r>
        <w:br/>
        <w:t>В зависимости от подготовленности бег можно совершать в более крутую гору или даже через гору, преодолевая подъем и спуск.</w:t>
      </w:r>
    </w:p>
    <w:p w:rsidR="00163700" w:rsidRDefault="00163700" w:rsidP="00163700">
      <w:pPr>
        <w:spacing w:after="0" w:line="240" w:lineRule="auto"/>
      </w:pPr>
      <w:r>
        <w:br/>
        <w:t>6. «</w:t>
      </w:r>
      <w:r w:rsidRPr="00163700">
        <w:rPr>
          <w:b/>
        </w:rPr>
        <w:t>Встречная эстафета с набивными мячами</w:t>
      </w:r>
      <w:r>
        <w:t>».</w:t>
      </w:r>
      <w:r>
        <w:br/>
        <w:t>Цель. Развитие быстроты бега и реакции движений.</w:t>
      </w:r>
      <w:r>
        <w:br/>
        <w:t>Инвентарь. 4 набивных мяча весом 3—5 кг.</w:t>
      </w:r>
      <w:r>
        <w:br/>
        <w:t>Подготовка. Играющие делятся на две равные</w:t>
      </w:r>
      <w:r>
        <w:br/>
        <w:t xml:space="preserve">команды и строятся в 2 колонны. Каждая команда делится пополам. Каждая половина поворачивается лицом </w:t>
      </w:r>
      <w:proofErr w:type="gramStart"/>
      <w:r>
        <w:t>к</w:t>
      </w:r>
      <w:proofErr w:type="gramEnd"/>
      <w:r>
        <w:t xml:space="preserve"> другой и отступает одна от другой на расстояние 80— 100 шагов. Расстояние между командами — 3—4 шага. Перед игроками, стоящими впереди, чертятся линии. Двум игрокам, стоящим впереди колонны на одной стороне, дается по 2 </w:t>
      </w:r>
      <w:proofErr w:type="gramStart"/>
      <w:r>
        <w:t>набивных</w:t>
      </w:r>
      <w:proofErr w:type="gramEnd"/>
      <w:r>
        <w:t xml:space="preserve"> мяча.</w:t>
      </w:r>
      <w:r>
        <w:br/>
        <w:t xml:space="preserve">Проведение. </w:t>
      </w:r>
      <w:proofErr w:type="gramStart"/>
      <w:r>
        <w:t>По сигналу преподавателя игроки с мячом бегут вперед, подбегают к впереди стоящим на противоположной стороне и отдают им мяч, а сами становятся сзади этой половины команды.</w:t>
      </w:r>
      <w:proofErr w:type="gramEnd"/>
      <w:r>
        <w:t xml:space="preserve"> Получившие мячи бегут вперед к противоположной половине своей команды и т. д. Передачу эстафеты можно повторять </w:t>
      </w:r>
      <w:proofErr w:type="spellStart"/>
      <w:r>
        <w:t>поточно</w:t>
      </w:r>
      <w:proofErr w:type="spellEnd"/>
      <w:r>
        <w:t>, без перерыва, 3—4 раза всеми игроками команды, после чего определяется победитель, т. е. команда, раньше закончившая перебежку.</w:t>
      </w:r>
      <w:r>
        <w:br/>
        <w:t>Нельзя переступать линию старта и начинать бег до тех пор, пока не будет дан сигнал преподавателя и переданы мячи. Если во время бега игрок уронит мяч, он должен сам его поднять.</w:t>
      </w:r>
      <w:r>
        <w:br/>
        <w:t>По мере роста подготовленности занимающихся эстафету можно усложнять, увеличивая расстояние, количество повторений, заменять бег прыжками на одной ноге, пригибной ходьбой, прыжками в приседе, переносом партнера, катанием рукой набивного мяча и т. д.</w:t>
      </w:r>
      <w:r>
        <w:br/>
        <w:t xml:space="preserve">Встречную эстафету можно проводить также в лесу на пересеченной местности, на двух встречных склонах. Команда располагается на вершине или по обе стороны горы, у ее подножия. </w:t>
      </w:r>
      <w:proofErr w:type="gramStart"/>
      <w:r>
        <w:t>Играющие</w:t>
      </w:r>
      <w:proofErr w:type="gramEnd"/>
      <w:r>
        <w:t xml:space="preserve"> преодолевают подъем.</w:t>
      </w:r>
      <w:r>
        <w:br/>
        <w:t>Встречные эстафеты можно применять с одинаковым успехом для развития скоростных и волевых качеств занимающихся как летом, так и зимой.</w:t>
      </w:r>
      <w:r>
        <w:br/>
        <w:t>Зимой, преодолевая спуски и подъемы, в эстафете участники привыкают быстро ориентироваться и менять лыжные ходы в зависимости от рельефа.</w:t>
      </w:r>
      <w:r>
        <w:br/>
      </w:r>
      <w:proofErr w:type="gramStart"/>
      <w:r>
        <w:t>Передачу эстафет при проведении этой игры зимой нужно приравнивать к правилам эстафетных гонок, т.е. игрок, приближающийся с противоположной стороны, обегает их и с задней стороны, касаясь рукой плеча впереди стоящего, передает эстафету, а сам становится сзади этой половины команды.</w:t>
      </w:r>
      <w:proofErr w:type="gramEnd"/>
    </w:p>
    <w:p w:rsidR="00163700" w:rsidRDefault="00163700" w:rsidP="00163700">
      <w:pPr>
        <w:spacing w:after="0" w:line="240" w:lineRule="auto"/>
      </w:pPr>
      <w:r>
        <w:br/>
        <w:t>7. «</w:t>
      </w:r>
      <w:r w:rsidRPr="00163700">
        <w:rPr>
          <w:b/>
        </w:rPr>
        <w:t>Эстафета по кругу</w:t>
      </w:r>
      <w:r>
        <w:t>».</w:t>
      </w:r>
      <w:r>
        <w:br/>
        <w:t>Цель. Развитие быстроты бега.</w:t>
      </w:r>
      <w:r>
        <w:br/>
        <w:t>Подготовка. Играющие делятся на две равные команды, которые капитаны команд, в свою очередь, делят на три равные по силам части (этапы), например по три игрока: первая часть — игроки первого этапа, вторая часть — второго и третья часть — третьего. В лесу размечается круг длиной примерно 1—2 км и на нем расставляются (на этапах) игроки. Игроки первого и третьего этапов остаются на старте, а второго занимают место на середине дистанции. Каждый этап отмечает зону передач длиной 15—20 шагов.</w:t>
      </w:r>
      <w:r>
        <w:br/>
        <w:t xml:space="preserve">Проведение. По команде преподавателя первый этап, состоящий из игроков обеих команд, начинает бег </w:t>
      </w:r>
      <w:r>
        <w:lastRenderedPageBreak/>
        <w:t xml:space="preserve">и бежит ко второму этапу. Игроки второго и последующих этапов имеют право начинать бег, когда в зону передач передал эстафетную палочку игрок предыдущего этапа. Игра продолжается </w:t>
      </w:r>
      <w:proofErr w:type="spellStart"/>
      <w:r>
        <w:t>поточно</w:t>
      </w:r>
      <w:proofErr w:type="spellEnd"/>
      <w:r>
        <w:t>. Каждый этап пробегается 4—5 раз. Команда, игроки которой закончили перебежку раньше другой, считается победительницей.</w:t>
      </w:r>
    </w:p>
    <w:p w:rsidR="00163700" w:rsidRDefault="00163700" w:rsidP="00163700">
      <w:pPr>
        <w:spacing w:after="0" w:line="240" w:lineRule="auto"/>
      </w:pPr>
      <w:r>
        <w:br/>
        <w:t>8. «</w:t>
      </w:r>
      <w:r w:rsidRPr="00163700">
        <w:rPr>
          <w:b/>
        </w:rPr>
        <w:t>Гонка мячей по кругу</w:t>
      </w:r>
      <w:r>
        <w:t>».</w:t>
      </w:r>
      <w:r>
        <w:br/>
        <w:t>Цель. Развитие быстроты движения.</w:t>
      </w:r>
      <w:r>
        <w:br/>
        <w:t xml:space="preserve">Инвентарь. 4 </w:t>
      </w:r>
      <w:proofErr w:type="gramStart"/>
      <w:r>
        <w:t>футбольных</w:t>
      </w:r>
      <w:proofErr w:type="gramEnd"/>
      <w:r>
        <w:t xml:space="preserve"> мяча, 2 флажка.</w:t>
      </w:r>
      <w:r>
        <w:br/>
        <w:t>Подготовка. Все играющие делятся на две команды. На лесной полянке чертятся две стартовые линии на расстоянии 5—8 шагов одна от другой. В 200—300 м от них втыкается по флажку для поворота.</w:t>
      </w:r>
      <w:r>
        <w:br/>
        <w:t>Команды выстраиваются в шеренгу на стартовых линиях, перед шеренгой ставятся по два мяча.</w:t>
      </w:r>
      <w:r>
        <w:br/>
        <w:t>Проведение. По сигналу все игроки команды начинают ногами пасовать мячи друг другу в направлении вперед по кругу. Команды должны пройти весь круг. Выиграет та команда, которая первой закончит гонку и вернется в исходное положение. Руками мячи не трогать.</w:t>
      </w:r>
    </w:p>
    <w:p w:rsidR="00163700" w:rsidRDefault="00163700" w:rsidP="00163700">
      <w:pPr>
        <w:spacing w:after="0" w:line="240" w:lineRule="auto"/>
      </w:pPr>
      <w:r>
        <w:br/>
        <w:t>9. «</w:t>
      </w:r>
      <w:r w:rsidRPr="00163700">
        <w:rPr>
          <w:b/>
        </w:rPr>
        <w:t>Гонка мячей между двумя склонами</w:t>
      </w:r>
      <w:r>
        <w:t>».</w:t>
      </w:r>
      <w:r>
        <w:br/>
        <w:t>Цель. Развитие быстроты движений.</w:t>
      </w:r>
      <w:r>
        <w:br/>
        <w:t>Инвентарь. Набивной мяч весом 3—5 кг или баскетбольный.</w:t>
      </w:r>
      <w:r>
        <w:br/>
        <w:t>Подготовка. Играющие делятся на две команды. Внизу, между двумя склонами, чертится центральная линия, а на горах — круги диаметром 1 м. Команды располагаются каждая со своей стороны от центральной линии.</w:t>
      </w:r>
      <w:r>
        <w:br/>
        <w:t>Проведение. Преподаватель, стоя на центральной линии, подбрасывает мяч вверх, как в баскетболе, разыгрывая его между капитанами команд. Команда, овладевшая мячом, перебрасывает его между игроками своей команды и старается забросить в круг противника. Команда, потерявшая мяч, старается отобрать его и загородить путь к своему кругу.</w:t>
      </w:r>
      <w:r>
        <w:br/>
        <w:t xml:space="preserve">Игрок не имеет права бежать с мячом больше одного шага и силой вырывать мяч из рук противника. При защите нельзя заходить в круг, </w:t>
      </w:r>
      <w:proofErr w:type="spellStart"/>
      <w:r>
        <w:t>попадапие</w:t>
      </w:r>
      <w:proofErr w:type="spellEnd"/>
      <w:r>
        <w:t xml:space="preserve"> мячом в участника, который находится в кругу, считается голом.</w:t>
      </w:r>
      <w:r>
        <w:br/>
        <w:t>Игра проводится в два тайма по 15—20 мин. каждый. Побеждает команда, забросившая большее количество мячей в круг противника. Мяч, заброшенный в круг после касания ноги противника, не засчитывается.</w:t>
      </w:r>
      <w:r>
        <w:br/>
        <w:t>Эту же игру можно проводить по типу футбола, передавая футбольный мяч ногами и забивая в ворота на горе.</w:t>
      </w:r>
    </w:p>
    <w:p w:rsidR="00163700" w:rsidRDefault="00163700" w:rsidP="00163700">
      <w:pPr>
        <w:spacing w:after="0" w:line="240" w:lineRule="auto"/>
      </w:pPr>
      <w:r>
        <w:br/>
        <w:t>10. «</w:t>
      </w:r>
      <w:r w:rsidRPr="00163700">
        <w:rPr>
          <w:b/>
        </w:rPr>
        <w:t>Меняйся местами</w:t>
      </w:r>
      <w:r>
        <w:t>».</w:t>
      </w:r>
      <w:r>
        <w:br/>
        <w:t>Цель. Развитие быстроты движений.</w:t>
      </w:r>
      <w:r>
        <w:br/>
        <w:t>Подготовка. На ровной снежной поляне на расстоянии 80—150 шагов друг от друга чертятся две параллельные линии. Играющие делятся на две равные команды, выстраиваются па линиях старта в шеренгу с интервалом 3—4 шага друг от друга, лицом к центру поля, и прокладывают лыжню через всю поляну до другой команды. Можно проложить лыжню через гору.</w:t>
      </w:r>
      <w:r>
        <w:br/>
        <w:t>Проведение. По сигналу преподавателя команды устремляются вперед и стараются скорее занять лыжню старта другой команды (эта линия служит для них финишем).</w:t>
      </w:r>
      <w:r>
        <w:br/>
        <w:t>На финише каждая команда должна снова повернуться лицом к центру поля и занять исходное положение.</w:t>
      </w:r>
      <w:r>
        <w:br/>
        <w:t xml:space="preserve">Во время встречного </w:t>
      </w:r>
      <w:proofErr w:type="gramStart"/>
      <w:r>
        <w:t>прохождения</w:t>
      </w:r>
      <w:proofErr w:type="gramEnd"/>
      <w:r>
        <w:t xml:space="preserve"> играющие не должны мешать друг другу, свободно пропуская играющих другой команды.</w:t>
      </w:r>
      <w:r>
        <w:br/>
        <w:t xml:space="preserve">Выигрывает команда, </w:t>
      </w:r>
      <w:proofErr w:type="gramStart"/>
      <w:r>
        <w:t>первой</w:t>
      </w:r>
      <w:proofErr w:type="gramEnd"/>
      <w:r>
        <w:t xml:space="preserve"> пришедшая к финишу в полном составе и раньше другой занявшая исходное положение.</w:t>
      </w:r>
    </w:p>
    <w:p w:rsidR="00163700" w:rsidRDefault="00163700" w:rsidP="00163700">
      <w:pPr>
        <w:spacing w:after="0" w:line="240" w:lineRule="auto"/>
      </w:pPr>
      <w:r>
        <w:br/>
        <w:t>11. «</w:t>
      </w:r>
      <w:r w:rsidRPr="00163700">
        <w:rPr>
          <w:b/>
        </w:rPr>
        <w:t>Гонка с палками и без палок</w:t>
      </w:r>
      <w:r>
        <w:t>».</w:t>
      </w:r>
      <w:r>
        <w:br/>
        <w:t>Цель. Развитие быстроты движения.</w:t>
      </w:r>
      <w:r>
        <w:br/>
        <w:t>Подготовка. На ровной снежной поляне на расстоянии 50—100 шагов размечаются две параллельные линии: стартовая и финишная. Все занимающиеся разбиваются па 2—4 команды с равным количеством участников в каждой и выстраиваются на линии старта в колонну по одному. На всю команду дается только одна пара палок, все остальные палки убираются за линию старта.</w:t>
      </w:r>
      <w:r>
        <w:br/>
      </w:r>
      <w:r>
        <w:lastRenderedPageBreak/>
        <w:t>Проведение. По сигналу преподавателя первые в командах бегут на лыжах до финишной линии, втыкают палки за линией и возвращаются обратно без палок. Вторые номера, наоборот, туда бегут на лыжах без палок, обратно — с палками. Игра продолжается до тех пор, пока не пройдут все участники команды.</w:t>
      </w:r>
      <w:r>
        <w:br/>
        <w:t>Передача эстафеты производится ударом по ладони.</w:t>
      </w:r>
      <w:r>
        <w:br/>
        <w:t>Выигрывает команда, последний участник которой, пройдя дистанцию, первым вернется на линию старта.</w:t>
      </w:r>
    </w:p>
    <w:p w:rsidR="00163700" w:rsidRDefault="00163700" w:rsidP="00163700">
      <w:pPr>
        <w:spacing w:after="0" w:line="240" w:lineRule="auto"/>
      </w:pPr>
      <w:r>
        <w:br/>
        <w:t>12. «</w:t>
      </w:r>
      <w:r w:rsidRPr="00163700">
        <w:rPr>
          <w:b/>
        </w:rPr>
        <w:t>Трудная дорога</w:t>
      </w:r>
      <w:r>
        <w:t>».</w:t>
      </w:r>
      <w:r>
        <w:br/>
        <w:t>Цель. Развитие общей выносливости и быстроты движений.</w:t>
      </w:r>
      <w:r>
        <w:br/>
        <w:t>Подготовка. В лесу прокладывается круг длиной 1,5—2 км, на котором размечаются шесть этапов. Все играющие делятся на две равные команды и выстраиваются на старте в колонны по одному.</w:t>
      </w:r>
      <w:r>
        <w:br/>
        <w:t>Проведение. По сигналу первые из каждой команды отправляются в путь.</w:t>
      </w:r>
      <w:r>
        <w:br/>
        <w:t>Первый этап проходят на лыжах (попеременным или - одновременным ходом).</w:t>
      </w:r>
      <w:r>
        <w:br/>
        <w:t>Второй этап преодолевается без палок (палки держать за середину).</w:t>
      </w:r>
      <w:r>
        <w:br/>
        <w:t>Третий этап — в гору — преодолевается бегом без лыж (лыжи и палки в руках).</w:t>
      </w:r>
      <w:r>
        <w:br/>
        <w:t>Четвертый этап — спуск с горы на лыжах, преодолевая препятствия (бугры, рытвины, ворота, повороты).</w:t>
      </w:r>
      <w:r>
        <w:br/>
        <w:t>Пятый этап — новая трудность: одна лыжа «сломалась», приходится ее нести, бег на одной лыже.</w:t>
      </w:r>
      <w:r>
        <w:br/>
        <w:t>Шестой этап, как и первый, преодолевается на лыжах.</w:t>
      </w:r>
      <w:r>
        <w:br/>
        <w:t>Каждый последующий участник выходит со старта в тот момент, когда его товарищ по команде заканчивает прохождение первого этапа. Побеждает команда, которая раньше другой полностью закончит всю дистанцию, преодолев все трудности.</w:t>
      </w:r>
    </w:p>
    <w:p w:rsidR="00943890" w:rsidRDefault="00943890" w:rsidP="00163700">
      <w:pPr>
        <w:spacing w:after="0"/>
      </w:pPr>
    </w:p>
    <w:sectPr w:rsidR="00943890" w:rsidSect="003801A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801A6"/>
    <w:rsid w:val="00163700"/>
    <w:rsid w:val="00354FE8"/>
    <w:rsid w:val="003801A6"/>
    <w:rsid w:val="004409CC"/>
    <w:rsid w:val="00943890"/>
    <w:rsid w:val="00A2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A6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1821</Words>
  <Characters>10384</Characters>
  <Application>Microsoft Office Word</Application>
  <DocSecurity>0</DocSecurity>
  <Lines>86</Lines>
  <Paragraphs>24</Paragraphs>
  <ScaleCrop>false</ScaleCrop>
  <Company/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dell_user</dc:creator>
  <cp:keywords/>
  <dc:description/>
  <cp:lastModifiedBy>dell_user</cp:lastModifiedBy>
  <cp:revision>2</cp:revision>
  <dcterms:created xsi:type="dcterms:W3CDTF">2019-10-11T07:59:00Z</dcterms:created>
  <dcterms:modified xsi:type="dcterms:W3CDTF">2019-10-11T07:59:00Z</dcterms:modified>
</cp:coreProperties>
</file>