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712" w:rsidRDefault="001B0043" w:rsidP="001B0043">
      <w:pPr>
        <w:pStyle w:val="a3"/>
        <w:numPr>
          <w:ilvl w:val="0"/>
          <w:numId w:val="1"/>
        </w:numPr>
      </w:pPr>
      <w:r>
        <w:t>Однажды я и мой друг Коля ехали в трамвае. На одной из остановок вошла старушка. Коля быстро встал и сказал: « Садитесь, бабушка, пожалуйста! «  А когда мы вышли, помог донести старушке до дома тяжелую сумку. Вот что значит вежливый, воспитанный человек.</w:t>
      </w:r>
    </w:p>
    <w:p w:rsidR="001B0043" w:rsidRDefault="001B0043" w:rsidP="001B0043"/>
    <w:p w:rsidR="001B0043" w:rsidRDefault="001B0043" w:rsidP="001B0043"/>
    <w:p w:rsidR="001B0043" w:rsidRDefault="001B0043" w:rsidP="001B0043">
      <w:pPr>
        <w:pStyle w:val="a3"/>
        <w:numPr>
          <w:ilvl w:val="0"/>
          <w:numId w:val="1"/>
        </w:numPr>
      </w:pPr>
      <w:r>
        <w:t>Однажды я заболел и долго не мог ходить в школу. Мой друг Петя каждый день приходил ко мне, объяснял уроки, чтобы я не отстал, смешил меня и читал вслух книги, чтобы мне не было грустно. Он меня здорово поддержал в трудную минуту. Вот это дружба!</w:t>
      </w:r>
    </w:p>
    <w:p w:rsidR="001B0043" w:rsidRDefault="001B0043" w:rsidP="001B0043"/>
    <w:p w:rsidR="001B0043" w:rsidRDefault="001B0043" w:rsidP="001B0043"/>
    <w:p w:rsidR="001B0043" w:rsidRDefault="001B0043" w:rsidP="001B0043"/>
    <w:p w:rsidR="001B0043" w:rsidRDefault="001B0043" w:rsidP="001B0043">
      <w:pPr>
        <w:pStyle w:val="a3"/>
        <w:numPr>
          <w:ilvl w:val="0"/>
          <w:numId w:val="1"/>
        </w:numPr>
      </w:pPr>
      <w:r>
        <w:t>Различить ворону и галку совсем просто. Галка вдвое меньше вороны и вся черная, только вокруг серые перышки</w:t>
      </w:r>
      <w:r w:rsidR="00831DB8">
        <w:t>, будто она серым платочком повязана. А у вороны наоборот: все туловище серое, черные только голова, шея, крылья  да хвост.</w:t>
      </w:r>
    </w:p>
    <w:sectPr w:rsidR="001B0043" w:rsidSect="00C017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E335D"/>
    <w:multiLevelType w:val="hybridMultilevel"/>
    <w:tmpl w:val="AC8E5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0043"/>
    <w:rsid w:val="001B0043"/>
    <w:rsid w:val="00831DB8"/>
    <w:rsid w:val="00C01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7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00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2018-02-10T14:15:00Z</dcterms:created>
  <dcterms:modified xsi:type="dcterms:W3CDTF">2018-02-10T14:28:00Z</dcterms:modified>
</cp:coreProperties>
</file>