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2" w:rsidRPr="00164AD2" w:rsidRDefault="00164AD2" w:rsidP="00164AD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спект урока русского языка в 8-Б</w:t>
      </w:r>
      <w:r w:rsidRPr="00164AD2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классе на тему: «Обособленные члены предложения. Обособленные определения».</w:t>
      </w:r>
    </w:p>
    <w:p w:rsidR="00164AD2" w:rsidRPr="00164AD2" w:rsidRDefault="00164AD2" w:rsidP="00164AD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усвоению понятия об обособленных определениях; способствовать формированию умения находить условия обособления определений. 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урока:</w:t>
      </w:r>
    </w:p>
    <w:p w:rsidR="00164AD2" w:rsidRPr="00164AD2" w:rsidRDefault="00164AD2" w:rsidP="00164AD2">
      <w:pPr>
        <w:numPr>
          <w:ilvl w:val="0"/>
          <w:numId w:val="1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понятие обособления, роли обособленных членов в предложении;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 имеющиеся знания и способствовать усвоению новых о постановке знаков препинания при обособленных определениях.</w:t>
      </w:r>
    </w:p>
    <w:p w:rsidR="00164AD2" w:rsidRPr="00164AD2" w:rsidRDefault="00164AD2" w:rsidP="00164AD2">
      <w:pPr>
        <w:numPr>
          <w:ilvl w:val="0"/>
          <w:numId w:val="1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 развитию умения работать с новой теоретической научной информацией, применяя её на практике.</w:t>
      </w:r>
    </w:p>
    <w:p w:rsidR="00164AD2" w:rsidRPr="00164AD2" w:rsidRDefault="00164AD2" w:rsidP="00164AD2">
      <w:pPr>
        <w:numPr>
          <w:ilvl w:val="0"/>
          <w:numId w:val="1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 для усвоения для усвоения духовно-нравственных категорий: любовь к родной природе;</w:t>
      </w:r>
    </w:p>
    <w:p w:rsid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эстетический вкус учащихся, приобщая их к чтению образцов художественной литературы.</w:t>
      </w:r>
    </w:p>
    <w:p w:rsidR="00C573A5" w:rsidRPr="00164AD2" w:rsidRDefault="00C573A5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результаты: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работать в парах;</w:t>
      </w:r>
    </w:p>
    <w:p w:rsid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анализировать и отбирать информацию;</w:t>
      </w:r>
    </w:p>
    <w:p w:rsidR="00C573A5" w:rsidRPr="00164AD2" w:rsidRDefault="00C573A5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обособленных определений и приложений в устной и письменной речи;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7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организовать свою деятельность, определять её цели, умение вести самостоятельный поиск;</w:t>
      </w:r>
    </w:p>
    <w:p w:rsidR="00C573A5" w:rsidRPr="00164AD2" w:rsidRDefault="00C573A5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7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</w:t>
      </w:r>
      <w:proofErr w:type="gramStart"/>
      <w:r w:rsidRPr="00C5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грамотности и культуры речи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3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4AD2" w:rsidRP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 с обособленными членами;</w:t>
      </w:r>
    </w:p>
    <w:p w:rsidR="00164AD2" w:rsidRDefault="00164AD2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7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признаки обособленных</w:t>
      </w:r>
      <w:r w:rsidR="00C57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членов предложения;</w:t>
      </w:r>
    </w:p>
    <w:p w:rsidR="00C573A5" w:rsidRPr="00C573A5" w:rsidRDefault="00C573A5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C573A5">
        <w:t xml:space="preserve"> </w:t>
      </w:r>
      <w:r w:rsidRPr="00C57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распознавание обособленных определений и приложений в тексте;</w:t>
      </w:r>
    </w:p>
    <w:p w:rsidR="00C573A5" w:rsidRPr="00C573A5" w:rsidRDefault="00C573A5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57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условий обособления;</w:t>
      </w:r>
    </w:p>
    <w:p w:rsidR="00C573A5" w:rsidRPr="00164AD2" w:rsidRDefault="00C573A5" w:rsidP="00C573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573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речевых высказываний с употреблением обособленных определений и приложений в разных условиях.</w:t>
      </w:r>
    </w:p>
    <w:p w:rsidR="00164AD2" w:rsidRPr="00164AD2" w:rsidRDefault="00164AD2" w:rsidP="00164AD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проектор, учебник, учебные тексты. </w:t>
      </w:r>
    </w:p>
    <w:p w:rsidR="00164AD2" w:rsidRPr="00164AD2" w:rsidRDefault="00164AD2" w:rsidP="00164AD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Тип урока</w:t>
      </w: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комбинированный.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4AD2" w:rsidRPr="00164AD2" w:rsidRDefault="00164AD2" w:rsidP="00772F5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УРОКА.</w:t>
      </w:r>
    </w:p>
    <w:p w:rsidR="00164AD2" w:rsidRPr="00164AD2" w:rsidRDefault="00164AD2" w:rsidP="00164AD2">
      <w:pPr>
        <w:numPr>
          <w:ilvl w:val="0"/>
          <w:numId w:val="2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Организационный этап</w:t>
      </w:r>
      <w:r w:rsidRPr="0016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Приветствие, организация внимания</w:t>
      </w:r>
    </w:p>
    <w:p w:rsidR="00164AD2" w:rsidRPr="00164AD2" w:rsidRDefault="00164AD2" w:rsidP="00164AD2">
      <w:pPr>
        <w:numPr>
          <w:ilvl w:val="0"/>
          <w:numId w:val="2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Определение темы и целеполагание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(ставят учащиеся).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ind w:left="76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1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ind w:left="765"/>
        <w:contextualSpacing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Учитель.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Какое предложение «лишнее»? Объясните свой выбор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(знаки препинания не расставлены).</w:t>
      </w:r>
    </w:p>
    <w:p w:rsidR="00164AD2" w:rsidRPr="00164AD2" w:rsidRDefault="00164AD2" w:rsidP="00164AD2">
      <w:pPr>
        <w:numPr>
          <w:ilvl w:val="0"/>
          <w:numId w:val="3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 звезды </w:t>
      </w:r>
      <w:proofErr w:type="gramStart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слушают меня лучами радостно играя</w:t>
      </w:r>
      <w:proofErr w:type="gramEnd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164AD2" w:rsidRPr="00164AD2" w:rsidRDefault="00164AD2" w:rsidP="00164AD2">
      <w:pPr>
        <w:numPr>
          <w:ilvl w:val="0"/>
          <w:numId w:val="3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Поля</w:t>
      </w:r>
      <w:proofErr w:type="gramEnd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покрытые росой наполняли воздух нежным ароматом.</w:t>
      </w:r>
    </w:p>
    <w:p w:rsidR="002F2BFF" w:rsidRPr="002F2BFF" w:rsidRDefault="002F2BFF" w:rsidP="00164AD2">
      <w:pPr>
        <w:numPr>
          <w:ilvl w:val="0"/>
          <w:numId w:val="3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Стала рожь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матушка в колос метаться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AD2" w:rsidRPr="00164AD2" w:rsidRDefault="00164AD2" w:rsidP="00164AD2">
      <w:pPr>
        <w:numPr>
          <w:ilvl w:val="0"/>
          <w:numId w:val="3"/>
        </w:numPr>
        <w:shd w:val="clear" w:color="auto" w:fill="FFFFFF"/>
        <w:spacing w:after="150" w:line="300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утренней капле воды отражается весь радужный мир.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Уч-ся.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«Лишним» является 4 П., т. к. все остальные осложнены обособленными членами П-я.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Учитель</w:t>
      </w:r>
      <w:proofErr w:type="gramStart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</w:t>
      </w:r>
      <w:proofErr w:type="spellEnd"/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конструкции будем мы изучать на уроке, т. что станет темой нашего занятия?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Обособленные члены предложения)</w:t>
      </w:r>
      <w:proofErr w:type="gramEnd"/>
    </w:p>
    <w:p w:rsidR="00164AD2" w:rsidRPr="00164AD2" w:rsidRDefault="00164AD2" w:rsidP="00164AD2">
      <w:pPr>
        <w:shd w:val="clear" w:color="auto" w:fill="FFFFFF"/>
        <w:spacing w:after="150" w:line="300" w:lineRule="atLeast"/>
        <w:ind w:left="76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Учитель</w:t>
      </w:r>
      <w:proofErr w:type="gramStart"/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апишите</w:t>
      </w:r>
      <w:proofErr w:type="spellEnd"/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тетра</w:t>
      </w:r>
      <w:r w:rsidR="007358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дях число, тему урока.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ind w:left="765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2.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ind w:left="765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Обособленные члены предложения.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значение слова «обособленный»?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(Уч-ся высказываются)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3.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Обособиться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как-то отделиться, выделиться. </w:t>
      </w:r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Они живут обособленно.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русском языке обособить – </w:t>
      </w:r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выделить по смыслу</w:t>
      </w:r>
      <w:proofErr w:type="gramStart"/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proofErr w:type="gramStart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proofErr w:type="gramEnd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 «Толкового словаря» С. И. Ожегова).</w:t>
      </w:r>
    </w:p>
    <w:p w:rsid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Однокоренные слова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особа, </w:t>
      </w:r>
      <w:proofErr w:type="gramStart"/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особенный</w:t>
      </w:r>
      <w:proofErr w:type="gramEnd"/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, обособленный.</w:t>
      </w:r>
    </w:p>
    <w:p w:rsidR="009E5EF8" w:rsidRPr="00772F5C" w:rsidRDefault="00772F5C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</w:pPr>
      <w:r w:rsidRPr="00772F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. </w:t>
      </w:r>
      <w:r w:rsidRPr="00772F5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u w:val="single"/>
          <w:lang w:eastAsia="ru-RU"/>
        </w:rPr>
        <w:t>Выявление функций обособленных членов предложения.</w:t>
      </w:r>
    </w:p>
    <w:p w:rsidR="009E5EF8" w:rsidRPr="00164AD2" w:rsidRDefault="007358BB" w:rsidP="009E5EF8">
      <w:pPr>
        <w:shd w:val="clear" w:color="auto" w:fill="FFFFFF"/>
        <w:spacing w:after="150" w:line="300" w:lineRule="atLeast"/>
        <w:ind w:left="765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А.П.Чехов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говорил: «</w:t>
      </w:r>
      <w:r w:rsidR="009E5EF8"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служат нотами при чтении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9E5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9E5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А.П.Чехов</w:t>
      </w:r>
      <w:proofErr w:type="spellEnd"/>
      <w:r w:rsidR="009E5E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E5EF8" w:rsidRDefault="009E5EF8" w:rsidP="009E5EF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Учитель.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Прочитайте, пожалуйста, слова А. П. Чехова и сопоставьте с темой урока.</w:t>
      </w:r>
    </w:p>
    <w:p w:rsidR="009E5EF8" w:rsidRDefault="009E5EF8" w:rsidP="009E5EF8">
      <w:pPr>
        <w:pStyle w:val="a3"/>
        <w:spacing w:before="0" w:beforeAutospacing="0" w:after="0" w:afterAutospacing="0"/>
      </w:pPr>
      <w:r>
        <w:t>Послушайте притчу и постарайтесь решить пунктуационную задачу, опираясь на свой разум:</w:t>
      </w:r>
    </w:p>
    <w:p w:rsidR="009E5EF8" w:rsidRDefault="009E5EF8" w:rsidP="009E5EF8">
      <w:pPr>
        <w:pStyle w:val="a3"/>
        <w:spacing w:before="0" w:beforeAutospacing="0" w:after="0" w:afterAutospacing="0"/>
      </w:pPr>
      <w:r>
        <w:t xml:space="preserve">     «Однажды богатый путешественник заблудился и стал просить бога о помощи. Он даже написал клятву на клочке бумаги: «Обещаю за свое спасение поставить статую золотую, пику держащую». (Слайд.)  Путешественник спасся, но ему стало жалко обещанного богу золота. </w:t>
      </w:r>
    </w:p>
    <w:p w:rsidR="009E5EF8" w:rsidRDefault="009E5EF8" w:rsidP="009E5EF8">
      <w:pPr>
        <w:pStyle w:val="a3"/>
        <w:spacing w:before="0" w:beforeAutospacing="0" w:after="0" w:afterAutospacing="0"/>
      </w:pPr>
      <w:r>
        <w:t>Однако он придумал, как выполнить обещание и при этом сэкономить…»</w:t>
      </w:r>
    </w:p>
    <w:p w:rsidR="009E5EF8" w:rsidRPr="00772F5C" w:rsidRDefault="00772F5C" w:rsidP="00772F5C">
      <w:pPr>
        <w:pStyle w:val="a3"/>
        <w:spacing w:before="0" w:beforeAutospacing="0" w:after="0" w:afterAutospacing="0"/>
      </w:pPr>
      <w:r>
        <w:t xml:space="preserve">     - Как он это сделал?</w:t>
      </w:r>
    </w:p>
    <w:p w:rsidR="009E5EF8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Ну и в соответствии со всем вышесказанны</w:t>
      </w:r>
      <w:r w:rsidR="007358BB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м, давайте определим цель наших занятий по изучению темы «Обособленные члены предложения».</w:t>
      </w:r>
    </w:p>
    <w:p w:rsidR="009E5EF8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Цель: попытаться научиться </w:t>
      </w:r>
      <w:proofErr w:type="gramStart"/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правильно</w:t>
      </w:r>
      <w:proofErr w:type="gramEnd"/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расставлять ЗП в предложениях с обособлениями.</w:t>
      </w:r>
    </w:p>
    <w:p w:rsidR="00164AD2" w:rsidRPr="00164AD2" w:rsidRDefault="00164AD2" w:rsidP="00164AD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164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Актуализация опорных знаний</w:t>
      </w:r>
    </w:p>
    <w:p w:rsidR="00164AD2" w:rsidRPr="005C541C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Учитель. Ну а чтобы узнать, для чего в речи используются обособленные члены предложения, проведем эксперимент</w:t>
      </w:r>
      <w:r w:rsidR="005C54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</w:t>
      </w:r>
      <w:r w:rsidR="005C541C">
        <w:rPr>
          <w:rFonts w:ascii="Times New Roman" w:eastAsia="Times New Roman" w:hAnsi="Times New Roman" w:cs="Times New Roman"/>
          <w:color w:val="333333"/>
          <w:sz w:val="24"/>
          <w:szCs w:val="24"/>
        </w:rPr>
        <w:t>рочитайте предложения 1 слайда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сначала с обособленными членами, затем без них. Сделайте выводы об их функциях.  Для чего используются в речи обособленные члены предложения? 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Уч-ся делают выводы о функциях обособления)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 5.</w:t>
      </w:r>
    </w:p>
    <w:p w:rsidR="00164AD2" w:rsidRPr="00164AD2" w:rsidRDefault="00164AD2" w:rsidP="00164AD2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Предоставление дополнительной характеристики лица, предмета или действия. Предложение наполняется уточняющим смысловым наполнением, т. к. детально объясняет то, о чем говорится в основной его части.</w:t>
      </w:r>
    </w:p>
    <w:p w:rsidR="00164AD2" w:rsidRPr="00164AD2" w:rsidRDefault="00164AD2" w:rsidP="00164AD2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Насыщает предложение экспрессивным характером.</w:t>
      </w:r>
    </w:p>
    <w:p w:rsidR="00772F5C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? А какие члены предложения могут быть обособленными?</w:t>
      </w:r>
      <w:r w:rsidR="00735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</w:t>
      </w:r>
      <w:r w:rsidR="00772F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йдите ответ в учебнике на стр.</w:t>
      </w:r>
      <w:r w:rsidR="00772F5C" w:rsidRPr="00772F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236 </w:t>
      </w:r>
      <w:r w:rsidR="00772F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запишите в виде схемы в тетрадь.</w:t>
      </w:r>
      <w:r w:rsidR="007358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772F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</w:t>
      </w:r>
      <w:r w:rsidR="00755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особленные определения, </w:t>
      </w:r>
      <w:proofErr w:type="spellStart"/>
      <w:r w:rsidR="00755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обособл</w:t>
      </w:r>
      <w:proofErr w:type="spellEnd"/>
      <w:r w:rsidR="00755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приложения, </w:t>
      </w:r>
      <w:proofErr w:type="spellStart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обособл</w:t>
      </w:r>
      <w:proofErr w:type="spellEnd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дополнения, </w:t>
      </w:r>
      <w:proofErr w:type="spellStart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обособл</w:t>
      </w:r>
      <w:proofErr w:type="spellEnd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обстоят-</w:t>
      </w:r>
      <w:proofErr w:type="spellStart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ва</w:t>
      </w:r>
      <w:proofErr w:type="spellEnd"/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уточняющие члены.</w:t>
      </w:r>
      <w:proofErr w:type="gramStart"/>
      <w:r w:rsidR="007556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772F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proofErr w:type="gramEnd"/>
    </w:p>
    <w:p w:rsidR="00164AD2" w:rsidRPr="00772F5C" w:rsidRDefault="00772F5C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556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каких из этих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нструкций мы уже кое-что знаем?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Учитель</w:t>
      </w:r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 этих видов будет нами изучен, но сегодня мы с вами обратим особое внимание на обособленные определения</w:t>
      </w:r>
      <w:r w:rsidR="00441E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64AD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0F5D8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Запишите подзаголовок в тетради.</w:t>
      </w:r>
    </w:p>
    <w:p w:rsidR="00A6141F" w:rsidRDefault="00A6141F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IV. Мотивация.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Прочитайте предложения, выскажите свое мнение о правильности или неправильности постановки запятых.  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6.</w:t>
      </w:r>
    </w:p>
    <w:p w:rsidR="00675ADC" w:rsidRDefault="00675ADC" w:rsidP="00A6141F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75A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подвигах Ильи Муромца, любимого народного богатыря, сохранилось много легенд.</w:t>
      </w:r>
    </w:p>
    <w:p w:rsidR="00164AD2" w:rsidRPr="00164AD2" w:rsidRDefault="00164AD2" w:rsidP="00A6141F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Оглушённый тяжким гулом, </w:t>
      </w:r>
      <w:proofErr w:type="spellStart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Тёркин</w:t>
      </w:r>
      <w:proofErr w:type="spellEnd"/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никнет головой.</w:t>
      </w:r>
    </w:p>
    <w:p w:rsidR="00164AD2" w:rsidRPr="00164AD2" w:rsidRDefault="00164AD2" w:rsidP="00A6141F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Уставший от волнения, я крепко уснул.</w:t>
      </w:r>
    </w:p>
    <w:p w:rsidR="00164AD2" w:rsidRPr="00164AD2" w:rsidRDefault="00960192" w:rsidP="00A6141F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Pr="009601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ктябрьский дождь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Pr="009601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9601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ростный и резкий,  нам залепил глаза.</w:t>
      </w:r>
    </w:p>
    <w:p w:rsidR="00164AD2" w:rsidRPr="00164AD2" w:rsidRDefault="00164AD2" w:rsidP="00A6141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(Выслушиваются ответы учащихся).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Слайд. 7.</w:t>
      </w:r>
    </w:p>
    <w:p w:rsidR="00164AD2" w:rsidRP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Проблемный вопрос</w:t>
      </w: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почему  в прочитанных вами предложениях поставлены запятые, т. е. почему  определения обособлены? 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>Можем ли мы ответить на этот вопрос?</w:t>
      </w:r>
    </w:p>
    <w:p w:rsidR="00164AD2" w:rsidRDefault="00164AD2" w:rsidP="00164A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(Нет, эта те</w:t>
      </w:r>
      <w:r w:rsidR="002F2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 ещё не изучена нам</w:t>
      </w:r>
      <w:r w:rsidR="00AA6C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="002F2BF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="00AA6C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707BDE" w:rsidRPr="00AA6C57" w:rsidRDefault="00AA6C57" w:rsidP="00AA6C5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Глядя на эти предложения, сформулируйте нашу следующую задачу на сегодняшнем уроке.</w:t>
      </w:r>
    </w:p>
    <w:p w:rsidR="00A97EB6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A6141F" w:rsidRPr="00A61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ru-RU"/>
        </w:rPr>
        <w:t>V.</w:t>
      </w:r>
      <w:r w:rsidR="00A61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AA6C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Работа в группах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97E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Всего 5 групп учащихся по числу вариантов обосо</w:t>
      </w:r>
      <w:r w:rsidR="00A97E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бления определений и приложений)</w:t>
      </w:r>
    </w:p>
    <w:p w:rsidR="00A97EB6" w:rsidRPr="00A97EB6" w:rsidRDefault="00A97EB6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Найдите в предложениях обособленные определения и приложения и сформулируйте причину их обособления,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т.е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равило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Памятка: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обратите внимание на особенности определений: 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чем выражено определяемое слово, определение; какое место занимает определение по отношению к</w:t>
      </w:r>
      <w:r w:rsidR="00AA6C5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определяемому слову;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97EB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*2 группа - </w:t>
      </w:r>
      <w:r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каково значение определения.</w:t>
      </w:r>
    </w:p>
    <w:p w:rsidR="00164AD2" w:rsidRPr="00164AD2" w:rsidRDefault="00AA6C57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164AD2"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Члены каждой группы работают с предложениями, иллюстрирующими один из вариа</w:t>
      </w:r>
      <w:r w:rsidR="00AC3D5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нтов обособления определений: на карточках </w:t>
      </w:r>
      <w:r w:rsidR="00164AD2" w:rsidRPr="00164A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находят обособленные члены предложения, выделяют их графически, определяют причины обособления.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для 1 группы</w:t>
      </w:r>
    </w:p>
    <w:p w:rsidR="00164AD2" w:rsidRPr="00164AD2" w:rsidRDefault="00164AD2" w:rsidP="00164A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Листья кленов, похожие на лапы, резко выделялись на желтом песке аллей. (А. Чехов)</w:t>
      </w:r>
    </w:p>
    <w:p w:rsidR="00164AD2" w:rsidRPr="00164AD2" w:rsidRDefault="00164AD2" w:rsidP="00164A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Боец, парнишка белокурый, тихонько трогает гармонь. (А. Твардовский)</w:t>
      </w:r>
    </w:p>
    <w:p w:rsidR="00164AD2" w:rsidRPr="00164AD2" w:rsidRDefault="00164AD2" w:rsidP="00164A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рвал отчаянной рукой терновник, спутанный плющом. (М. Лермонтов)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(Определения и приложение распространенные и стоят после определяемого слова).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для 2 группы</w:t>
      </w:r>
    </w:p>
    <w:p w:rsidR="00164AD2" w:rsidRPr="00164AD2" w:rsidRDefault="00164AD2" w:rsidP="00164A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Истощенный усилиями и лишениями, старик слег в постель. (А. Герцен).</w:t>
      </w:r>
    </w:p>
    <w:p w:rsidR="00164AD2" w:rsidRPr="00164AD2" w:rsidRDefault="00164AD2" w:rsidP="00164A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января, овеянные первой оттепелью, хорошо пахнут вишневые сады. (М. Шолохов).</w:t>
      </w:r>
    </w:p>
    <w:p w:rsidR="00164AD2" w:rsidRPr="00164AD2" w:rsidRDefault="00164AD2" w:rsidP="00164A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Оглушенный тяжким гулом, Теркин никнет головой. (А. Твардовский).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(Обстоятельственное значение причастного оборота)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 для 3 группы</w:t>
      </w:r>
    </w:p>
    <w:p w:rsidR="00164AD2" w:rsidRPr="00164AD2" w:rsidRDefault="00164AD2" w:rsidP="00164A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ваш старинный сват и кум, пришел мириться к вам… (И. Крылов)</w:t>
      </w:r>
    </w:p>
    <w:p w:rsidR="00164AD2" w:rsidRPr="00164AD2" w:rsidRDefault="00164AD2" w:rsidP="00164A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он, мятежный, просит бури, как будто в бурях есть покой. (М. Лермонтов)</w:t>
      </w:r>
    </w:p>
    <w:p w:rsidR="00164AD2" w:rsidRPr="00164AD2" w:rsidRDefault="00164AD2" w:rsidP="00164A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Вам, молодым, учиться у нас надо, как жизнь проводить. (М. Шолохов)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(Определение и приложение относится к личному местоимению)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Задания для 4 группы</w:t>
      </w:r>
    </w:p>
    <w:p w:rsidR="00164AD2" w:rsidRPr="00164AD2" w:rsidRDefault="00164AD2" w:rsidP="00164A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Мартовская ночь, облачная и туманная, окутала землю. (А. Чехов)</w:t>
      </w:r>
    </w:p>
    <w:p w:rsidR="00164AD2" w:rsidRPr="00164AD2" w:rsidRDefault="00164AD2" w:rsidP="00164A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Ветер, сырой, холодный</w:t>
      </w:r>
      <w:r w:rsidR="00AA6C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пронизывающий, стучит в окно. (А. Чехов)</w:t>
      </w:r>
    </w:p>
    <w:p w:rsidR="00164AD2" w:rsidRPr="00164AD2" w:rsidRDefault="00164AD2" w:rsidP="00164A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Молодому человеку, влюбленному,</w:t>
      </w:r>
      <w:r w:rsidR="00A97E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счастливому,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невозможно не проболтаться (И. Тургенев)</w:t>
      </w:r>
    </w:p>
    <w:p w:rsidR="00164AD2" w:rsidRPr="00164AD2" w:rsidRDefault="00A6445D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(Два или несколько нераспространенных определений</w:t>
      </w:r>
      <w:r w:rsidR="00164AD2"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стоят после определяемого слова)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для 5 группы</w:t>
      </w:r>
    </w:p>
    <w:p w:rsidR="00A97EB6" w:rsidRPr="00A97EB6" w:rsidRDefault="00A97EB6" w:rsidP="00164A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Онегин</w:t>
      </w:r>
      <w:r w:rsidR="009C2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добрый мой приятель</w:t>
      </w:r>
      <w:r w:rsidR="009C219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родился на брегах Невы. (</w:t>
      </w:r>
      <w:proofErr w:type="spellStart"/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А.С.Пушкин</w:t>
      </w:r>
      <w:proofErr w:type="spellEnd"/>
      <w:r w:rsidRPr="003569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 </w:t>
      </w:r>
    </w:p>
    <w:p w:rsidR="00164AD2" w:rsidRPr="00164AD2" w:rsidRDefault="00164AD2" w:rsidP="00164A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Назаров, этот энергичный, кипучий генерал, сидел, опершись на руку, закрыв ладонью лоб. (М. Шолохов)</w:t>
      </w:r>
    </w:p>
    <w:p w:rsidR="00164AD2" w:rsidRPr="00164AD2" w:rsidRDefault="00164AD2" w:rsidP="00164A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Чемодан внесли Селифан, низенький человек в тулупчике, и лакей Петрушка, малый лет тридцати в подержанном сюртуке. (Н. Гоголь)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(Приложения, стоящие после имени собственного)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окончании работы в группах</w:t>
      </w:r>
      <w:r w:rsidRPr="00164A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представитель каждой группы объясняет причины обособления определений и иллюстрирует их одним примером </w:t>
      </w: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таблице на доске. У всех учащихся эти таблицы на отдельных листах. Члены других групп записывают в нее данные, представленные выступающим.</w:t>
      </w:r>
    </w:p>
    <w:p w:rsidR="00164AD2" w:rsidRPr="00164AD2" w:rsidRDefault="00164AD2" w:rsidP="00164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70"/>
        <w:gridCol w:w="6551"/>
      </w:tblGrid>
      <w:tr w:rsidR="00164AD2" w:rsidRPr="00164AD2" w:rsidTr="005E6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AD2" w:rsidRPr="00164AD2" w:rsidRDefault="00A21993" w:rsidP="005E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Условия</w:t>
            </w:r>
            <w:r w:rsidR="00164AD2" w:rsidRPr="00164A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обособления определений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AD2" w:rsidRPr="00164AD2" w:rsidRDefault="00164AD2" w:rsidP="005E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A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Примеры, иллюстрирующие случаи обособления определений</w:t>
            </w:r>
          </w:p>
        </w:tc>
      </w:tr>
      <w:tr w:rsidR="00164AD2" w:rsidRPr="00164AD2" w:rsidTr="005E6E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AD2" w:rsidRPr="00164AD2" w:rsidRDefault="00164AD2" w:rsidP="005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4A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AD2" w:rsidRPr="00164AD2" w:rsidRDefault="00164AD2" w:rsidP="005E6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21993" w:rsidRPr="00A6141F" w:rsidRDefault="00A6141F">
      <w:r>
        <w:t>- *Откройте стр.240 и скажите, какое условие обособления определений и приложений осталось не сформулированным? (запись в таблицу)</w:t>
      </w:r>
    </w:p>
    <w:p w:rsidR="00164AD2" w:rsidRDefault="00A6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3D55" w:rsidRPr="00136E29">
        <w:rPr>
          <w:rFonts w:ascii="Times New Roman" w:hAnsi="Times New Roman" w:cs="Times New Roman"/>
          <w:sz w:val="24"/>
          <w:szCs w:val="24"/>
        </w:rPr>
        <w:t xml:space="preserve">Мы сегодня рассмотрели не все случаи обособления приложений. Дальнейшее изучение этой конструкции мы продолжим на следующем уроке. </w:t>
      </w:r>
    </w:p>
    <w:p w:rsidR="00996A91" w:rsidRPr="00A6141F" w:rsidRDefault="00960192" w:rsidP="00A6141F">
      <w:pPr>
        <w:rPr>
          <w:rFonts w:ascii="Times New Roman" w:hAnsi="Times New Roman" w:cs="Times New Roman"/>
          <w:sz w:val="24"/>
          <w:szCs w:val="24"/>
        </w:rPr>
      </w:pPr>
      <w:r w:rsidRPr="00960192">
        <w:rPr>
          <w:rFonts w:ascii="Times New Roman" w:hAnsi="Times New Roman" w:cs="Times New Roman"/>
          <w:b/>
          <w:i/>
          <w:sz w:val="24"/>
          <w:szCs w:val="24"/>
        </w:rPr>
        <w:t>Разрешение проблемной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Объясните постановку знаков препинания при обособленных членах в тех предложениях, в которых мы сразу затруднились это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лайд)</w:t>
      </w:r>
    </w:p>
    <w:p w:rsidR="00A6141F" w:rsidRDefault="00A6141F" w:rsidP="00C449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1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en-US" w:eastAsia="ru-RU"/>
        </w:rPr>
        <w:t>VI</w:t>
      </w:r>
      <w:r w:rsidRPr="00A61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 Закрепление правил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4497D" w:rsidRPr="00136E29" w:rsidRDefault="00C4497D" w:rsidP="00C449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??? Как вы думаете, в </w:t>
      </w:r>
      <w:proofErr w:type="gramStart"/>
      <w:r w:rsidRPr="00136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текстах</w:t>
      </w:r>
      <w:proofErr w:type="gramEnd"/>
      <w:r w:rsidRPr="00136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каких стилей чаще всего исполь</w:t>
      </w:r>
      <w:r w:rsidR="00ED0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зуются обособленные члены предложения</w:t>
      </w:r>
      <w:r w:rsidRPr="00136E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</w:t>
      </w:r>
      <w:r w:rsidRPr="00136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4497D" w:rsidRPr="00136E29" w:rsidRDefault="00C4497D" w:rsidP="00C449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E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Уч-ся.</w:t>
      </w:r>
      <w:r w:rsidRPr="00136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очень широко применяются в художественной литературе и в публицистическом стиле, обособленные члены предложения  помогают писателю более ярко</w:t>
      </w:r>
      <w:r w:rsidR="007556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передать чувства и переживания, описать предметы.</w:t>
      </w:r>
    </w:p>
    <w:p w:rsidR="00C4497D" w:rsidRPr="00C4497D" w:rsidRDefault="00C4497D" w:rsidP="00C4497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6E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Учитель.</w:t>
      </w:r>
      <w:r w:rsidRPr="00136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36E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следующий этап –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актическая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 обособленные определения, графически выделить, объяснить причины обособления.</w:t>
      </w:r>
      <w:proofErr w:type="gramEnd"/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чего вводит их автор?</w:t>
      </w:r>
      <w:r w:rsidR="0099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9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выразительные средства использовал автор?</w:t>
      </w:r>
      <w:r w:rsidR="00A6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4497D" w:rsidRPr="00C4497D" w:rsidRDefault="00C4497D" w:rsidP="00C449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4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Дифференцированное</w:t>
      </w: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задание: слабые ученики находят обособленные определения в тексте с расставленными запятыми, сильные – без запятых.</w:t>
      </w:r>
    </w:p>
    <w:p w:rsidR="00C4497D" w:rsidRPr="00C4497D" w:rsidRDefault="00C4497D" w:rsidP="00C449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Текст:</w:t>
      </w:r>
    </w:p>
    <w:p w:rsidR="00C4497D" w:rsidRPr="00A6141F" w:rsidRDefault="00C4497D" w:rsidP="00C449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A61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Море огромное, лениво вздыхающее у берега, уснуло в дали, облитой голубым сиянием луны. Мягкое и серебристое, оно слилось там с синим южным небом и крепко спит.</w:t>
      </w:r>
    </w:p>
    <w:p w:rsidR="00C4497D" w:rsidRPr="00A6141F" w:rsidRDefault="00C4497D" w:rsidP="00C449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A61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Горы, поросшие деревьями, уродливо изогнутыми норд – остом, резкими взмахами подняли свои вершины в синюю пустыню над ними. Суровые контуры их округлились, одетые теплой и ласковой мглой южной ночи.</w:t>
      </w:r>
    </w:p>
    <w:p w:rsidR="00C4497D" w:rsidRDefault="00C4497D" w:rsidP="00C44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1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Мы с </w:t>
      </w:r>
      <w:proofErr w:type="spellStart"/>
      <w:r w:rsidRPr="00A61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Рагимом</w:t>
      </w:r>
      <w:proofErr w:type="spellEnd"/>
      <w:r w:rsidRPr="00A61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лежим на песке у громадного камня, оторвавшегося от родной горы, одетого тенью, поросшего мхом</w:t>
      </w:r>
      <w:r w:rsidRPr="00A61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44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М. Горький «Песня о Соколе».</w:t>
      </w:r>
    </w:p>
    <w:p w:rsidR="005B4BE8" w:rsidRPr="00675ADC" w:rsidRDefault="00675ADC" w:rsidP="00C44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Определите тип речи этих маленьких фрагментов текста? (описание) Какими автор представляет море, горы, камень? Какие выразительные средства ему в этом помогают? (Эпитеты </w:t>
      </w:r>
      <w:r w:rsidR="005B4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B4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прилагательные(определения) в переносном значении; олицетворения</w:t>
      </w:r>
      <w:r w:rsidR="00B739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метафоры</w:t>
      </w:r>
      <w:proofErr w:type="gramStart"/>
      <w:r w:rsidR="005B4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 С</w:t>
      </w:r>
      <w:proofErr w:type="gramEnd"/>
      <w:r w:rsidR="005B4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оздается образ живой природы, живущей своей особенной жизнью. </w:t>
      </w:r>
      <w:proofErr w:type="gramStart"/>
      <w:r w:rsidR="005B4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Природа одухотворена, она является и героем произведения</w:t>
      </w:r>
      <w:r w:rsidR="00B739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и создает эмоциональный настрой для читателя)</w:t>
      </w:r>
      <w:proofErr w:type="gramEnd"/>
    </w:p>
    <w:p w:rsidR="00996A91" w:rsidRPr="00996A91" w:rsidRDefault="00A6141F" w:rsidP="00996A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</w:t>
      </w:r>
      <w:r w:rsidRPr="00A614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996A91" w:rsidRPr="00996A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Примените свои знания, выполнив следующее задание (цель: применяя знания, проверим себя, как усвои</w:t>
      </w:r>
      <w:r w:rsidR="00B739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 тему). Дополните предложения, попробуйте использовать выразительные средства:</w:t>
      </w:r>
    </w:p>
    <w:p w:rsidR="00996A91" w:rsidRPr="00C4497D" w:rsidRDefault="00996A91" w:rsidP="00996A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причастным оборотом: </w:t>
      </w:r>
      <w:r w:rsidRPr="00C44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берегу растут ивы…</w:t>
      </w:r>
      <w:r w:rsidR="00B73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(грустно склонившие свои ветви </w:t>
      </w:r>
      <w:proofErr w:type="gramStart"/>
      <w:r w:rsidR="00B73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="00B73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водой)</w:t>
      </w:r>
    </w:p>
    <w:p w:rsidR="00996A91" w:rsidRPr="00C4497D" w:rsidRDefault="00996A91" w:rsidP="00996A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одиночными определениями, стоящими после определяемого слова</w:t>
      </w: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44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Высоко в небе зажглись звёзды…</w:t>
      </w:r>
      <w:r w:rsidR="00B739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(холодные, </w:t>
      </w:r>
      <w:r w:rsidR="00864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неподвижные, безмолвные)</w:t>
      </w:r>
    </w:p>
    <w:p w:rsidR="00996A91" w:rsidRPr="00C4497D" w:rsidRDefault="00996A91" w:rsidP="00996A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распространённым приложением: </w:t>
      </w:r>
      <w:r w:rsidRPr="00C44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 Толстой… создал шедевры мировой литературы</w:t>
      </w:r>
      <w:proofErr w:type="gramStart"/>
      <w:r w:rsidRPr="00C44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864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="00864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великий писатель 19 века)</w:t>
      </w:r>
    </w:p>
    <w:p w:rsidR="00996A91" w:rsidRPr="00996A91" w:rsidRDefault="00996A91" w:rsidP="00C449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с обстоятельствен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оттенком причины или уступки</w:t>
      </w:r>
      <w:r w:rsidRPr="00C4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44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Изнемогающий от жары…</w:t>
      </w:r>
      <w:r w:rsidR="008641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 пытался добраться до дома как можно скорее)</w:t>
      </w:r>
    </w:p>
    <w:p w:rsidR="00C4497D" w:rsidRPr="00A6141F" w:rsidRDefault="00A6141F" w:rsidP="00C4497D">
      <w:pPr>
        <w:shd w:val="clear" w:color="auto" w:fill="FFFFFF"/>
        <w:spacing w:before="100" w:beforeAutospacing="1" w:after="100" w:afterAutospacing="1" w:line="211" w:lineRule="atLeast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6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="00C4497D" w:rsidRPr="00A6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C4497D" w:rsidRPr="00A61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</w:t>
      </w:r>
      <w:r w:rsidR="00C4497D" w:rsidRPr="00A6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лексия.</w:t>
      </w:r>
      <w:r w:rsidR="0057021F" w:rsidRPr="00A61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Итак, подведем итоги урока.</w:t>
      </w:r>
    </w:p>
    <w:p w:rsidR="00C60ECB" w:rsidRPr="00DC7397" w:rsidRDefault="00C4497D" w:rsidP="00DC73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 ли урок цели? Что, по-вашему, удалось на уроке и над чем </w:t>
      </w:r>
      <w:r w:rsidR="0057021F" w:rsidRPr="00DC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нужно работать? </w:t>
      </w:r>
      <w:proofErr w:type="gramStart"/>
      <w:r w:rsidR="00DC7397" w:rsidRPr="00DC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7021F" w:rsidRPr="00DC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C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свой результат усвоения знаний по теме. </w:t>
      </w:r>
    </w:p>
    <w:p w:rsidR="00DC7397" w:rsidRPr="00DC7397" w:rsidRDefault="00DC7397" w:rsidP="00DC739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0ECB" w:rsidRPr="00DC7397" w:rsidRDefault="00C60ECB" w:rsidP="00DC73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нужные слова в разделе «Самооценка» (лист с дидактич</w:t>
      </w:r>
      <w:r w:rsidR="00ED0E8B" w:rsidRPr="00D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еским материалом), ответьте на 6</w:t>
      </w:r>
      <w:r w:rsidRPr="00DC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(по желанию).</w:t>
      </w:r>
    </w:p>
    <w:p w:rsidR="00C60ECB" w:rsidRPr="00C60ECB" w:rsidRDefault="00C60ECB" w:rsidP="00C60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CB" w:rsidRPr="00C60ECB" w:rsidRDefault="00C60ECB" w:rsidP="00C60E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Правила обособления понял / не понял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</w:t>
      </w:r>
      <w:proofErr w:type="gramEnd"/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частично.</w:t>
      </w:r>
    </w:p>
    <w:p w:rsidR="00C60ECB" w:rsidRPr="00C60ECB" w:rsidRDefault="00C60ECB" w:rsidP="00C60E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Правильно читать предложения с обособленными членами </w:t>
      </w:r>
      <w:proofErr w:type="gramStart"/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умею / не всегда.</w:t>
      </w:r>
    </w:p>
    <w:p w:rsidR="00C60ECB" w:rsidRPr="00C60ECB" w:rsidRDefault="00C60ECB" w:rsidP="00C60E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Выполнять пунктуационный разбор предложений с обособленными членами (объяснять, комментировать) </w:t>
      </w:r>
      <w:proofErr w:type="gramStart"/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умею / не всегда.</w:t>
      </w:r>
    </w:p>
    <w:p w:rsidR="00C60ECB" w:rsidRPr="00C60ECB" w:rsidRDefault="00C60ECB" w:rsidP="00C60E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Правильно расставлять знаки препинания в предложениях с обособленными членами</w:t>
      </w:r>
    </w:p>
    <w:p w:rsidR="00ED0E8B" w:rsidRPr="00C60ECB" w:rsidRDefault="00C60ECB" w:rsidP="00C60E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proofErr w:type="gramEnd"/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умею/ не всегда.</w:t>
      </w:r>
    </w:p>
    <w:p w:rsidR="00C60ECB" w:rsidRPr="00C60ECB" w:rsidRDefault="00C60ECB" w:rsidP="00C60ECB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Какие у меня трудности в освоении данной темы? </w:t>
      </w:r>
    </w:p>
    <w:p w:rsidR="00C4497D" w:rsidRDefault="00C4497D" w:rsidP="00C44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Домашнее задание:</w:t>
      </w:r>
    </w:p>
    <w:p w:rsidR="00136E29" w:rsidRPr="0057021F" w:rsidRDefault="0057021F" w:rsidP="005702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702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§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96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37 (выучить)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 </w:t>
      </w:r>
      <w:r w:rsidR="00996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1) упр. 480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</w:t>
      </w:r>
      <w:r w:rsidRPr="005702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r w:rsidR="005E6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C4497D" w:rsidRPr="00C44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ыпишите из </w:t>
      </w:r>
      <w:r w:rsidR="005E6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 повести </w:t>
      </w:r>
      <w:proofErr w:type="spellStart"/>
      <w:r w:rsidR="005E6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Л.Н.Толстого</w:t>
      </w:r>
      <w:proofErr w:type="spellEnd"/>
      <w:r w:rsidR="005E6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«Отрочество»</w:t>
      </w:r>
      <w:r w:rsidR="00C4497D" w:rsidRPr="00C44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(см. учебник литературы) 7-8 простых или сложных предложений с </w:t>
      </w:r>
      <w:r w:rsidR="005E6E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известными вам обособленными членами предложения</w:t>
      </w:r>
      <w:r w:rsidR="00C4497D" w:rsidRPr="00C44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(графически их обозначьте).</w:t>
      </w:r>
    </w:p>
    <w:sectPr w:rsidR="00136E29" w:rsidRPr="0057021F" w:rsidSect="00772F5C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1"/>
    <w:multiLevelType w:val="multilevel"/>
    <w:tmpl w:val="89D0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21F25"/>
    <w:multiLevelType w:val="multilevel"/>
    <w:tmpl w:val="F1C0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730A9"/>
    <w:multiLevelType w:val="hybridMultilevel"/>
    <w:tmpl w:val="113C8A38"/>
    <w:lvl w:ilvl="0" w:tplc="06508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FC6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950347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52B9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12A5E7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885B0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964F0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AAD38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9769E9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D36CF"/>
    <w:multiLevelType w:val="multilevel"/>
    <w:tmpl w:val="DAFE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E2A06"/>
    <w:multiLevelType w:val="hybridMultilevel"/>
    <w:tmpl w:val="1B2A948C"/>
    <w:lvl w:ilvl="0" w:tplc="63DC7892">
      <w:start w:val="1"/>
      <w:numFmt w:val="upperRoman"/>
      <w:lvlText w:val="%1."/>
      <w:lvlJc w:val="left"/>
      <w:pPr>
        <w:ind w:left="765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55A1C2F"/>
    <w:multiLevelType w:val="multilevel"/>
    <w:tmpl w:val="CC7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F65EB"/>
    <w:multiLevelType w:val="multilevel"/>
    <w:tmpl w:val="6BD0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14393"/>
    <w:multiLevelType w:val="hybridMultilevel"/>
    <w:tmpl w:val="3A764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30B6A"/>
    <w:multiLevelType w:val="hybridMultilevel"/>
    <w:tmpl w:val="086C6678"/>
    <w:lvl w:ilvl="0" w:tplc="9B908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B28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101F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20D26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00645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B46A2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2882C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808B0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CDC925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86497"/>
    <w:multiLevelType w:val="hybridMultilevel"/>
    <w:tmpl w:val="3232FF0A"/>
    <w:lvl w:ilvl="0" w:tplc="1AF445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13DC3"/>
    <w:multiLevelType w:val="multilevel"/>
    <w:tmpl w:val="344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75B95"/>
    <w:multiLevelType w:val="hybridMultilevel"/>
    <w:tmpl w:val="4260DE4C"/>
    <w:lvl w:ilvl="0" w:tplc="90241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A48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008F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8C94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1E59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CB856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ED25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04C7E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00D4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7D"/>
    <w:rsid w:val="000F5D89"/>
    <w:rsid w:val="00136E29"/>
    <w:rsid w:val="00164AD2"/>
    <w:rsid w:val="002F2BFF"/>
    <w:rsid w:val="00441E60"/>
    <w:rsid w:val="0057021F"/>
    <w:rsid w:val="005B4BE8"/>
    <w:rsid w:val="005C541C"/>
    <w:rsid w:val="005E6EF4"/>
    <w:rsid w:val="00675ADC"/>
    <w:rsid w:val="00707BDE"/>
    <w:rsid w:val="007358BB"/>
    <w:rsid w:val="00755649"/>
    <w:rsid w:val="00772F5C"/>
    <w:rsid w:val="007D077D"/>
    <w:rsid w:val="0083459D"/>
    <w:rsid w:val="00864199"/>
    <w:rsid w:val="00960192"/>
    <w:rsid w:val="00996A91"/>
    <w:rsid w:val="009C2190"/>
    <w:rsid w:val="009E5EF8"/>
    <w:rsid w:val="00A146B9"/>
    <w:rsid w:val="00A21993"/>
    <w:rsid w:val="00A6141F"/>
    <w:rsid w:val="00A6445D"/>
    <w:rsid w:val="00A97641"/>
    <w:rsid w:val="00A97EB6"/>
    <w:rsid w:val="00AA6C57"/>
    <w:rsid w:val="00AC3D55"/>
    <w:rsid w:val="00B73993"/>
    <w:rsid w:val="00B91965"/>
    <w:rsid w:val="00C4497D"/>
    <w:rsid w:val="00C573A5"/>
    <w:rsid w:val="00C60ECB"/>
    <w:rsid w:val="00DC1CC1"/>
    <w:rsid w:val="00DC7397"/>
    <w:rsid w:val="00EB264B"/>
    <w:rsid w:val="00ED0E8B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Лебедевы</dc:creator>
  <cp:lastModifiedBy>Лебедевы</cp:lastModifiedBy>
  <cp:revision>2</cp:revision>
  <dcterms:created xsi:type="dcterms:W3CDTF">2017-02-12T11:49:00Z</dcterms:created>
  <dcterms:modified xsi:type="dcterms:W3CDTF">2017-02-16T19:25:00Z</dcterms:modified>
</cp:coreProperties>
</file>