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A9" w:rsidRDefault="00C512A9" w:rsidP="00C512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</w:t>
      </w:r>
      <w:r w:rsidRPr="007C3F09">
        <w:rPr>
          <w:rFonts w:ascii="Times New Roman" w:hAnsi="Times New Roman"/>
          <w:b/>
          <w:sz w:val="24"/>
          <w:szCs w:val="24"/>
        </w:rPr>
        <w:t xml:space="preserve">бразовательное учреждение </w:t>
      </w:r>
    </w:p>
    <w:p w:rsidR="00C512A9" w:rsidRDefault="00C512A9" w:rsidP="00C512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3F09">
        <w:rPr>
          <w:rFonts w:ascii="Times New Roman" w:hAnsi="Times New Roman"/>
          <w:b/>
          <w:sz w:val="24"/>
          <w:szCs w:val="24"/>
        </w:rPr>
        <w:t>Любимская средняя общеобразовательная школа</w:t>
      </w:r>
    </w:p>
    <w:p w:rsidR="00C512A9" w:rsidRDefault="00C512A9" w:rsidP="00C512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3F09">
        <w:rPr>
          <w:rFonts w:ascii="Times New Roman" w:hAnsi="Times New Roman"/>
          <w:b/>
          <w:sz w:val="24"/>
          <w:szCs w:val="24"/>
        </w:rPr>
        <w:t xml:space="preserve"> (дошкольные группы)</w:t>
      </w:r>
    </w:p>
    <w:p w:rsidR="00C512A9" w:rsidRDefault="00C512A9" w:rsidP="00C512A9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 опыта работы по теме:</w:t>
      </w: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921661" w:rsidP="00613CBD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caps/>
          <w:sz w:val="28"/>
          <w:lang w:eastAsia="en-US"/>
        </w:rPr>
        <w:t xml:space="preserve">внедрение </w:t>
      </w:r>
      <w:r w:rsidR="007927B2">
        <w:rPr>
          <w:rFonts w:ascii="Times New Roman" w:eastAsia="Times New Roman" w:hAnsi="Times New Roman" w:cs="Times New Roman"/>
          <w:b/>
          <w:caps/>
          <w:sz w:val="28"/>
          <w:lang w:eastAsia="en-US"/>
        </w:rPr>
        <w:t xml:space="preserve"> КВЕСТ</w:t>
      </w:r>
      <w:r w:rsidR="00613CBD">
        <w:rPr>
          <w:rFonts w:ascii="Times New Roman" w:eastAsia="Times New Roman" w:hAnsi="Times New Roman" w:cs="Times New Roman"/>
          <w:b/>
          <w:caps/>
          <w:sz w:val="28"/>
          <w:lang w:eastAsia="en-US"/>
        </w:rPr>
        <w:t xml:space="preserve">-ТЕХНОЛОГИи  </w:t>
      </w:r>
      <w:r>
        <w:rPr>
          <w:rFonts w:ascii="Times New Roman" w:eastAsia="Times New Roman" w:hAnsi="Times New Roman" w:cs="Times New Roman"/>
          <w:b/>
          <w:caps/>
          <w:sz w:val="28"/>
          <w:lang w:eastAsia="en-US"/>
        </w:rPr>
        <w:t xml:space="preserve">В ОБРАЗОВАТЕЛЬНую деятельность </w:t>
      </w:r>
      <w:r w:rsidR="00613CBD">
        <w:rPr>
          <w:rFonts w:ascii="Times New Roman" w:eastAsia="Times New Roman" w:hAnsi="Times New Roman" w:cs="Times New Roman"/>
          <w:b/>
          <w:caps/>
          <w:sz w:val="28"/>
          <w:lang w:eastAsia="en-US"/>
        </w:rPr>
        <w:t xml:space="preserve"> </w:t>
      </w:r>
      <w:r w:rsidR="007927B2">
        <w:rPr>
          <w:rFonts w:ascii="Times New Roman" w:eastAsia="Times New Roman" w:hAnsi="Times New Roman" w:cs="Times New Roman"/>
          <w:b/>
          <w:caps/>
          <w:sz w:val="28"/>
          <w:lang w:eastAsia="en-US"/>
        </w:rPr>
        <w:t xml:space="preserve"> </w:t>
      </w:r>
      <w:r w:rsidR="00613CBD">
        <w:rPr>
          <w:rFonts w:ascii="Times New Roman" w:eastAsia="Times New Roman" w:hAnsi="Times New Roman" w:cs="Times New Roman"/>
          <w:b/>
          <w:caps/>
          <w:sz w:val="28"/>
          <w:lang w:eastAsia="en-US"/>
        </w:rPr>
        <w:t xml:space="preserve"> </w:t>
      </w:r>
      <w:r w:rsidR="00C512A9" w:rsidRPr="00FC2176">
        <w:rPr>
          <w:rFonts w:ascii="Times New Roman" w:eastAsia="Times New Roman" w:hAnsi="Times New Roman" w:cs="Times New Roman"/>
          <w:b/>
          <w:caps/>
          <w:sz w:val="28"/>
          <w:lang w:eastAsia="en-US"/>
        </w:rPr>
        <w:t xml:space="preserve">с детьми </w:t>
      </w:r>
    </w:p>
    <w:p w:rsidR="00C512A9" w:rsidRPr="00FC2176" w:rsidRDefault="00C512A9" w:rsidP="00613CB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</w:rPr>
      </w:pPr>
      <w:r w:rsidRPr="00FC2176">
        <w:rPr>
          <w:rFonts w:ascii="Times New Roman" w:eastAsia="Times New Roman" w:hAnsi="Times New Roman" w:cs="Times New Roman"/>
          <w:b/>
          <w:caps/>
          <w:sz w:val="28"/>
          <w:lang w:eastAsia="en-US"/>
        </w:rPr>
        <w:t>старшего дошкольного возраста</w:t>
      </w: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left="510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Автор:</w:t>
      </w:r>
    </w:p>
    <w:p w:rsidR="00C512A9" w:rsidRPr="00FC2176" w:rsidRDefault="00B3520C" w:rsidP="00C512A9">
      <w:pPr>
        <w:pStyle w:val="a3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дошкольных групп МОУ Любимской СОШ</w:t>
      </w:r>
    </w:p>
    <w:p w:rsidR="00C512A9" w:rsidRDefault="00B3520C" w:rsidP="00C512A9">
      <w:pPr>
        <w:pStyle w:val="a3"/>
        <w:ind w:left="510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Горячева </w:t>
      </w:r>
      <w:r w:rsidR="00613CBD">
        <w:rPr>
          <w:rFonts w:ascii="Times New Roman" w:hAnsi="Times New Roman" w:cs="Times New Roman"/>
          <w:b/>
          <w:sz w:val="28"/>
        </w:rPr>
        <w:t>Екатерина Юрь</w:t>
      </w:r>
      <w:r>
        <w:rPr>
          <w:rFonts w:ascii="Times New Roman" w:hAnsi="Times New Roman" w:cs="Times New Roman"/>
          <w:b/>
          <w:sz w:val="28"/>
        </w:rPr>
        <w:t>евна</w:t>
      </w:r>
    </w:p>
    <w:p w:rsidR="00C512A9" w:rsidRDefault="00C512A9" w:rsidP="00C512A9">
      <w:pPr>
        <w:pStyle w:val="a3"/>
        <w:ind w:left="3828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left="3828"/>
        <w:rPr>
          <w:rFonts w:ascii="Times New Roman" w:hAnsi="Times New Roman" w:cs="Times New Roman"/>
          <w:b/>
          <w:sz w:val="28"/>
        </w:rPr>
      </w:pPr>
    </w:p>
    <w:p w:rsidR="00C512A9" w:rsidRDefault="00C512A9" w:rsidP="00C512A9">
      <w:pPr>
        <w:pStyle w:val="a3"/>
        <w:ind w:left="3828"/>
        <w:rPr>
          <w:rFonts w:ascii="Times New Roman" w:hAnsi="Times New Roman" w:cs="Times New Roman"/>
          <w:b/>
          <w:sz w:val="28"/>
        </w:rPr>
      </w:pPr>
    </w:p>
    <w:p w:rsidR="00D35081" w:rsidRDefault="00B3520C" w:rsidP="00D35081">
      <w:pPr>
        <w:pStyle w:val="a3"/>
        <w:ind w:left="38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Любим</w:t>
      </w:r>
      <w:r w:rsidR="00C512A9" w:rsidRPr="00FC2176">
        <w:rPr>
          <w:rFonts w:ascii="Times New Roman" w:hAnsi="Times New Roman" w:cs="Times New Roman"/>
          <w:sz w:val="28"/>
        </w:rPr>
        <w:t>, 201</w:t>
      </w:r>
      <w:r w:rsidR="00D35081">
        <w:rPr>
          <w:rFonts w:ascii="Times New Roman" w:hAnsi="Times New Roman" w:cs="Times New Roman"/>
          <w:sz w:val="28"/>
        </w:rPr>
        <w:t>7</w:t>
      </w:r>
    </w:p>
    <w:p w:rsidR="00D35081" w:rsidRDefault="00D35081" w:rsidP="00D35081">
      <w:pPr>
        <w:pStyle w:val="a3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D35081">
      <w:pPr>
        <w:rPr>
          <w:rFonts w:ascii="Times New Roman" w:hAnsi="Times New Roman"/>
          <w:b/>
          <w:sz w:val="28"/>
        </w:rPr>
      </w:pPr>
      <w:r w:rsidRPr="00C1158B">
        <w:rPr>
          <w:rFonts w:ascii="Times New Roman" w:hAnsi="Times New Roman"/>
          <w:b/>
          <w:sz w:val="28"/>
        </w:rPr>
        <w:t>Содержание:</w:t>
      </w:r>
    </w:p>
    <w:p w:rsidR="00D35081" w:rsidRDefault="00D35081" w:rsidP="00D35081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1.Условия возникновения опыта…………………………………………….3</w:t>
      </w:r>
    </w:p>
    <w:p w:rsidR="00D35081" w:rsidRDefault="00D35081" w:rsidP="00D35081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2.Актуальность…………………………………………………………………4</w:t>
      </w:r>
    </w:p>
    <w:p w:rsidR="00D35081" w:rsidRDefault="00D35081" w:rsidP="00D35081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Нови</w:t>
      </w:r>
      <w:r w:rsidR="00047811">
        <w:rPr>
          <w:rFonts w:ascii="Times New Roman" w:hAnsi="Times New Roman"/>
          <w:b/>
          <w:sz w:val="28"/>
        </w:rPr>
        <w:t>зна…………………………………………………………………….…5</w:t>
      </w:r>
    </w:p>
    <w:p w:rsidR="00D35081" w:rsidRDefault="00D35081" w:rsidP="00D35081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Технология опыта…………………………………………………………...5</w:t>
      </w:r>
    </w:p>
    <w:p w:rsidR="00D35081" w:rsidRDefault="00D35081" w:rsidP="00D35081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5.Анализ результатов………………………………………………………….8</w:t>
      </w:r>
    </w:p>
    <w:p w:rsidR="00D35081" w:rsidRDefault="00D35081" w:rsidP="00D35081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Список литературы………………………………………………………..10</w:t>
      </w:r>
    </w:p>
    <w:p w:rsidR="00D35081" w:rsidRDefault="00D35081" w:rsidP="00D35081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Приложения</w:t>
      </w:r>
    </w:p>
    <w:p w:rsidR="00D35081" w:rsidRDefault="00D35081" w:rsidP="00D35081">
      <w:pPr>
        <w:spacing w:line="360" w:lineRule="auto"/>
        <w:rPr>
          <w:rFonts w:ascii="Times New Roman" w:hAnsi="Times New Roman"/>
          <w:b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</w:rPr>
      </w:pPr>
    </w:p>
    <w:p w:rsidR="00047811" w:rsidRDefault="00047811" w:rsidP="00047811">
      <w:pPr>
        <w:pStyle w:val="a3"/>
        <w:rPr>
          <w:rFonts w:ascii="Times New Roman" w:hAnsi="Times New Roman" w:cs="Times New Roman"/>
          <w:sz w:val="28"/>
        </w:rPr>
        <w:sectPr w:rsidR="00047811" w:rsidSect="00D35081">
          <w:footerReference w:type="default" r:id="rId7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D35081" w:rsidRDefault="00D35081" w:rsidP="00047811">
      <w:pPr>
        <w:pStyle w:val="a3"/>
        <w:rPr>
          <w:rFonts w:ascii="Times New Roman" w:hAnsi="Times New Roman" w:cs="Times New Roman"/>
          <w:sz w:val="28"/>
        </w:rPr>
      </w:pPr>
    </w:p>
    <w:p w:rsidR="00D35081" w:rsidRPr="00EA4353" w:rsidRDefault="00D35081" w:rsidP="00D35081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EA4353">
        <w:rPr>
          <w:rFonts w:ascii="Times New Roman" w:hAnsi="Times New Roman"/>
          <w:b/>
          <w:sz w:val="28"/>
          <w:szCs w:val="28"/>
        </w:rPr>
        <w:t>Условия возникновения опыта</w:t>
      </w:r>
    </w:p>
    <w:p w:rsidR="00D35081" w:rsidRDefault="00D35081" w:rsidP="00D350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 xml:space="preserve">На этапе внедрения ФГОС </w:t>
      </w:r>
      <w:proofErr w:type="gramStart"/>
      <w:r w:rsidRPr="00F3241E">
        <w:rPr>
          <w:rFonts w:ascii="Times New Roman" w:hAnsi="Times New Roman"/>
          <w:sz w:val="28"/>
          <w:szCs w:val="28"/>
        </w:rPr>
        <w:t>ДО</w:t>
      </w:r>
      <w:proofErr w:type="gramEnd"/>
      <w:r w:rsidRPr="00F3241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3241E">
        <w:rPr>
          <w:rFonts w:ascii="Times New Roman" w:hAnsi="Times New Roman"/>
          <w:sz w:val="28"/>
          <w:szCs w:val="28"/>
        </w:rPr>
        <w:t>в</w:t>
      </w:r>
      <w:proofErr w:type="gramEnd"/>
      <w:r w:rsidRPr="00F3241E">
        <w:rPr>
          <w:rFonts w:ascii="Times New Roman" w:hAnsi="Times New Roman"/>
          <w:sz w:val="28"/>
          <w:szCs w:val="28"/>
        </w:rPr>
        <w:t xml:space="preserve"> систему дошкольного образования  актуальной проблемой  </w:t>
      </w:r>
      <w:r>
        <w:rPr>
          <w:rFonts w:ascii="Times New Roman" w:hAnsi="Times New Roman"/>
          <w:sz w:val="28"/>
          <w:szCs w:val="28"/>
        </w:rPr>
        <w:t xml:space="preserve">для педагогов </w:t>
      </w:r>
      <w:r w:rsidRPr="00F3241E">
        <w:rPr>
          <w:rFonts w:ascii="Times New Roman" w:hAnsi="Times New Roman"/>
          <w:sz w:val="28"/>
          <w:szCs w:val="28"/>
        </w:rPr>
        <w:t>становится поиск эффективных технологий взаимодействия  участников  образовательного процесса в соответствии с  требованиями  Стандарта. Построение  образовательной деятельности  происходит  на основе индивидуальных особенностей каждого ребенка, при  котором сам ребенок становится активным в выборе содержания своего образования, становится субъектом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8"/>
          <w:rFonts w:ascii="Times New Roman" w:hAnsi="Times New Roman"/>
          <w:sz w:val="28"/>
          <w:szCs w:val="28"/>
        </w:rPr>
        <w:footnoteReference w:id="1"/>
      </w:r>
      <w:r w:rsidRPr="00F32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5081" w:rsidRPr="008D64DF" w:rsidRDefault="00D35081" w:rsidP="00D35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973CA">
        <w:rPr>
          <w:rFonts w:ascii="Times New Roman" w:hAnsi="Times New Roman"/>
          <w:sz w:val="28"/>
          <w:szCs w:val="24"/>
        </w:rPr>
        <w:t xml:space="preserve">В нашем </w:t>
      </w:r>
      <w:r>
        <w:rPr>
          <w:rFonts w:ascii="Times New Roman" w:hAnsi="Times New Roman"/>
          <w:sz w:val="28"/>
          <w:szCs w:val="24"/>
        </w:rPr>
        <w:t xml:space="preserve"> учреждении  </w:t>
      </w:r>
      <w:r w:rsidRPr="003973CA">
        <w:rPr>
          <w:rFonts w:ascii="Times New Roman" w:hAnsi="Times New Roman"/>
          <w:sz w:val="28"/>
          <w:szCs w:val="24"/>
        </w:rPr>
        <w:t xml:space="preserve"> образовательная деятельность осуществляется по «Основной образовательной программе </w:t>
      </w:r>
      <w:r>
        <w:rPr>
          <w:rFonts w:ascii="Times New Roman" w:hAnsi="Times New Roman"/>
          <w:sz w:val="28"/>
          <w:szCs w:val="24"/>
        </w:rPr>
        <w:t xml:space="preserve">дошкольных групп  МОУ Любимской  СОШ» </w:t>
      </w:r>
      <w:r w:rsidRPr="003973CA">
        <w:rPr>
          <w:rFonts w:ascii="Times New Roman" w:hAnsi="Times New Roman"/>
          <w:sz w:val="28"/>
          <w:szCs w:val="24"/>
        </w:rPr>
        <w:t xml:space="preserve">(в соответствии с ФГОС </w:t>
      </w:r>
      <w:proofErr w:type="gramStart"/>
      <w:r w:rsidRPr="003973CA">
        <w:rPr>
          <w:rFonts w:ascii="Times New Roman" w:hAnsi="Times New Roman"/>
          <w:sz w:val="28"/>
          <w:szCs w:val="24"/>
        </w:rPr>
        <w:t>ДО</w:t>
      </w:r>
      <w:proofErr w:type="gramEnd"/>
      <w:r w:rsidRPr="003973CA">
        <w:rPr>
          <w:rFonts w:ascii="Times New Roman" w:hAnsi="Times New Roman"/>
          <w:sz w:val="28"/>
          <w:szCs w:val="24"/>
        </w:rPr>
        <w:t xml:space="preserve">). </w:t>
      </w:r>
      <w:r>
        <w:rPr>
          <w:rFonts w:ascii="Times New Roman" w:hAnsi="Times New Roman"/>
          <w:sz w:val="28"/>
          <w:szCs w:val="24"/>
        </w:rPr>
        <w:t>Программа направлена на всестороннее развитие личности ребенка. Реализация целей и задач программы  возможна только  при  целенаправленном влиянии педагога на ребенка.</w:t>
      </w:r>
    </w:p>
    <w:p w:rsidR="00D35081" w:rsidRDefault="00D35081" w:rsidP="00D350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>Все мы знаем,  что большинство современных  дошкольников    растет   в мире компьютерной техники,  электронных  игрушек, гаджетов – это,  накладывает  определенный отпечаток  на развитие личности ребенка, на формирование его психических особенностей. Педагогу порой   сложно подобрать такие методы и технологии работы, которые бы соответствовали  принципам  и задачам Стандарта и  в то же время были интересны детям</w:t>
      </w:r>
      <w:r>
        <w:rPr>
          <w:rFonts w:ascii="Times New Roman" w:hAnsi="Times New Roman"/>
          <w:sz w:val="28"/>
          <w:szCs w:val="28"/>
        </w:rPr>
        <w:t>.</w:t>
      </w:r>
    </w:p>
    <w:p w:rsidR="00047811" w:rsidRDefault="00D35081" w:rsidP="00D350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047811" w:rsidSect="00D35081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 w:rsidRPr="00AD11F3">
        <w:rPr>
          <w:rFonts w:ascii="Times New Roman" w:hAnsi="Times New Roman"/>
          <w:sz w:val="28"/>
          <w:szCs w:val="28"/>
        </w:rPr>
        <w:t xml:space="preserve">В своей педагогической деятельности я стараюсь, иди в ногу со временем, поэтому при  выборе  эффективных форм  взаимодействия   </w:t>
      </w:r>
      <w:proofErr w:type="gramStart"/>
      <w:r w:rsidRPr="00AD11F3">
        <w:rPr>
          <w:rFonts w:ascii="Times New Roman" w:hAnsi="Times New Roman"/>
          <w:sz w:val="28"/>
          <w:szCs w:val="28"/>
        </w:rPr>
        <w:t>с</w:t>
      </w:r>
      <w:proofErr w:type="gramEnd"/>
      <w:r w:rsidRPr="00AD11F3">
        <w:rPr>
          <w:rFonts w:ascii="Times New Roman" w:hAnsi="Times New Roman"/>
          <w:sz w:val="28"/>
          <w:szCs w:val="28"/>
        </w:rPr>
        <w:t xml:space="preserve"> </w:t>
      </w:r>
    </w:p>
    <w:p w:rsidR="00D35081" w:rsidRPr="00B91C0F" w:rsidRDefault="00D35081" w:rsidP="00D350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11F3">
        <w:rPr>
          <w:rFonts w:ascii="Times New Roman" w:hAnsi="Times New Roman"/>
          <w:sz w:val="28"/>
          <w:szCs w:val="28"/>
        </w:rPr>
        <w:lastRenderedPageBreak/>
        <w:t xml:space="preserve">детьми,  я отталкиваюсь в первую очередь от интересов, и предпочтений  моих воспитанников.  Один из принципов стандарта нам гласит: реализация программы осуществляется в формах, специфических для детей данной возрастной группы, прежде всего в форме игры, познавательно-исследовательской деятельности в форме творческой активности, обеспечивающей художественно эстетическое развитие. </w:t>
      </w:r>
      <w:r>
        <w:rPr>
          <w:rStyle w:val="a8"/>
          <w:rFonts w:ascii="Times New Roman" w:hAnsi="Times New Roman"/>
          <w:sz w:val="28"/>
          <w:szCs w:val="28"/>
        </w:rPr>
        <w:footnoteReference w:id="2"/>
      </w:r>
      <w:r w:rsidRPr="00AD11F3">
        <w:rPr>
          <w:rFonts w:ascii="Times New Roman" w:hAnsi="Times New Roman"/>
          <w:sz w:val="28"/>
          <w:szCs w:val="28"/>
        </w:rPr>
        <w:t xml:space="preserve"> </w:t>
      </w:r>
    </w:p>
    <w:p w:rsidR="00D35081" w:rsidRPr="00D26DE1" w:rsidRDefault="00D35081" w:rsidP="00D35081">
      <w:pPr>
        <w:pStyle w:val="a4"/>
        <w:spacing w:line="36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и у </w:t>
      </w:r>
      <w:r w:rsidRPr="00D26D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большинства моих коллег, у меня не раз возникал вопрос:  « Как сделать так, чтобы ребенок, играя, развивался?» </w:t>
      </w:r>
    </w:p>
    <w:p w:rsidR="00D35081" w:rsidRPr="00F3241E" w:rsidRDefault="00D35081" w:rsidP="00D3508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241E">
        <w:rPr>
          <w:rFonts w:ascii="Times New Roman" w:hAnsi="Times New Roman"/>
          <w:b/>
          <w:color w:val="000000"/>
          <w:sz w:val="28"/>
          <w:szCs w:val="28"/>
        </w:rPr>
        <w:t>Актуальность</w:t>
      </w:r>
    </w:p>
    <w:p w:rsidR="00D35081" w:rsidRPr="00F3241E" w:rsidRDefault="00D35081" w:rsidP="00D35081">
      <w:pPr>
        <w:pStyle w:val="a4"/>
        <w:spacing w:line="36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F3241E">
        <w:rPr>
          <w:rFonts w:ascii="Times New Roman" w:hAnsi="Times New Roman"/>
          <w:bCs/>
          <w:sz w:val="28"/>
          <w:szCs w:val="28"/>
        </w:rPr>
        <w:t>Изучая  методическую  литературу,  информацию в  сети интернет, методические  разработки  коллег  я натолкнулась на интересную идею – организация образовательной деятельности в виде игры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241E">
        <w:rPr>
          <w:rFonts w:ascii="Times New Roman" w:hAnsi="Times New Roman"/>
          <w:bCs/>
          <w:sz w:val="28"/>
          <w:szCs w:val="28"/>
        </w:rPr>
        <w:t>квест.</w:t>
      </w:r>
    </w:p>
    <w:p w:rsidR="00D35081" w:rsidRPr="00F3241E" w:rsidRDefault="00D35081" w:rsidP="00D35081">
      <w:pPr>
        <w:pStyle w:val="a4"/>
        <w:spacing w:line="36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Проанализировав  информационные источники,   я сделала несколько  выводов:</w:t>
      </w:r>
    </w:p>
    <w:p w:rsidR="00D35081" w:rsidRPr="00F3241E" w:rsidRDefault="00D35081" w:rsidP="00D35081">
      <w:pPr>
        <w:pStyle w:val="a4"/>
        <w:numPr>
          <w:ilvl w:val="0"/>
          <w:numId w:val="1"/>
        </w:numPr>
        <w:tabs>
          <w:tab w:val="left" w:pos="900"/>
        </w:tabs>
        <w:spacing w:line="360" w:lineRule="auto"/>
        <w:ind w:left="180" w:firstLine="39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Квест-технология  в общеобразовательном процессе как понятие появилась относительно недавно. Важную  роль в этом сыграли не только детские психологи, но и появившиеся много лет  назад компьютерные игры жанра quest.  </w:t>
      </w:r>
      <w:r w:rsidRPr="00F3241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Квест 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(от англ. Quest - «поиск, предмет поисков, поиск приключений») – это вид сюжета (литературного, компьютерного, игрового), в котором путешествие к </w:t>
      </w:r>
      <w:proofErr w:type="gramStart"/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намеченной</w:t>
      </w:r>
      <w:proofErr w:type="gramEnd"/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цели проходит через преодоление ряда проблем, трудностей.  </w:t>
      </w:r>
    </w:p>
    <w:p w:rsidR="00D35081" w:rsidRPr="00F3241E" w:rsidRDefault="00D35081" w:rsidP="00D35081">
      <w:pPr>
        <w:pStyle w:val="a4"/>
        <w:numPr>
          <w:ilvl w:val="0"/>
          <w:numId w:val="1"/>
        </w:numPr>
        <w:tabs>
          <w:tab w:val="left" w:pos="900"/>
        </w:tabs>
        <w:spacing w:line="360" w:lineRule="auto"/>
        <w:ind w:left="180" w:firstLine="39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41E">
        <w:rPr>
          <w:rFonts w:ascii="Times New Roman" w:hAnsi="Times New Roman"/>
          <w:sz w:val="28"/>
          <w:szCs w:val="28"/>
        </w:rPr>
        <w:t>Квест –  это игровая  форма, с помощью которой дети полностью погружаются в происходящее, причем мотивация у ребенка сохраняется  на протяжении всей игры.</w:t>
      </w:r>
    </w:p>
    <w:p w:rsidR="00D35081" w:rsidRPr="00F3241E" w:rsidRDefault="00D35081" w:rsidP="00D35081">
      <w:pPr>
        <w:pStyle w:val="a4"/>
        <w:numPr>
          <w:ilvl w:val="0"/>
          <w:numId w:val="1"/>
        </w:numPr>
        <w:tabs>
          <w:tab w:val="left" w:pos="900"/>
        </w:tabs>
        <w:spacing w:line="360" w:lineRule="auto"/>
        <w:ind w:left="180" w:firstLine="398"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lastRenderedPageBreak/>
        <w:t>Использование квестов позволяет уйти от традиционных форм обучения детей и значительно расширить рамки образовательного пространства.</w:t>
      </w:r>
    </w:p>
    <w:p w:rsidR="00D35081" w:rsidRPr="00F3241E" w:rsidRDefault="00D35081" w:rsidP="00D35081">
      <w:pPr>
        <w:pStyle w:val="a4"/>
        <w:numPr>
          <w:ilvl w:val="0"/>
          <w:numId w:val="1"/>
        </w:numPr>
        <w:tabs>
          <w:tab w:val="left" w:pos="900"/>
        </w:tabs>
        <w:spacing w:line="360" w:lineRule="auto"/>
        <w:ind w:left="180" w:firstLine="398"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>Квест - технология направлена на развитие индивидуальности ребенка, его самостоятельности, инициативности, поисковой активности.</w:t>
      </w:r>
    </w:p>
    <w:p w:rsidR="00D35081" w:rsidRPr="00FE0038" w:rsidRDefault="00D35081" w:rsidP="00D3508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00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Новизна</w:t>
      </w:r>
    </w:p>
    <w:p w:rsidR="00D35081" w:rsidRPr="009E518A" w:rsidRDefault="00D35081" w:rsidP="00D35081">
      <w:pPr>
        <w:tabs>
          <w:tab w:val="left" w:pos="90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>Сегодня  миссия дошкольного образования звучит как, создание условий развития ребенка, применяя наиболее эффективные  методики и образовательные технологии.</w:t>
      </w:r>
      <w:r w:rsidRPr="00F3241E">
        <w:rPr>
          <w:rFonts w:eastAsia="+mn-ea" w:cs="+mn-cs"/>
          <w:b/>
          <w:bCs/>
          <w:color w:val="000000"/>
          <w:lang w:eastAsia="ru-RU"/>
        </w:rPr>
        <w:t xml:space="preserve"> </w:t>
      </w:r>
      <w:r w:rsidRPr="00F3241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Одной их таких </w:t>
      </w:r>
      <w:r w:rsidRPr="00F3241E">
        <w:rPr>
          <w:rFonts w:ascii="Times New Roman" w:hAnsi="Times New Roman"/>
          <w:b/>
          <w:bCs/>
          <w:sz w:val="28"/>
          <w:szCs w:val="28"/>
        </w:rPr>
        <w:t xml:space="preserve">технологий и является </w:t>
      </w:r>
      <w:r w:rsidRPr="00F3241E">
        <w:rPr>
          <w:rFonts w:ascii="Times New Roman" w:hAnsi="Times New Roman"/>
          <w:sz w:val="28"/>
          <w:szCs w:val="28"/>
        </w:rPr>
        <w:t xml:space="preserve">Квест-игра.  </w:t>
      </w:r>
      <w:r>
        <w:rPr>
          <w:rFonts w:ascii="Times New Roman" w:hAnsi="Times New Roman"/>
          <w:sz w:val="28"/>
          <w:szCs w:val="28"/>
        </w:rPr>
        <w:t>Эта технология дает педагогу  возможность создать условия для развития  всех видов детской деятельности. Форма проведения  образовательной деятельности в виде игры-квеста нестандартна, интересна и увлекательна для детей.</w:t>
      </w:r>
    </w:p>
    <w:p w:rsidR="00D35081" w:rsidRPr="00FE0038" w:rsidRDefault="00D35081" w:rsidP="00D3508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0038"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D35081" w:rsidRPr="00F3241E" w:rsidRDefault="00D35081" w:rsidP="00D35081">
      <w:pPr>
        <w:tabs>
          <w:tab w:val="left" w:pos="18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моей работы:</w:t>
      </w:r>
    </w:p>
    <w:p w:rsidR="00D35081" w:rsidRPr="00F3241E" w:rsidRDefault="00D35081" w:rsidP="00D35081">
      <w:pPr>
        <w:tabs>
          <w:tab w:val="left" w:pos="180"/>
        </w:tabs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>Изучить и примен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F32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квест-технологию </w:t>
      </w:r>
      <w:r w:rsidRPr="00F3241E">
        <w:rPr>
          <w:rFonts w:ascii="Times New Roman" w:hAnsi="Times New Roman"/>
          <w:sz w:val="28"/>
          <w:szCs w:val="28"/>
        </w:rPr>
        <w:t xml:space="preserve"> в работе с детьми дошкольного возраста в условиях  реализации ФГОС </w:t>
      </w:r>
      <w:proofErr w:type="gramStart"/>
      <w:r w:rsidRPr="00F3241E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35081" w:rsidRPr="00F3241E" w:rsidRDefault="00D35081" w:rsidP="00D35081">
      <w:pPr>
        <w:tabs>
          <w:tab w:val="left" w:pos="180"/>
        </w:tabs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>Задачи:</w:t>
      </w:r>
    </w:p>
    <w:p w:rsidR="00D35081" w:rsidRPr="00F3241E" w:rsidRDefault="00D35081" w:rsidP="00D35081">
      <w:pPr>
        <w:pStyle w:val="a4"/>
        <w:numPr>
          <w:ilvl w:val="0"/>
          <w:numId w:val="2"/>
        </w:numPr>
        <w:tabs>
          <w:tab w:val="left" w:pos="18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>Изучить историю  возникновения « Квестов» как педагогической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D35081" w:rsidRPr="00F3241E" w:rsidRDefault="00D35081" w:rsidP="00D35081">
      <w:pPr>
        <w:pStyle w:val="a4"/>
        <w:numPr>
          <w:ilvl w:val="0"/>
          <w:numId w:val="2"/>
        </w:numPr>
        <w:tabs>
          <w:tab w:val="left" w:pos="18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>Изучить  разнообразные  виды квестов в работе с дошкольниками</w:t>
      </w:r>
    </w:p>
    <w:p w:rsidR="00D35081" w:rsidRPr="00F3241E" w:rsidRDefault="00D35081" w:rsidP="00D35081">
      <w:pPr>
        <w:pStyle w:val="a4"/>
        <w:numPr>
          <w:ilvl w:val="0"/>
          <w:numId w:val="2"/>
        </w:numPr>
        <w:tabs>
          <w:tab w:val="left" w:pos="18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>Составить алгоритм организации  и проведения квест-игры</w:t>
      </w:r>
    </w:p>
    <w:p w:rsidR="00D35081" w:rsidRPr="00F3241E" w:rsidRDefault="00D35081" w:rsidP="00D35081">
      <w:pPr>
        <w:pStyle w:val="a4"/>
        <w:numPr>
          <w:ilvl w:val="0"/>
          <w:numId w:val="2"/>
        </w:numPr>
        <w:tabs>
          <w:tab w:val="left" w:pos="18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>Выстроить систему работы для детей старшего дошкольного возраста  с применением квест-технологии.</w:t>
      </w:r>
    </w:p>
    <w:p w:rsidR="00D35081" w:rsidRDefault="00D35081" w:rsidP="00D35081">
      <w:pPr>
        <w:pStyle w:val="a4"/>
        <w:tabs>
          <w:tab w:val="left" w:pos="180"/>
        </w:tabs>
        <w:spacing w:line="360" w:lineRule="auto"/>
        <w:ind w:left="0" w:firstLine="720"/>
        <w:jc w:val="both"/>
        <w:rPr>
          <w:rFonts w:ascii="Times New Roman" w:hAnsi="Times New Roman"/>
          <w:sz w:val="32"/>
          <w:szCs w:val="28"/>
        </w:rPr>
      </w:pPr>
      <w:r w:rsidRPr="00B91C0F">
        <w:rPr>
          <w:rFonts w:ascii="Times New Roman" w:eastAsia="+mn-ea" w:hAnsi="Times New Roman"/>
          <w:color w:val="000000"/>
          <w:sz w:val="28"/>
          <w:szCs w:val="24"/>
          <w:lang w:eastAsia="ru-RU"/>
        </w:rPr>
        <w:t>Немного истории…</w:t>
      </w:r>
    </w:p>
    <w:p w:rsidR="00D35081" w:rsidRPr="000042AC" w:rsidRDefault="00D35081" w:rsidP="00D35081">
      <w:pPr>
        <w:pStyle w:val="a4"/>
        <w:tabs>
          <w:tab w:val="left" w:pos="180"/>
        </w:tabs>
        <w:spacing w:line="360" w:lineRule="auto"/>
        <w:ind w:left="0" w:firstLine="720"/>
        <w:jc w:val="both"/>
        <w:rPr>
          <w:rFonts w:ascii="Times New Roman" w:hAnsi="Times New Roman"/>
          <w:sz w:val="32"/>
          <w:szCs w:val="28"/>
        </w:rPr>
      </w:pP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Впервые попытку перенести виртуальный компьютерный квест в реальность, предприняли в азиатских странах в 2007 году, вслед за ними его стали внедрять и в Европе, а затем и в России (2013г.).  Квесты чаще всего 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называют «</w:t>
      </w:r>
      <w:proofErr w:type="spellStart"/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бродилками</w:t>
      </w:r>
      <w:proofErr w:type="spellEnd"/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поскольку для достижения цели нужно ходить и что-то искать, решать какую-то головоломку в определенной ситуации для перехода  на следующий этап.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Квесты </w:t>
      </w:r>
      <w:proofErr w:type="gramStart"/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рассчитаны</w:t>
      </w:r>
      <w:proofErr w:type="gramEnd"/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широкую аудиторию всех возрастов:</w:t>
      </w:r>
    </w:p>
    <w:p w:rsidR="00D35081" w:rsidRDefault="00D35081" w:rsidP="00D35081">
      <w:pPr>
        <w:pStyle w:val="a4"/>
        <w:numPr>
          <w:ilvl w:val="0"/>
          <w:numId w:val="3"/>
        </w:numPr>
        <w:spacing w:line="360" w:lineRule="auto"/>
        <w:ind w:left="851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детские квесты </w:t>
      </w:r>
    </w:p>
    <w:p w:rsidR="00D35081" w:rsidRPr="00FE0038" w:rsidRDefault="00D35081" w:rsidP="00D35081">
      <w:pPr>
        <w:pStyle w:val="a4"/>
        <w:numPr>
          <w:ilvl w:val="0"/>
          <w:numId w:val="3"/>
        </w:numPr>
        <w:spacing w:line="360" w:lineRule="auto"/>
        <w:ind w:left="851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0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квесты для взрослых, </w:t>
      </w:r>
    </w:p>
    <w:p w:rsidR="00D35081" w:rsidRPr="00F3241E" w:rsidRDefault="00D35081" w:rsidP="00D35081">
      <w:pPr>
        <w:pStyle w:val="a4"/>
        <w:numPr>
          <w:ilvl w:val="0"/>
          <w:numId w:val="3"/>
        </w:numPr>
        <w:spacing w:line="360" w:lineRule="auto"/>
        <w:ind w:left="851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для совместных игр взрослых и 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детей.</w:t>
      </w:r>
    </w:p>
    <w:p w:rsidR="00D35081" w:rsidRPr="00FE0038" w:rsidRDefault="00D35081" w:rsidP="00D3508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Проанализировав  различные литературные источники по  данной  теме,   я отметила, 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и любая педагогическая технология, квест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имеет свою классификацию (Приложение 2) и   принципы  (Приложение 3).  Причем принципы данной технологии 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соответствуют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принципам ФГОС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подчеркивает </w:t>
      </w:r>
      <w:proofErr w:type="gramStart"/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значимость</w:t>
      </w:r>
      <w:proofErr w:type="gramEnd"/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актуальность данной технологии для применения в организации образовательной деятельности с детьми дошкольного возраста.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 подготовке и организации квест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игры  необходимо четко соблюдать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труктуру 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построения квест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 4).</w:t>
      </w:r>
      <w:r w:rsidRPr="00F3241E">
        <w:rPr>
          <w:rFonts w:ascii="Times New Roman" w:hAnsi="Times New Roman"/>
          <w:sz w:val="28"/>
          <w:szCs w:val="28"/>
        </w:rPr>
        <w:t xml:space="preserve"> 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Алгоритм организации и проведения квест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игры это своего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рода </w:t>
      </w:r>
      <w:r>
        <w:rPr>
          <w:rFonts w:ascii="Times New Roman" w:hAnsi="Times New Roman"/>
          <w:sz w:val="28"/>
          <w:szCs w:val="28"/>
        </w:rPr>
        <w:t xml:space="preserve">сценарий, который </w:t>
      </w:r>
      <w:r w:rsidRPr="00F3241E">
        <w:rPr>
          <w:rFonts w:ascii="Times New Roman" w:hAnsi="Times New Roman"/>
          <w:sz w:val="28"/>
          <w:szCs w:val="28"/>
        </w:rPr>
        <w:t>должен быть понятным, детальным, продуманным до мелочей.</w:t>
      </w:r>
    </w:p>
    <w:p w:rsidR="00D35081" w:rsidRPr="00F3241E" w:rsidRDefault="00D35081" w:rsidP="00D35081">
      <w:pPr>
        <w:tabs>
          <w:tab w:val="left" w:pos="1080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41E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Квест – игра  имеет ряд особенностей: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5081" w:rsidRPr="00F3241E" w:rsidRDefault="00D35081" w:rsidP="00D35081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Образовательная задача осуществляется через игровую деятельность и носит поисковый характер;</w:t>
      </w:r>
    </w:p>
    <w:p w:rsidR="00D35081" w:rsidRPr="00F3241E" w:rsidRDefault="00D35081" w:rsidP="00D35081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Целенаправленно мотивируется эмоциональная и интеллектуальная активности ребёнка;</w:t>
      </w:r>
    </w:p>
    <w:p w:rsidR="00D35081" w:rsidRPr="00F3241E" w:rsidRDefault="00D35081" w:rsidP="00D35081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Образовательный процесс может быть организован в форме обучающей игры, творческой деятельности, познавательной и поисковой деятельности детей; может быть как индивидуальным, так и коллективным;</w:t>
      </w:r>
    </w:p>
    <w:p w:rsidR="00D35081" w:rsidRPr="00F3241E" w:rsidRDefault="00D35081" w:rsidP="00D35081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41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Роль педагога-наставника в квест-игре организационная, т.е. педагог определяет цели квеста, составляет сюжетную линию игры, 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оценивает процесс деятельн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ости детей и конечный результат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организует поисково-исследовательскую образовательную деятельность. </w:t>
      </w:r>
    </w:p>
    <w:p w:rsidR="00D35081" w:rsidRPr="00F3241E" w:rsidRDefault="00D35081" w:rsidP="00D35081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241E">
        <w:rPr>
          <w:rFonts w:ascii="Times New Roman" w:hAnsi="Times New Roman"/>
          <w:b/>
          <w:sz w:val="28"/>
          <w:szCs w:val="28"/>
        </w:rPr>
        <w:t xml:space="preserve">При организации квест-игры для дошкольников необходимо  соблюдать следующие условия: </w:t>
      </w:r>
    </w:p>
    <w:p w:rsidR="00D35081" w:rsidRPr="00F3241E" w:rsidRDefault="00D35081" w:rsidP="00D35081">
      <w:pPr>
        <w:pStyle w:val="a4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>безопасность для участников,</w:t>
      </w:r>
    </w:p>
    <w:p w:rsidR="00D35081" w:rsidRPr="00F3241E" w:rsidRDefault="00D35081" w:rsidP="00D35081">
      <w:pPr>
        <w:pStyle w:val="a4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 xml:space="preserve">задания и вопросы должны соответствовать возрасту игроков, </w:t>
      </w:r>
    </w:p>
    <w:p w:rsidR="00D35081" w:rsidRPr="00F3241E" w:rsidRDefault="00D35081" w:rsidP="00D35081">
      <w:pPr>
        <w:pStyle w:val="a4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 xml:space="preserve">оригинальность, </w:t>
      </w:r>
    </w:p>
    <w:p w:rsidR="00D35081" w:rsidRPr="00F3241E" w:rsidRDefault="00D35081" w:rsidP="00D35081">
      <w:pPr>
        <w:pStyle w:val="a4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>логичность,</w:t>
      </w:r>
    </w:p>
    <w:p w:rsidR="00D35081" w:rsidRPr="00F3241E" w:rsidRDefault="00D35081" w:rsidP="00D35081">
      <w:pPr>
        <w:pStyle w:val="a4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>целостность,</w:t>
      </w:r>
    </w:p>
    <w:p w:rsidR="00D35081" w:rsidRPr="00F3241E" w:rsidRDefault="00D35081" w:rsidP="00D35081">
      <w:pPr>
        <w:pStyle w:val="a4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>подчинённость определённому сюжету</w:t>
      </w:r>
    </w:p>
    <w:p w:rsidR="00D35081" w:rsidRPr="00F3241E" w:rsidRDefault="00D35081" w:rsidP="00D35081">
      <w:pPr>
        <w:pStyle w:val="a4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hAnsi="Times New Roman"/>
          <w:sz w:val="28"/>
          <w:szCs w:val="28"/>
        </w:rPr>
        <w:t>создание атмосферы игрового пространства.</w:t>
      </w:r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35081" w:rsidRDefault="00D35081" w:rsidP="00D3508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Квест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игра требует хорошо </w:t>
      </w:r>
      <w:proofErr w:type="gramStart"/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продуманной</w:t>
      </w:r>
      <w:proofErr w:type="gramEnd"/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РППС, </w:t>
      </w:r>
      <w:r w:rsidRPr="00F3241E">
        <w:rPr>
          <w:rFonts w:ascii="Times New Roman" w:hAnsi="Times New Roman"/>
          <w:sz w:val="28"/>
          <w:szCs w:val="28"/>
        </w:rPr>
        <w:t xml:space="preserve"> поскольку  необходимо учитывать, что это пространство, которое дает детям возможность </w:t>
      </w:r>
      <w:r>
        <w:rPr>
          <w:rFonts w:ascii="Times New Roman" w:hAnsi="Times New Roman"/>
          <w:sz w:val="28"/>
          <w:szCs w:val="28"/>
        </w:rPr>
        <w:t>экспериментировать</w:t>
      </w:r>
      <w:r w:rsidRPr="00F324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фантазировать</w:t>
      </w:r>
      <w:r w:rsidRPr="00F3241E">
        <w:rPr>
          <w:rFonts w:ascii="Times New Roman" w:hAnsi="Times New Roman"/>
          <w:sz w:val="28"/>
          <w:szCs w:val="28"/>
        </w:rPr>
        <w:t>, творить.  Создание   среды - первый шаг к достижению поставленной цели.</w:t>
      </w:r>
    </w:p>
    <w:p w:rsidR="00D35081" w:rsidRPr="00372C35" w:rsidRDefault="00D35081" w:rsidP="00D3508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Свою практическую деятельность по реализации квест – технологии я начала  с  изучения потребностей воспитанников. Чтобы понять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интересно детям и о чем  они хотят узнать. Затем был составлен  план мероприятий </w:t>
      </w:r>
      <w:r w:rsidRPr="00372C35">
        <w:rPr>
          <w:rFonts w:ascii="Times New Roman" w:hAnsi="Times New Roman"/>
          <w:sz w:val="28"/>
          <w:szCs w:val="28"/>
          <w:shd w:val="clear" w:color="auto" w:fill="FFFFFF"/>
        </w:rPr>
        <w:t>проведения образовательной деятельно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сти в  форме квест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–и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гры. За  20</w:t>
      </w:r>
      <w:r w:rsidRPr="00372C35">
        <w:rPr>
          <w:rFonts w:ascii="Times New Roman" w:hAnsi="Times New Roman"/>
          <w:sz w:val="28"/>
          <w:szCs w:val="28"/>
          <w:shd w:val="clear" w:color="auto" w:fill="FFFFFF"/>
        </w:rPr>
        <w:t xml:space="preserve">15-2016 уч.год  я  разработала  и реализовала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372C3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игр:</w:t>
      </w:r>
      <w:r w:rsidRPr="00372C35">
        <w:rPr>
          <w:rFonts w:ascii="Times New Roman" w:hAnsi="Times New Roman"/>
          <w:sz w:val="28"/>
          <w:szCs w:val="28"/>
          <w:shd w:val="clear" w:color="auto" w:fill="FFFFFF"/>
        </w:rPr>
        <w:t xml:space="preserve"> «В поисках пиратских сокровищ» (летний период), «В поисках пиратских сокровищ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2C35">
        <w:rPr>
          <w:rFonts w:ascii="Times New Roman" w:hAnsi="Times New Roman"/>
          <w:sz w:val="28"/>
          <w:szCs w:val="28"/>
          <w:shd w:val="clear" w:color="auto" w:fill="FFFFFF"/>
        </w:rPr>
        <w:t xml:space="preserve">(зимний период)»,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2C35">
        <w:rPr>
          <w:rFonts w:ascii="Times New Roman" w:hAnsi="Times New Roman"/>
          <w:sz w:val="28"/>
          <w:szCs w:val="28"/>
          <w:shd w:val="clear" w:color="auto" w:fill="FFFFFF"/>
        </w:rPr>
        <w:t xml:space="preserve">«По следам Буратино», «Машины шалости»,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«В здоровом теле, здоровый дух», «Навстречу Весне».</w:t>
      </w:r>
    </w:p>
    <w:p w:rsidR="00D35081" w:rsidRPr="00372C35" w:rsidRDefault="00D35081" w:rsidP="00D35081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35">
        <w:rPr>
          <w:rFonts w:ascii="Times New Roman" w:hAnsi="Times New Roman"/>
          <w:sz w:val="28"/>
          <w:szCs w:val="28"/>
          <w:shd w:val="clear" w:color="auto" w:fill="FFFFFF"/>
        </w:rPr>
        <w:t>Первая квест 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2C35">
        <w:rPr>
          <w:rFonts w:ascii="Times New Roman" w:hAnsi="Times New Roman"/>
          <w:sz w:val="28"/>
          <w:szCs w:val="28"/>
          <w:shd w:val="clear" w:color="auto" w:fill="FFFFFF"/>
        </w:rPr>
        <w:t xml:space="preserve">игра  у нас состоялась в летний период. В которой ребята почувствовали себя настоящими героями приключенческой истории.  На память  о нашей первой игре мы с ребятами создали красочный  фото альбом,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самыми яркими событиями прошедшей игры.</w:t>
      </w:r>
    </w:p>
    <w:p w:rsidR="00D35081" w:rsidRPr="00F3241E" w:rsidRDefault="00D35081" w:rsidP="00D35081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начале зимы,    просматривая  летний фотоальбом</w:t>
      </w:r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 </w:t>
      </w:r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минали самые интересные моменты, </w:t>
      </w:r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делились впечатлениями,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 вновь захотели </w:t>
      </w:r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еще раз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побывать в роли кладоискателей, но уже совершить путешествие по снежным просторам.  Так появился еще один </w:t>
      </w:r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 получил название: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4022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поисках сокровищ в зимний период»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402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5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приключенческая игра,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 необходимо было выполнять различные задания, </w:t>
      </w:r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продвижения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цели. </w:t>
      </w:r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Погружение в атмосферу приключения было бы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еполным без неожиданных встреч с различными героями,  животными и пр. Для этого была организова</w:t>
      </w:r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соответствующая </w:t>
      </w:r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предметно-развивающая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среда. </w:t>
      </w:r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успехом преодолевая каждое испытание, дети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двигались к  цели,  проявляя </w:t>
      </w:r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находчивость,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смекалку, сообразительность, активно взаимодействовали друг с другом и взрослыми.</w:t>
      </w:r>
    </w:p>
    <w:p w:rsidR="00D35081" w:rsidRPr="00F3241E" w:rsidRDefault="00D35081" w:rsidP="00D3508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Дошколята  отлично справились с финальным испытанием, проявляя взаимоде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йствие в команде и взаимовыручку.</w:t>
      </w:r>
    </w:p>
    <w:p w:rsidR="00D35081" w:rsidRPr="00FE0038" w:rsidRDefault="00D35081" w:rsidP="00D35081">
      <w:pPr>
        <w:pStyle w:val="a4"/>
        <w:shd w:val="clear" w:color="auto" w:fill="FFFFFF"/>
        <w:spacing w:after="0" w:line="360" w:lineRule="auto"/>
        <w:ind w:left="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</w:t>
      </w:r>
      <w:r w:rsidRPr="00FE00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Анализ результатов.</w:t>
      </w:r>
    </w:p>
    <w:p w:rsidR="00D35081" w:rsidRPr="003B56DC" w:rsidRDefault="00D35081" w:rsidP="00D3508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6D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эффективности  применения квест-технологии</w:t>
      </w:r>
      <w:r w:rsidRPr="003B56DC">
        <w:rPr>
          <w:rFonts w:ascii="Times New Roman" w:eastAsia="Times New Roman" w:hAnsi="Times New Roman"/>
          <w:sz w:val="28"/>
          <w:szCs w:val="28"/>
          <w:lang w:eastAsia="ru-RU"/>
        </w:rPr>
        <w:t xml:space="preserve"> я провела диагностику развития регулятивных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 (Приложение 6</w:t>
      </w:r>
      <w:r w:rsidRPr="003B56DC">
        <w:rPr>
          <w:rFonts w:ascii="Times New Roman" w:eastAsia="Times New Roman" w:hAnsi="Times New Roman"/>
          <w:sz w:val="28"/>
          <w:szCs w:val="28"/>
          <w:lang w:eastAsia="ru-RU"/>
        </w:rPr>
        <w:t>). Я сделала акцент на данном виде УУД, т.к. именно от правильной организации  зависит  повышение мотивации  воспитанников  в различных видах  деятельности, а в дальнейшем  успешность социализации в обществе.</w:t>
      </w:r>
    </w:p>
    <w:p w:rsidR="00D35081" w:rsidRPr="003B56DC" w:rsidRDefault="00D35081" w:rsidP="00D3508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6D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анализе диагностического материала  я особо выделила критерий «умение участвовать в обсуждении». Так как этот критерий подразумевает умение ребенка  слышать и слушать друг друга, разумно и доброжелательно возражать взрослым, умение отстаивать свою позицию. Для меня это было важно и с точки зрения межличностных отношений между воспитанниками,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 </w:t>
      </w:r>
      <w:r w:rsidRPr="003B56DC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группе  есть  значительное количество детей,  которые  занимают лидерские позиции среди детского коллектива.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взаимоотношения среди  детей не всегда складываются легко и гармонично. С применением новой технологии  у меня  появилась еще одна возможность </w:t>
      </w:r>
      <w:r w:rsidRPr="003B5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дать </w:t>
      </w:r>
      <w:r w:rsidRPr="003B56DC">
        <w:rPr>
          <w:rFonts w:ascii="Times New Roman" w:eastAsia="Times New Roman" w:hAnsi="Times New Roman"/>
          <w:sz w:val="28"/>
          <w:szCs w:val="28"/>
          <w:lang w:eastAsia="ru-RU"/>
        </w:rPr>
        <w:t>каждому ребенку почувствоват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себя успешным, раскрыть его </w:t>
      </w:r>
      <w:r w:rsidRPr="003B56DC">
        <w:rPr>
          <w:rFonts w:ascii="Times New Roman" w:eastAsia="Times New Roman" w:hAnsi="Times New Roman"/>
          <w:sz w:val="28"/>
          <w:szCs w:val="28"/>
          <w:lang w:eastAsia="ru-RU"/>
        </w:rPr>
        <w:t>способности, таланты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то же время это помогло   сплочению детского коллектива. Ребята  в моей группе стали  чаще замечать достижения других воспитанников, при  выборе игры могут бесконфликтно распределить роли, например, используя считалку. </w:t>
      </w:r>
    </w:p>
    <w:p w:rsidR="00D35081" w:rsidRPr="003B56DC" w:rsidRDefault="00D35081" w:rsidP="00D35081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Главное преимущество квест-технологии в </w:t>
      </w:r>
      <w:r w:rsidRPr="003B56DC">
        <w:rPr>
          <w:rFonts w:ascii="Times New Roman" w:hAnsi="Times New Roman"/>
          <w:sz w:val="28"/>
          <w:szCs w:val="28"/>
          <w:shd w:val="clear" w:color="auto" w:fill="FFFFFF"/>
        </w:rPr>
        <w:t xml:space="preserve">том, что такая форма организации образовательной деятельности помогает педагогам строить свою работу в соответствии с принципами и задачами </w:t>
      </w:r>
      <w:r>
        <w:rPr>
          <w:rFonts w:ascii="Times New Roman" w:hAnsi="Times New Roman"/>
          <w:sz w:val="28"/>
          <w:szCs w:val="26"/>
        </w:rPr>
        <w:t xml:space="preserve">ФГОС </w:t>
      </w:r>
      <w:proofErr w:type="gramStart"/>
      <w:r>
        <w:rPr>
          <w:rFonts w:ascii="Times New Roman" w:hAnsi="Times New Roman"/>
          <w:sz w:val="28"/>
          <w:szCs w:val="26"/>
        </w:rPr>
        <w:t>ДО</w:t>
      </w:r>
      <w:proofErr w:type="gramEnd"/>
      <w:r>
        <w:rPr>
          <w:rFonts w:ascii="Times New Roman" w:hAnsi="Times New Roman"/>
          <w:sz w:val="28"/>
          <w:szCs w:val="26"/>
        </w:rPr>
        <w:t>.</w:t>
      </w:r>
    </w:p>
    <w:p w:rsidR="00D35081" w:rsidRPr="003B56DC" w:rsidRDefault="00D35081" w:rsidP="00D3508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6DC">
        <w:rPr>
          <w:rFonts w:ascii="Times New Roman" w:eastAsia="Times New Roman" w:hAnsi="Times New Roman"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 способствует созданию условий</w:t>
      </w:r>
      <w:r w:rsidRPr="003B56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ребенка  для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3B56D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3B56DC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деятельности.</w:t>
      </w:r>
      <w:r>
        <w:rPr>
          <w:rStyle w:val="a8"/>
          <w:rFonts w:ascii="Times New Roman" w:eastAsia="Times New Roman" w:hAnsi="Times New Roman"/>
          <w:sz w:val="28"/>
          <w:szCs w:val="28"/>
          <w:lang w:eastAsia="ru-RU"/>
        </w:rPr>
        <w:footnoteReference w:id="3"/>
      </w:r>
      <w:r w:rsidRPr="003B56DC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надеюсь, что мой опыт пригодится  педагогически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коллективам для создания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интересных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познавательных </w:t>
      </w:r>
      <w:r w:rsidRPr="003B56DC">
        <w:rPr>
          <w:rFonts w:ascii="Times New Roman" w:eastAsia="Times New Roman" w:hAnsi="Times New Roman"/>
          <w:sz w:val="28"/>
          <w:szCs w:val="28"/>
          <w:lang w:eastAsia="ru-RU"/>
        </w:rPr>
        <w:t>квестов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081" w:rsidRDefault="00D35081" w:rsidP="00D35081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081" w:rsidRDefault="00D35081" w:rsidP="00D35081">
      <w:pPr>
        <w:spacing w:line="360" w:lineRule="auto"/>
        <w:contextualSpacing/>
        <w:jc w:val="both"/>
        <w:rPr>
          <w:rFonts w:ascii="Times New Roman" w:hAnsi="Times New Roman"/>
          <w:color w:val="FF0000"/>
          <w:sz w:val="28"/>
        </w:rPr>
      </w:pPr>
    </w:p>
    <w:p w:rsidR="00D35081" w:rsidRDefault="00D35081" w:rsidP="00D3508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D35081" w:rsidRDefault="00D35081" w:rsidP="00D3508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D35081" w:rsidRDefault="00D35081" w:rsidP="00D35081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</w:rPr>
        <w:sectPr w:rsidR="00D35081" w:rsidSect="00047811">
          <w:pgSz w:w="11906" w:h="16838"/>
          <w:pgMar w:top="1134" w:right="851" w:bottom="1134" w:left="1701" w:header="708" w:footer="708" w:gutter="0"/>
          <w:pgNumType w:start="3"/>
          <w:cols w:space="708"/>
          <w:docGrid w:linePitch="360"/>
        </w:sectPr>
      </w:pPr>
    </w:p>
    <w:p w:rsidR="00D35081" w:rsidRPr="00B91C0F" w:rsidRDefault="00D35081" w:rsidP="00D35081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</w:rPr>
      </w:pPr>
      <w:r w:rsidRPr="00B91C0F">
        <w:rPr>
          <w:rFonts w:ascii="Times New Roman" w:hAnsi="Times New Roman"/>
          <w:b/>
          <w:color w:val="000000"/>
          <w:sz w:val="28"/>
        </w:rPr>
        <w:lastRenderedPageBreak/>
        <w:t>Список литературы:</w:t>
      </w:r>
    </w:p>
    <w:p w:rsidR="00D35081" w:rsidRPr="00DF4FB7" w:rsidRDefault="00D35081" w:rsidP="00D35081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FB7">
        <w:rPr>
          <w:rFonts w:ascii="Times New Roman" w:hAnsi="Times New Roman"/>
          <w:color w:val="000000"/>
          <w:sz w:val="28"/>
          <w:szCs w:val="28"/>
        </w:rPr>
        <w:t xml:space="preserve">Федеральный закон </w:t>
      </w:r>
      <w:r w:rsidRPr="00DF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29.12.2012</w:t>
      </w:r>
      <w:r w:rsidRPr="00DF4F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N 273-ФЗ  </w:t>
      </w:r>
      <w:r w:rsidRPr="00DF4FB7">
        <w:rPr>
          <w:rFonts w:ascii="Times New Roman" w:hAnsi="Times New Roman"/>
          <w:color w:val="000000"/>
          <w:sz w:val="28"/>
          <w:szCs w:val="28"/>
        </w:rPr>
        <w:t>«Об образовании в Российской</w:t>
      </w:r>
      <w:r w:rsidRPr="00DF4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Федерации".</w:t>
      </w:r>
    </w:p>
    <w:p w:rsidR="00D35081" w:rsidRDefault="00D35081" w:rsidP="00D35081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F4FB7">
        <w:rPr>
          <w:rFonts w:ascii="Times New Roman" w:hAnsi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 //Приказ Министерства образования и науки№1155 от 17.10.2013 года (вступил в силу 01 января 2014 года).</w:t>
      </w:r>
    </w:p>
    <w:p w:rsidR="00D35081" w:rsidRDefault="00D35081" w:rsidP="00D35081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F4FB7">
        <w:rPr>
          <w:rFonts w:ascii="Times New Roman" w:hAnsi="Times New Roman"/>
          <w:sz w:val="28"/>
          <w:szCs w:val="28"/>
        </w:rPr>
        <w:t>Быховский, Я.</w:t>
      </w:r>
      <w:proofErr w:type="gramStart"/>
      <w:r w:rsidRPr="00DF4FB7">
        <w:rPr>
          <w:rFonts w:ascii="Times New Roman" w:hAnsi="Times New Roman"/>
          <w:sz w:val="28"/>
          <w:szCs w:val="28"/>
        </w:rPr>
        <w:t>С.</w:t>
      </w:r>
      <w:proofErr w:type="gramEnd"/>
      <w:r w:rsidRPr="00DF4FB7">
        <w:rPr>
          <w:rFonts w:ascii="Times New Roman" w:hAnsi="Times New Roman"/>
          <w:sz w:val="28"/>
          <w:szCs w:val="28"/>
        </w:rPr>
        <w:t xml:space="preserve"> Что такое образова</w:t>
      </w:r>
      <w:r>
        <w:rPr>
          <w:rFonts w:ascii="Times New Roman" w:hAnsi="Times New Roman"/>
          <w:sz w:val="28"/>
          <w:szCs w:val="28"/>
        </w:rPr>
        <w:t xml:space="preserve">тельный </w:t>
      </w:r>
      <w:proofErr w:type="spellStart"/>
      <w:r>
        <w:rPr>
          <w:rFonts w:ascii="Times New Roman" w:hAnsi="Times New Roman"/>
          <w:sz w:val="28"/>
          <w:szCs w:val="28"/>
        </w:rPr>
        <w:t>веб-квест</w:t>
      </w:r>
      <w:proofErr w:type="spellEnd"/>
      <w:r>
        <w:rPr>
          <w:rFonts w:ascii="Times New Roman" w:hAnsi="Times New Roman"/>
          <w:sz w:val="28"/>
          <w:szCs w:val="28"/>
        </w:rPr>
        <w:t>? [Электронный ресурс]/ Я.С. Быховский </w:t>
      </w:r>
      <w:r w:rsidRPr="00DF4FB7">
        <w:rPr>
          <w:rFonts w:ascii="Times New Roman" w:hAnsi="Times New Roman"/>
          <w:sz w:val="28"/>
          <w:szCs w:val="28"/>
        </w:rPr>
        <w:t>(</w:t>
      </w:r>
      <w:hyperlink r:id="rId8" w:history="1">
        <w:r w:rsidRPr="00DF4FB7">
          <w:rPr>
            <w:rStyle w:val="a5"/>
            <w:rFonts w:ascii="Times New Roman" w:hAnsi="Times New Roman"/>
            <w:sz w:val="28"/>
            <w:szCs w:val="28"/>
          </w:rPr>
          <w:t>http://www.iteach.ru/met/metodika/a_2wn4.php</w:t>
        </w:r>
      </w:hyperlink>
      <w:r w:rsidRPr="00DF4FB7">
        <w:rPr>
          <w:rFonts w:ascii="Times New Roman" w:hAnsi="Times New Roman"/>
          <w:sz w:val="28"/>
          <w:szCs w:val="28"/>
        </w:rPr>
        <w:t>).</w:t>
      </w:r>
    </w:p>
    <w:p w:rsidR="00D35081" w:rsidRDefault="00D35081" w:rsidP="00D35081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FB7">
        <w:rPr>
          <w:rFonts w:ascii="Times New Roman" w:hAnsi="Times New Roman"/>
          <w:sz w:val="28"/>
          <w:szCs w:val="28"/>
        </w:rPr>
        <w:t>Каравка</w:t>
      </w:r>
      <w:proofErr w:type="spellEnd"/>
      <w:r w:rsidRPr="00DF4FB7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DF4FB7">
        <w:rPr>
          <w:rFonts w:ascii="Times New Roman" w:hAnsi="Times New Roman"/>
          <w:sz w:val="28"/>
          <w:szCs w:val="28"/>
        </w:rPr>
        <w:t>Урок-квест</w:t>
      </w:r>
      <w:proofErr w:type="spellEnd"/>
      <w:r w:rsidRPr="00DF4FB7">
        <w:rPr>
          <w:rFonts w:ascii="Times New Roman" w:hAnsi="Times New Roman"/>
          <w:sz w:val="28"/>
          <w:szCs w:val="28"/>
        </w:rPr>
        <w:t xml:space="preserve"> как педагогическая информационная технология и дидактическая игра, направленная на овладение определёнными компетенциями // Мир науки. - 2015. - №3. - С. 20.</w:t>
      </w:r>
    </w:p>
    <w:p w:rsidR="00D35081" w:rsidRDefault="00D35081" w:rsidP="00D35081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F4FB7">
        <w:rPr>
          <w:rFonts w:ascii="Times New Roman" w:hAnsi="Times New Roman"/>
          <w:sz w:val="28"/>
          <w:szCs w:val="28"/>
        </w:rPr>
        <w:t>Комарова Т.С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F4FB7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DF4FB7">
        <w:rPr>
          <w:rFonts w:ascii="Times New Roman" w:hAnsi="Times New Roman"/>
          <w:sz w:val="28"/>
          <w:szCs w:val="28"/>
        </w:rPr>
        <w:t xml:space="preserve"> М.Б. «Интеграция в системе воспитательно-образовательной работы детского сада», Мозаика-Синтез Москва, 2010, стр.44.</w:t>
      </w:r>
    </w:p>
    <w:p w:rsidR="00D35081" w:rsidRPr="00B91C0F" w:rsidRDefault="00D35081" w:rsidP="00D35081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>Осяк</w:t>
      </w:r>
      <w:proofErr w:type="spellEnd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 xml:space="preserve"> С.А., Султанбекова С.С., Захаров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Т.В., Яковлева Е.Н., Лобанова </w:t>
      </w:r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 xml:space="preserve">О.Б., </w:t>
      </w:r>
      <w:proofErr w:type="gramStart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</w:t>
      </w:r>
      <w:proofErr w:type="gramEnd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 xml:space="preserve"> квест – современная интерактивная технология // Современные проблемы науки и образования. – 2015. – № 1-2.;</w:t>
      </w:r>
    </w:p>
    <w:p w:rsidR="00D35081" w:rsidRPr="00B91C0F" w:rsidRDefault="00D35081" w:rsidP="00D35081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>Полат</w:t>
      </w:r>
      <w:proofErr w:type="spellEnd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 xml:space="preserve"> Е.С., </w:t>
      </w:r>
      <w:proofErr w:type="spellStart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>Бухаркина</w:t>
      </w:r>
      <w:proofErr w:type="spellEnd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 xml:space="preserve"> М.Ю., Моисеева М.В., Петров А.Е. Новые педагогические и информационные технологии в системе образования / Учеб</w:t>
      </w:r>
      <w:proofErr w:type="gramStart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 xml:space="preserve">. вузов и системы </w:t>
      </w:r>
      <w:proofErr w:type="spellStart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>повыш</w:t>
      </w:r>
      <w:proofErr w:type="spellEnd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>квалиф</w:t>
      </w:r>
      <w:proofErr w:type="spellEnd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 xml:space="preserve">. кадров / под ред. Е. С. </w:t>
      </w:r>
      <w:proofErr w:type="spellStart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>Полат</w:t>
      </w:r>
      <w:proofErr w:type="spellEnd"/>
      <w:r w:rsidRPr="00B91C0F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 Издательский центр «Академия», 2001. </w:t>
      </w:r>
    </w:p>
    <w:p w:rsidR="00D35081" w:rsidRDefault="00D35081" w:rsidP="00D35081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91C0F">
        <w:rPr>
          <w:rFonts w:ascii="Times New Roman" w:hAnsi="Times New Roman"/>
          <w:sz w:val="28"/>
          <w:szCs w:val="28"/>
        </w:rPr>
        <w:t xml:space="preserve">Сокол И.Н. Классификация квестов // </w:t>
      </w:r>
      <w:proofErr w:type="spellStart"/>
      <w:r w:rsidRPr="00B91C0F">
        <w:rPr>
          <w:rFonts w:ascii="Times New Roman" w:hAnsi="Times New Roman"/>
          <w:sz w:val="28"/>
          <w:szCs w:val="28"/>
        </w:rPr>
        <w:t>Молодий</w:t>
      </w:r>
      <w:proofErr w:type="spellEnd"/>
      <w:r w:rsidRPr="00B91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C0F">
        <w:rPr>
          <w:rFonts w:ascii="Times New Roman" w:hAnsi="Times New Roman"/>
          <w:sz w:val="28"/>
          <w:szCs w:val="28"/>
        </w:rPr>
        <w:t>вчений</w:t>
      </w:r>
      <w:proofErr w:type="spellEnd"/>
      <w:r w:rsidRPr="00B91C0F">
        <w:rPr>
          <w:rFonts w:ascii="Times New Roman" w:hAnsi="Times New Roman"/>
          <w:sz w:val="28"/>
          <w:szCs w:val="28"/>
        </w:rPr>
        <w:t>. – 2014. – №6 (09). – С.138-140. – [Электронный ресурс]. – Режим доступа:</w:t>
      </w:r>
      <w:r w:rsidRPr="00DF4FB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727E0">
          <w:rPr>
            <w:rStyle w:val="a5"/>
            <w:rFonts w:ascii="Times New Roman" w:hAnsi="Times New Roman"/>
            <w:sz w:val="28"/>
            <w:szCs w:val="28"/>
          </w:rPr>
          <w:t>http://molodyvcheny.in.ua/files/journal/2014/6/89.pdf</w:t>
        </w:r>
      </w:hyperlink>
      <w:r w:rsidRPr="00DF4FB7">
        <w:rPr>
          <w:rFonts w:ascii="Times New Roman" w:hAnsi="Times New Roman"/>
          <w:sz w:val="28"/>
          <w:szCs w:val="28"/>
        </w:rPr>
        <w:t>.</w:t>
      </w:r>
    </w:p>
    <w:p w:rsidR="00D35081" w:rsidRDefault="00674D87" w:rsidP="00D35081">
      <w:pPr>
        <w:numPr>
          <w:ilvl w:val="0"/>
          <w:numId w:val="7"/>
        </w:numPr>
        <w:tabs>
          <w:tab w:val="clear" w:pos="720"/>
          <w:tab w:val="num" w:pos="0"/>
          <w:tab w:val="left" w:pos="1440"/>
        </w:tabs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10" w:history="1">
        <w:r w:rsidR="00D35081" w:rsidRPr="00DF4FB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http://nsportal.ru/shkola/geografiya/library/uchebno-metodicheskoe-posobie-zhivye-kvesty-na-urokah-geografii</w:t>
        </w:r>
      </w:hyperlink>
    </w:p>
    <w:p w:rsidR="00D35081" w:rsidRPr="00D35081" w:rsidRDefault="00674D87" w:rsidP="00D35081">
      <w:pPr>
        <w:numPr>
          <w:ilvl w:val="0"/>
          <w:numId w:val="7"/>
        </w:numPr>
        <w:tabs>
          <w:tab w:val="clear" w:pos="720"/>
          <w:tab w:val="num" w:pos="0"/>
          <w:tab w:val="left" w:pos="1440"/>
          <w:tab w:val="left" w:pos="1620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hyperlink r:id="rId11">
        <w:r w:rsidR="00D35081" w:rsidRPr="00DF4FB7">
          <w:rPr>
            <w:rFonts w:ascii="Times New Roman" w:hAnsi="Times New Roman"/>
            <w:color w:val="0000FF"/>
            <w:sz w:val="28"/>
            <w:szCs w:val="28"/>
            <w:u w:val="single" w:color="0000FF"/>
            <w:lang w:val="en-US"/>
          </w:rPr>
          <w:t xml:space="preserve">http://cyberleninka.ru/article/n/igra-kvest-kak-forma- </w:t>
        </w:r>
      </w:hyperlink>
      <w:hyperlink r:id="rId12">
        <w:proofErr w:type="spellStart"/>
        <w:r w:rsidR="00D35081" w:rsidRPr="00DF4FB7">
          <w:rPr>
            <w:rFonts w:ascii="Times New Roman" w:hAnsi="Times New Roman"/>
            <w:color w:val="0000FF"/>
            <w:sz w:val="28"/>
            <w:szCs w:val="28"/>
            <w:u w:val="single" w:color="0000FF"/>
            <w:lang w:val="en-US"/>
          </w:rPr>
          <w:t>obrazovatelnoy</w:t>
        </w:r>
        <w:proofErr w:type="spellEnd"/>
        <w:r w:rsidR="00D35081" w:rsidRPr="00DF4FB7">
          <w:rPr>
            <w:rFonts w:ascii="Times New Roman" w:hAnsi="Times New Roman"/>
            <w:color w:val="0000FF"/>
            <w:sz w:val="28"/>
            <w:szCs w:val="28"/>
            <w:u w:val="single" w:color="0000FF"/>
            <w:lang w:val="en-US"/>
          </w:rPr>
          <w:t>-</w:t>
        </w:r>
        <w:proofErr w:type="spellStart"/>
        <w:r w:rsidR="00D35081" w:rsidRPr="00DF4FB7">
          <w:rPr>
            <w:rFonts w:ascii="Times New Roman" w:hAnsi="Times New Roman"/>
            <w:color w:val="0000FF"/>
            <w:sz w:val="28"/>
            <w:szCs w:val="28"/>
            <w:u w:val="single" w:color="0000FF"/>
            <w:lang w:val="en-US"/>
          </w:rPr>
          <w:t>deyatelnosti</w:t>
        </w:r>
        <w:proofErr w:type="spellEnd"/>
        <w:r w:rsidR="00D35081" w:rsidRPr="00DF4FB7">
          <w:rPr>
            <w:rFonts w:ascii="Times New Roman" w:hAnsi="Times New Roman"/>
            <w:color w:val="0000FF"/>
            <w:sz w:val="28"/>
            <w:szCs w:val="28"/>
            <w:u w:val="single" w:color="0000FF"/>
            <w:lang w:val="en-US"/>
          </w:rPr>
          <w:t>-so-</w:t>
        </w:r>
        <w:proofErr w:type="spellStart"/>
        <w:r w:rsidR="00D35081" w:rsidRPr="00DF4FB7">
          <w:rPr>
            <w:rFonts w:ascii="Times New Roman" w:hAnsi="Times New Roman"/>
            <w:color w:val="0000FF"/>
            <w:sz w:val="28"/>
            <w:szCs w:val="28"/>
            <w:u w:val="single" w:color="0000FF"/>
            <w:lang w:val="en-US"/>
          </w:rPr>
          <w:t>starshimi</w:t>
        </w:r>
        <w:proofErr w:type="spellEnd"/>
        <w:r w:rsidR="00D35081" w:rsidRPr="00DF4FB7">
          <w:rPr>
            <w:rFonts w:ascii="Times New Roman" w:hAnsi="Times New Roman"/>
            <w:color w:val="0000FF"/>
            <w:sz w:val="28"/>
            <w:szCs w:val="28"/>
            <w:u w:val="single" w:color="0000FF"/>
            <w:lang w:val="en-US"/>
          </w:rPr>
          <w:t>-</w:t>
        </w:r>
        <w:proofErr w:type="spellStart"/>
        <w:r w:rsidR="00D35081" w:rsidRPr="00DF4FB7">
          <w:rPr>
            <w:rFonts w:ascii="Times New Roman" w:hAnsi="Times New Roman"/>
            <w:color w:val="0000FF"/>
            <w:sz w:val="28"/>
            <w:szCs w:val="28"/>
            <w:u w:val="single" w:color="0000FF"/>
            <w:lang w:val="en-US"/>
          </w:rPr>
          <w:t>doshkolnikami</w:t>
        </w:r>
        <w:proofErr w:type="spellEnd"/>
      </w:hyperlink>
    </w:p>
    <w:p w:rsidR="00D35081" w:rsidRPr="00D35081" w:rsidRDefault="00D35081" w:rsidP="00D35081">
      <w:pPr>
        <w:numPr>
          <w:ilvl w:val="0"/>
          <w:numId w:val="7"/>
        </w:numPr>
        <w:tabs>
          <w:tab w:val="clear" w:pos="720"/>
          <w:tab w:val="num" w:pos="0"/>
          <w:tab w:val="left" w:pos="1440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F4FB7">
        <w:rPr>
          <w:rFonts w:ascii="Times New Roman" w:hAnsi="Times New Roman"/>
          <w:color w:val="0000FF"/>
          <w:sz w:val="28"/>
          <w:szCs w:val="28"/>
          <w:u w:val="single" w:color="0000FF"/>
          <w:lang w:val="en-US"/>
        </w:rPr>
        <w:t>http://super-positive.ru/kvest-dlya-detey-na-ulitce/</w:t>
      </w:r>
    </w:p>
    <w:p w:rsidR="00D35081" w:rsidRP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  <w:lang w:val="en-US"/>
        </w:rPr>
      </w:pPr>
    </w:p>
    <w:p w:rsidR="00D35081" w:rsidRPr="00D35081" w:rsidRDefault="00D35081" w:rsidP="00C512A9">
      <w:pPr>
        <w:pStyle w:val="a3"/>
        <w:ind w:left="3828"/>
        <w:rPr>
          <w:rFonts w:ascii="Times New Roman" w:hAnsi="Times New Roman" w:cs="Times New Roman"/>
          <w:sz w:val="28"/>
          <w:lang w:val="en-US"/>
        </w:rPr>
      </w:pPr>
    </w:p>
    <w:p w:rsidR="00C20D8C" w:rsidRPr="001E397A" w:rsidRDefault="00C20D8C" w:rsidP="00C20D8C">
      <w:pPr>
        <w:pStyle w:val="Heading5"/>
        <w:spacing w:before="35"/>
        <w:ind w:right="114"/>
        <w:jc w:val="right"/>
      </w:pPr>
    </w:p>
    <w:p w:rsidR="00C20D8C" w:rsidRPr="001E397A" w:rsidRDefault="00C20D8C" w:rsidP="00C20D8C">
      <w:pPr>
        <w:pStyle w:val="Heading5"/>
        <w:spacing w:before="35"/>
        <w:ind w:right="114"/>
        <w:jc w:val="right"/>
      </w:pPr>
    </w:p>
    <w:p w:rsidR="00C20D8C" w:rsidRPr="001E397A" w:rsidRDefault="00C20D8C" w:rsidP="00C20D8C">
      <w:pPr>
        <w:pStyle w:val="Heading5"/>
        <w:spacing w:before="35"/>
        <w:ind w:right="114"/>
        <w:jc w:val="right"/>
      </w:pPr>
    </w:p>
    <w:p w:rsidR="00C20D8C" w:rsidRPr="001E397A" w:rsidRDefault="00C20D8C" w:rsidP="00C20D8C">
      <w:pPr>
        <w:pStyle w:val="Heading5"/>
        <w:spacing w:before="35"/>
        <w:ind w:right="114"/>
        <w:jc w:val="right"/>
      </w:pPr>
    </w:p>
    <w:p w:rsidR="00C20D8C" w:rsidRPr="001E397A" w:rsidRDefault="00C20D8C" w:rsidP="00C20D8C">
      <w:pPr>
        <w:pStyle w:val="Heading5"/>
        <w:spacing w:before="35"/>
        <w:ind w:right="114"/>
        <w:jc w:val="right"/>
      </w:pPr>
    </w:p>
    <w:p w:rsidR="00C20D8C" w:rsidRPr="00C20D8C" w:rsidRDefault="00C20D8C" w:rsidP="00C20D8C">
      <w:pPr>
        <w:pStyle w:val="Heading5"/>
        <w:spacing w:before="35"/>
        <w:ind w:right="114"/>
        <w:jc w:val="center"/>
        <w:rPr>
          <w:sz w:val="32"/>
          <w:lang w:val="ru-RU"/>
        </w:rPr>
      </w:pPr>
      <w:r w:rsidRPr="00C20D8C">
        <w:rPr>
          <w:sz w:val="32"/>
          <w:lang w:val="ru-RU"/>
        </w:rPr>
        <w:t>Приложения</w:t>
      </w:r>
    </w:p>
    <w:p w:rsidR="00C20D8C" w:rsidRPr="00C20D8C" w:rsidRDefault="00C20D8C" w:rsidP="00C20D8C">
      <w:pPr>
        <w:pStyle w:val="Heading5"/>
        <w:spacing w:before="35"/>
        <w:ind w:right="114"/>
        <w:jc w:val="right"/>
        <w:rPr>
          <w:sz w:val="32"/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5"/>
        <w:ind w:right="114"/>
        <w:rPr>
          <w:lang w:val="ru-RU"/>
        </w:rPr>
      </w:pPr>
    </w:p>
    <w:p w:rsidR="00C20D8C" w:rsidRPr="00C20D8C" w:rsidRDefault="00C20D8C" w:rsidP="00C20D8C">
      <w:pPr>
        <w:pStyle w:val="Heading5"/>
        <w:spacing w:before="35"/>
        <w:ind w:right="114"/>
        <w:jc w:val="right"/>
        <w:rPr>
          <w:lang w:val="ru-RU"/>
        </w:rPr>
      </w:pPr>
    </w:p>
    <w:p w:rsidR="00C20D8C" w:rsidRPr="00C20D8C" w:rsidRDefault="00C20D8C" w:rsidP="00C20D8C">
      <w:pPr>
        <w:pStyle w:val="Heading5"/>
        <w:spacing w:before="35" w:line="360" w:lineRule="auto"/>
        <w:ind w:right="114"/>
        <w:jc w:val="right"/>
        <w:rPr>
          <w:b w:val="0"/>
          <w:lang w:val="ru-RU"/>
        </w:rPr>
      </w:pPr>
      <w:r w:rsidRPr="00C20D8C">
        <w:rPr>
          <w:lang w:val="ru-RU"/>
        </w:rPr>
        <w:lastRenderedPageBreak/>
        <w:t>Приложение</w:t>
      </w:r>
      <w:r w:rsidRPr="00C20D8C">
        <w:t xml:space="preserve"> </w:t>
      </w:r>
      <w:r>
        <w:rPr>
          <w:lang w:val="ru-RU"/>
        </w:rPr>
        <w:t xml:space="preserve"> </w:t>
      </w:r>
      <w:r w:rsidRPr="00C20D8C">
        <w:t>№</w:t>
      </w:r>
      <w:r w:rsidRPr="00C20D8C">
        <w:rPr>
          <w:lang w:val="ru-RU"/>
        </w:rPr>
        <w:t xml:space="preserve">1 </w:t>
      </w:r>
    </w:p>
    <w:p w:rsidR="00C20D8C" w:rsidRPr="00C20D8C" w:rsidRDefault="00C20D8C" w:rsidP="00C20D8C">
      <w:pPr>
        <w:spacing w:line="360" w:lineRule="auto"/>
        <w:ind w:left="3045" w:right="124"/>
        <w:rPr>
          <w:rFonts w:ascii="Times New Roman" w:hAnsi="Times New Roman"/>
          <w:i/>
          <w:color w:val="000000" w:themeColor="text1"/>
          <w:sz w:val="32"/>
          <w:szCs w:val="28"/>
        </w:rPr>
      </w:pPr>
      <w:r w:rsidRPr="00C20D8C">
        <w:rPr>
          <w:rFonts w:ascii="Times New Roman" w:hAnsi="Times New Roman"/>
          <w:color w:val="000000" w:themeColor="text1"/>
          <w:sz w:val="32"/>
          <w:szCs w:val="28"/>
        </w:rPr>
        <w:t>Классификация квестов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10"/>
        </w:numPr>
        <w:tabs>
          <w:tab w:val="left" w:pos="469"/>
        </w:tabs>
        <w:spacing w:before="116"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 xml:space="preserve">По </w:t>
      </w:r>
      <w:r w:rsidRPr="00C20D8C">
        <w:rPr>
          <w:rFonts w:ascii="Times New Roman" w:hAnsi="Times New Roman"/>
          <w:b/>
          <w:sz w:val="28"/>
          <w:szCs w:val="28"/>
          <w:u w:val="single"/>
        </w:rPr>
        <w:t>форме</w:t>
      </w:r>
      <w:r w:rsidRPr="00C20D8C">
        <w:rPr>
          <w:rFonts w:ascii="Times New Roman" w:hAnsi="Times New Roman"/>
          <w:sz w:val="28"/>
          <w:szCs w:val="28"/>
        </w:rPr>
        <w:t xml:space="preserve"> проведения квесты</w:t>
      </w:r>
      <w:r w:rsidRPr="00C20D8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бывают:</w:t>
      </w:r>
    </w:p>
    <w:p w:rsidR="00C20D8C" w:rsidRPr="00C20D8C" w:rsidRDefault="00C20D8C" w:rsidP="00C20D8C">
      <w:pPr>
        <w:pStyle w:val="ad"/>
        <w:spacing w:before="2" w:line="360" w:lineRule="auto"/>
        <w:ind w:left="468" w:right="121"/>
        <w:contextualSpacing/>
        <w:jc w:val="both"/>
        <w:rPr>
          <w:lang w:val="ru-RU"/>
        </w:rPr>
      </w:pPr>
      <w:r w:rsidRPr="00C20D8C">
        <w:rPr>
          <w:lang w:val="ru-RU"/>
        </w:rPr>
        <w:t xml:space="preserve">а) компьютерные </w:t>
      </w:r>
      <w:r>
        <w:rPr>
          <w:lang w:val="ru-RU"/>
        </w:rPr>
        <w:t>–</w:t>
      </w:r>
      <w:r w:rsidRPr="00C20D8C">
        <w:rPr>
          <w:lang w:val="ru-RU"/>
        </w:rPr>
        <w:t xml:space="preserve"> </w:t>
      </w:r>
      <w:r>
        <w:rPr>
          <w:lang w:val="ru-RU"/>
        </w:rPr>
        <w:t xml:space="preserve">представляют </w:t>
      </w:r>
      <w:r w:rsidRPr="00C20D8C">
        <w:rPr>
          <w:lang w:val="ru-RU"/>
        </w:rPr>
        <w:t xml:space="preserve"> собой интерактивную историю с главным героем;  при этом важнейшими элементами игры является собственно повествование (сюжет) и обследование мира, а ключевую роль в игровом процессе играют решения головоломок и задач, требующих от игрока умственных усилий;</w:t>
      </w:r>
    </w:p>
    <w:p w:rsidR="00C20D8C" w:rsidRPr="00C20D8C" w:rsidRDefault="00C20D8C" w:rsidP="00C20D8C">
      <w:pPr>
        <w:pStyle w:val="ad"/>
        <w:spacing w:line="360" w:lineRule="auto"/>
        <w:ind w:left="468" w:right="117"/>
        <w:contextualSpacing/>
        <w:jc w:val="both"/>
        <w:rPr>
          <w:lang w:val="ru-RU"/>
        </w:rPr>
      </w:pPr>
      <w:r w:rsidRPr="00C20D8C">
        <w:rPr>
          <w:lang w:val="ru-RU"/>
        </w:rPr>
        <w:t xml:space="preserve">б) веб-квесты – </w:t>
      </w:r>
      <w:proofErr w:type="gramStart"/>
      <w:r w:rsidRPr="00C20D8C">
        <w:rPr>
          <w:lang w:val="ru-RU"/>
        </w:rPr>
        <w:t>направлены</w:t>
      </w:r>
      <w:proofErr w:type="gramEnd"/>
      <w:r w:rsidRPr="00C20D8C">
        <w:rPr>
          <w:lang w:val="ru-RU"/>
        </w:rPr>
        <w:t xml:space="preserve"> на поиск и анализ веб-ресурсов, и создание веб - продукта (сайт, блог, виртуальный словарь и т.п.);</w:t>
      </w:r>
    </w:p>
    <w:p w:rsidR="00C20D8C" w:rsidRPr="00C20D8C" w:rsidRDefault="00C20D8C" w:rsidP="00C20D8C">
      <w:pPr>
        <w:pStyle w:val="ad"/>
        <w:spacing w:line="360" w:lineRule="auto"/>
        <w:ind w:left="468"/>
        <w:contextualSpacing/>
        <w:jc w:val="both"/>
        <w:rPr>
          <w:lang w:val="ru-RU"/>
        </w:rPr>
      </w:pPr>
      <w:r w:rsidRPr="00C20D8C">
        <w:rPr>
          <w:lang w:val="ru-RU"/>
        </w:rPr>
        <w:t xml:space="preserve">в) </w:t>
      </w:r>
      <w:r w:rsidRPr="00C20D8C">
        <w:t>QR</w:t>
      </w:r>
      <w:r w:rsidRPr="00C20D8C">
        <w:rPr>
          <w:lang w:val="ru-RU"/>
        </w:rPr>
        <w:t xml:space="preserve">-квесты – </w:t>
      </w:r>
      <w:proofErr w:type="gramStart"/>
      <w:r w:rsidRPr="00C20D8C">
        <w:rPr>
          <w:lang w:val="ru-RU"/>
        </w:rPr>
        <w:t>направлены</w:t>
      </w:r>
      <w:proofErr w:type="gramEnd"/>
      <w:r w:rsidRPr="00C20D8C">
        <w:rPr>
          <w:lang w:val="ru-RU"/>
        </w:rPr>
        <w:t xml:space="preserve"> на использование </w:t>
      </w:r>
      <w:r w:rsidRPr="00C20D8C">
        <w:t>QR</w:t>
      </w:r>
      <w:r w:rsidRPr="00C20D8C">
        <w:rPr>
          <w:lang w:val="ru-RU"/>
        </w:rPr>
        <w:t>-кодов;</w:t>
      </w:r>
    </w:p>
    <w:p w:rsidR="00C20D8C" w:rsidRPr="00C20D8C" w:rsidRDefault="00C20D8C" w:rsidP="00C20D8C">
      <w:pPr>
        <w:pStyle w:val="ad"/>
        <w:spacing w:before="2" w:line="360" w:lineRule="auto"/>
        <w:ind w:left="468" w:right="117"/>
        <w:contextualSpacing/>
        <w:jc w:val="both"/>
        <w:rPr>
          <w:lang w:val="ru-RU"/>
        </w:rPr>
      </w:pPr>
      <w:r w:rsidRPr="00C20D8C">
        <w:rPr>
          <w:lang w:val="ru-RU"/>
        </w:rPr>
        <w:t xml:space="preserve">г) медиа-квесты – </w:t>
      </w:r>
      <w:proofErr w:type="gramStart"/>
      <w:r w:rsidRPr="00C20D8C">
        <w:rPr>
          <w:lang w:val="ru-RU"/>
        </w:rPr>
        <w:t>направлены</w:t>
      </w:r>
      <w:proofErr w:type="gramEnd"/>
      <w:r w:rsidRPr="00C20D8C">
        <w:rPr>
          <w:lang w:val="ru-RU"/>
        </w:rPr>
        <w:t xml:space="preserve"> на поиск и анализ медиаресурсов. К такому виду квестов можно отнести фото и видео квесты;</w:t>
      </w:r>
    </w:p>
    <w:p w:rsidR="00C20D8C" w:rsidRPr="00C20D8C" w:rsidRDefault="00C20D8C" w:rsidP="00C20D8C">
      <w:pPr>
        <w:pStyle w:val="ad"/>
        <w:spacing w:before="2" w:line="360" w:lineRule="auto"/>
        <w:ind w:left="468" w:right="4021"/>
        <w:contextualSpacing/>
        <w:rPr>
          <w:lang w:val="ru-RU"/>
        </w:rPr>
      </w:pPr>
      <w:proofErr w:type="spellStart"/>
      <w:r w:rsidRPr="00C20D8C">
        <w:rPr>
          <w:lang w:val="ru-RU"/>
        </w:rPr>
        <w:t>д</w:t>
      </w:r>
      <w:proofErr w:type="spellEnd"/>
      <w:r w:rsidRPr="00C20D8C">
        <w:rPr>
          <w:lang w:val="ru-RU"/>
        </w:rPr>
        <w:t xml:space="preserve">) квесты на природе (улицах, парках ит.д.); </w:t>
      </w:r>
    </w:p>
    <w:p w:rsidR="00C20D8C" w:rsidRPr="00C20D8C" w:rsidRDefault="00C20D8C" w:rsidP="00C20D8C">
      <w:pPr>
        <w:pStyle w:val="ad"/>
        <w:spacing w:before="2" w:line="360" w:lineRule="auto"/>
        <w:ind w:left="468" w:right="4021"/>
        <w:contextualSpacing/>
        <w:rPr>
          <w:lang w:val="ru-RU"/>
        </w:rPr>
      </w:pPr>
      <w:r w:rsidRPr="00C20D8C">
        <w:rPr>
          <w:lang w:val="ru-RU"/>
        </w:rPr>
        <w:t>е) комбинированные.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10"/>
        </w:numPr>
        <w:tabs>
          <w:tab w:val="left" w:pos="469"/>
        </w:tabs>
        <w:spacing w:after="0" w:line="360" w:lineRule="auto"/>
        <w:ind w:right="118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  <w:u w:val="single"/>
        </w:rPr>
        <w:t>По режиму проведения</w:t>
      </w:r>
      <w:r w:rsidRPr="00C20D8C">
        <w:rPr>
          <w:rFonts w:ascii="Times New Roman" w:hAnsi="Times New Roman"/>
          <w:sz w:val="28"/>
          <w:szCs w:val="28"/>
        </w:rPr>
        <w:t>: в реальном режиме, в виртуальном режиме, в комбинированном</w:t>
      </w:r>
      <w:r w:rsidRPr="00C20D8C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режиме.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10"/>
        </w:numPr>
        <w:tabs>
          <w:tab w:val="left" w:pos="469"/>
        </w:tabs>
        <w:spacing w:before="1" w:after="0" w:line="360" w:lineRule="auto"/>
        <w:ind w:right="114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 xml:space="preserve">По </w:t>
      </w:r>
      <w:r w:rsidRPr="00C20D8C">
        <w:rPr>
          <w:rFonts w:ascii="Times New Roman" w:hAnsi="Times New Roman"/>
          <w:b/>
          <w:sz w:val="28"/>
          <w:szCs w:val="28"/>
          <w:u w:val="single"/>
        </w:rPr>
        <w:t>сроку реализации</w:t>
      </w:r>
      <w:r w:rsidRPr="00C20D8C">
        <w:rPr>
          <w:rFonts w:ascii="Times New Roman" w:hAnsi="Times New Roman"/>
          <w:sz w:val="28"/>
          <w:szCs w:val="28"/>
        </w:rPr>
        <w:t xml:space="preserve"> квесты различают:</w:t>
      </w:r>
    </w:p>
    <w:p w:rsidR="00C20D8C" w:rsidRPr="00C20D8C" w:rsidRDefault="00C20D8C" w:rsidP="00C20D8C">
      <w:pPr>
        <w:pStyle w:val="a4"/>
        <w:tabs>
          <w:tab w:val="left" w:pos="469"/>
        </w:tabs>
        <w:spacing w:before="1" w:line="360" w:lineRule="auto"/>
        <w:ind w:left="468" w:right="114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 xml:space="preserve"> краткосрочные – цель: углубление знаний и их интеграция, рассчитаны на одно – три занятия; </w:t>
      </w:r>
    </w:p>
    <w:p w:rsidR="00C20D8C" w:rsidRPr="00C20D8C" w:rsidRDefault="00C20D8C" w:rsidP="00C20D8C">
      <w:pPr>
        <w:pStyle w:val="a4"/>
        <w:tabs>
          <w:tab w:val="left" w:pos="469"/>
        </w:tabs>
        <w:spacing w:before="1" w:line="360" w:lineRule="auto"/>
        <w:ind w:left="468" w:right="1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D8C">
        <w:rPr>
          <w:rFonts w:ascii="Times New Roman" w:hAnsi="Times New Roman"/>
          <w:sz w:val="28"/>
          <w:szCs w:val="28"/>
        </w:rPr>
        <w:t>долгосрочные</w:t>
      </w:r>
      <w:proofErr w:type="gramEnd"/>
      <w:r w:rsidRPr="00C20D8C">
        <w:rPr>
          <w:rFonts w:ascii="Times New Roman" w:hAnsi="Times New Roman"/>
          <w:sz w:val="28"/>
          <w:szCs w:val="28"/>
        </w:rPr>
        <w:t xml:space="preserve"> – цель: углубление и преобразование знаний, рассчитаны на длительный</w:t>
      </w:r>
      <w:r w:rsidRPr="00C20D8C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срок.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10"/>
        </w:numPr>
        <w:tabs>
          <w:tab w:val="left" w:pos="46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  <w:u w:val="single"/>
        </w:rPr>
        <w:t>По форме работы</w:t>
      </w:r>
      <w:r w:rsidRPr="00C20D8C">
        <w:rPr>
          <w:rFonts w:ascii="Times New Roman" w:hAnsi="Times New Roman"/>
          <w:sz w:val="28"/>
          <w:szCs w:val="28"/>
        </w:rPr>
        <w:t>: групповые,</w:t>
      </w:r>
      <w:r w:rsidRPr="00C20D8C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индивидуальные.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10"/>
        </w:numPr>
        <w:tabs>
          <w:tab w:val="left" w:pos="46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  <w:u w:val="single"/>
        </w:rPr>
        <w:t>По предметному содержанию</w:t>
      </w:r>
      <w:r w:rsidRPr="00C20D8C">
        <w:rPr>
          <w:rFonts w:ascii="Times New Roman" w:hAnsi="Times New Roman"/>
          <w:sz w:val="28"/>
          <w:szCs w:val="28"/>
        </w:rPr>
        <w:t>: моно квест, межпредметный</w:t>
      </w:r>
      <w:r w:rsidRPr="00C20D8C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квест.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10"/>
        </w:numPr>
        <w:tabs>
          <w:tab w:val="left" w:pos="46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  <w:u w:val="single"/>
        </w:rPr>
        <w:t>По структуре сюжетов</w:t>
      </w:r>
      <w:r w:rsidRPr="00C20D8C">
        <w:rPr>
          <w:rFonts w:ascii="Times New Roman" w:hAnsi="Times New Roman"/>
          <w:sz w:val="28"/>
          <w:szCs w:val="28"/>
        </w:rPr>
        <w:t xml:space="preserve"> различают: </w:t>
      </w:r>
      <w:proofErr w:type="gramStart"/>
      <w:r w:rsidRPr="00C20D8C">
        <w:rPr>
          <w:rFonts w:ascii="Times New Roman" w:hAnsi="Times New Roman"/>
          <w:sz w:val="28"/>
          <w:szCs w:val="28"/>
        </w:rPr>
        <w:t>линейные</w:t>
      </w:r>
      <w:proofErr w:type="gramEnd"/>
      <w:r w:rsidRPr="00C20D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штурмовые,</w:t>
      </w:r>
      <w:r w:rsidRPr="00C20D8C">
        <w:rPr>
          <w:rFonts w:ascii="Times New Roman" w:hAnsi="Times New Roman"/>
          <w:spacing w:val="-39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кольцевые.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426" w:right="118" w:hanging="284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  <w:u w:val="single"/>
        </w:rPr>
        <w:t>По информационно образовательной среде</w:t>
      </w:r>
      <w:r w:rsidRPr="00C20D8C">
        <w:rPr>
          <w:rFonts w:ascii="Times New Roman" w:hAnsi="Times New Roman"/>
          <w:sz w:val="28"/>
          <w:szCs w:val="28"/>
        </w:rPr>
        <w:t xml:space="preserve"> традиционная образовательная среда, виртуальная образовательная</w:t>
      </w:r>
      <w:r w:rsidRPr="00C20D8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среда.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10"/>
        </w:numPr>
        <w:tabs>
          <w:tab w:val="left" w:pos="469"/>
        </w:tabs>
        <w:spacing w:after="0" w:line="360" w:lineRule="auto"/>
        <w:ind w:right="121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 xml:space="preserve">По </w:t>
      </w:r>
      <w:r w:rsidRPr="00C20D8C">
        <w:rPr>
          <w:rFonts w:ascii="Times New Roman" w:hAnsi="Times New Roman"/>
          <w:b/>
          <w:sz w:val="28"/>
          <w:szCs w:val="28"/>
          <w:u w:val="single"/>
        </w:rPr>
        <w:t>доминирующей деятельности</w:t>
      </w:r>
      <w:r w:rsidRPr="00C20D8C">
        <w:rPr>
          <w:rFonts w:ascii="Times New Roman" w:hAnsi="Times New Roman"/>
          <w:sz w:val="28"/>
          <w:szCs w:val="28"/>
        </w:rPr>
        <w:t xml:space="preserve"> воспитанников: </w:t>
      </w:r>
      <w:proofErr w:type="gramStart"/>
      <w:r w:rsidRPr="00C20D8C">
        <w:rPr>
          <w:rFonts w:ascii="Times New Roman" w:hAnsi="Times New Roman"/>
          <w:sz w:val="28"/>
          <w:szCs w:val="28"/>
        </w:rPr>
        <w:t>исследовательский</w:t>
      </w:r>
      <w:proofErr w:type="gramEnd"/>
      <w:r w:rsidRPr="00C20D8C">
        <w:rPr>
          <w:rFonts w:ascii="Times New Roman" w:hAnsi="Times New Roman"/>
          <w:sz w:val="28"/>
          <w:szCs w:val="28"/>
        </w:rPr>
        <w:t xml:space="preserve"> квест, информационный квест, творческий квест, поисковый квест, игровой квест</w:t>
      </w:r>
      <w:r>
        <w:rPr>
          <w:rFonts w:ascii="Times New Roman" w:hAnsi="Times New Roman"/>
          <w:sz w:val="28"/>
          <w:szCs w:val="28"/>
        </w:rPr>
        <w:t>.</w:t>
      </w:r>
    </w:p>
    <w:p w:rsidR="00C20D8C" w:rsidRPr="00C20D8C" w:rsidRDefault="00C20D8C" w:rsidP="00C20D8C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C20D8C" w:rsidRPr="00C20D8C">
          <w:footerReference w:type="default" r:id="rId13"/>
          <w:pgSz w:w="11910" w:h="16840"/>
          <w:pgMar w:top="1080" w:right="1020" w:bottom="1180" w:left="1020" w:header="0" w:footer="998" w:gutter="0"/>
          <w:cols w:space="720"/>
        </w:sectPr>
      </w:pPr>
    </w:p>
    <w:p w:rsidR="00C20D8C" w:rsidRPr="00C20D8C" w:rsidRDefault="00C20D8C" w:rsidP="00C20D8C">
      <w:pPr>
        <w:pStyle w:val="Heading5"/>
        <w:spacing w:before="35" w:line="360" w:lineRule="auto"/>
        <w:ind w:right="114"/>
        <w:jc w:val="right"/>
        <w:rPr>
          <w:lang w:val="ru-RU"/>
        </w:rPr>
      </w:pPr>
      <w:r w:rsidRPr="00C20D8C">
        <w:rPr>
          <w:lang w:val="ru-RU"/>
        </w:rPr>
        <w:lastRenderedPageBreak/>
        <w:t>Приложение №2</w:t>
      </w:r>
    </w:p>
    <w:p w:rsidR="00C20D8C" w:rsidRPr="00C20D8C" w:rsidRDefault="00C20D8C" w:rsidP="00C20D8C">
      <w:pPr>
        <w:pStyle w:val="ad"/>
        <w:spacing w:before="4" w:line="360" w:lineRule="auto"/>
        <w:rPr>
          <w:b/>
          <w:color w:val="000000" w:themeColor="text1"/>
          <w:sz w:val="32"/>
          <w:lang w:val="ru-RU"/>
        </w:rPr>
      </w:pPr>
    </w:p>
    <w:p w:rsidR="00C20D8C" w:rsidRPr="00C20D8C" w:rsidRDefault="00C20D8C" w:rsidP="00C20D8C">
      <w:pPr>
        <w:spacing w:line="360" w:lineRule="auto"/>
        <w:ind w:left="1701" w:right="984" w:hanging="357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20D8C">
        <w:rPr>
          <w:rFonts w:ascii="Times New Roman" w:hAnsi="Times New Roman"/>
          <w:b/>
          <w:color w:val="000000" w:themeColor="text1"/>
          <w:sz w:val="32"/>
          <w:szCs w:val="28"/>
        </w:rPr>
        <w:t>Принципы построения квестов для детей дошкольного возраста</w:t>
      </w:r>
    </w:p>
    <w:p w:rsidR="00C20D8C" w:rsidRPr="00C20D8C" w:rsidRDefault="00C20D8C" w:rsidP="00C20D8C">
      <w:pPr>
        <w:pStyle w:val="ad"/>
        <w:spacing w:before="5" w:line="360" w:lineRule="auto"/>
        <w:jc w:val="center"/>
        <w:rPr>
          <w:b/>
          <w:lang w:val="ru-RU"/>
        </w:rPr>
      </w:pPr>
    </w:p>
    <w:p w:rsidR="00C20D8C" w:rsidRPr="00C20D8C" w:rsidRDefault="00C20D8C" w:rsidP="00C20D8C">
      <w:pPr>
        <w:pStyle w:val="a4"/>
        <w:widowControl w:val="0"/>
        <w:numPr>
          <w:ilvl w:val="0"/>
          <w:numId w:val="9"/>
        </w:numPr>
        <w:tabs>
          <w:tab w:val="left" w:pos="473"/>
        </w:tabs>
        <w:spacing w:after="0" w:line="360" w:lineRule="auto"/>
        <w:ind w:right="110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</w:rPr>
        <w:t xml:space="preserve">Принцип навигации. </w:t>
      </w:r>
      <w:r w:rsidRPr="00C20D8C">
        <w:rPr>
          <w:rFonts w:ascii="Times New Roman" w:hAnsi="Times New Roman"/>
          <w:sz w:val="28"/>
          <w:szCs w:val="28"/>
        </w:rPr>
        <w:t xml:space="preserve">Педагог выступает как координатор процесса образования, направляет детей на правильное решение, но окончательные выводы дети делают самостоятельно. Задача педагога: мотивировать ребёнка на самостоятельный поиск информации. 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9"/>
        </w:numPr>
        <w:tabs>
          <w:tab w:val="left" w:pos="473"/>
        </w:tabs>
        <w:spacing w:after="0" w:line="360" w:lineRule="auto"/>
        <w:ind w:right="121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</w:rPr>
        <w:t xml:space="preserve">Принцип доступности заданий. </w:t>
      </w:r>
      <w:r w:rsidRPr="00C20D8C">
        <w:rPr>
          <w:rFonts w:ascii="Times New Roman" w:hAnsi="Times New Roman"/>
          <w:sz w:val="28"/>
          <w:szCs w:val="28"/>
        </w:rPr>
        <w:t>Задания соответствуют возрасту и индивидуальным особенностям</w:t>
      </w:r>
      <w:r w:rsidRPr="00C20D8C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дошкольников.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9"/>
        </w:numPr>
        <w:tabs>
          <w:tab w:val="left" w:pos="473"/>
        </w:tabs>
        <w:spacing w:after="0" w:line="360" w:lineRule="auto"/>
        <w:ind w:right="117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</w:rPr>
        <w:t xml:space="preserve">Принцип системности. </w:t>
      </w:r>
      <w:r w:rsidRPr="00C20D8C">
        <w:rPr>
          <w:rFonts w:ascii="Times New Roman" w:hAnsi="Times New Roman"/>
          <w:sz w:val="28"/>
          <w:szCs w:val="28"/>
        </w:rPr>
        <w:t xml:space="preserve">Задания логически связаны друг с другом, а также с заданиями ранее </w:t>
      </w:r>
      <w:proofErr w:type="gramStart"/>
      <w:r w:rsidRPr="00C20D8C">
        <w:rPr>
          <w:rFonts w:ascii="Times New Roman" w:hAnsi="Times New Roman"/>
          <w:sz w:val="28"/>
          <w:szCs w:val="28"/>
        </w:rPr>
        <w:t>пройденных</w:t>
      </w:r>
      <w:proofErr w:type="gramEnd"/>
      <w:r w:rsidRPr="00C20D8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квестов.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9"/>
        </w:numPr>
        <w:tabs>
          <w:tab w:val="left" w:pos="473"/>
        </w:tabs>
        <w:spacing w:after="0" w:line="360" w:lineRule="auto"/>
        <w:ind w:right="114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</w:rPr>
        <w:t xml:space="preserve">Принцип эмоциональной окрашенности заданий. </w:t>
      </w:r>
      <w:proofErr w:type="gramStart"/>
      <w:r w:rsidRPr="00C20D8C">
        <w:rPr>
          <w:rFonts w:ascii="Times New Roman" w:hAnsi="Times New Roman"/>
          <w:sz w:val="28"/>
          <w:szCs w:val="28"/>
        </w:rPr>
        <w:t>Методические</w:t>
      </w:r>
      <w:proofErr w:type="gramEnd"/>
      <w:r w:rsidRPr="00C20D8C">
        <w:rPr>
          <w:rFonts w:ascii="Times New Roman" w:hAnsi="Times New Roman"/>
          <w:sz w:val="28"/>
          <w:szCs w:val="28"/>
        </w:rPr>
        <w:t xml:space="preserve"> и образовательные задачи спрятаны за игровыми</w:t>
      </w:r>
      <w:r w:rsidRPr="00C20D8C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приёмами.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9"/>
        </w:numPr>
        <w:tabs>
          <w:tab w:val="left" w:pos="473"/>
        </w:tabs>
        <w:spacing w:before="1" w:after="0" w:line="360" w:lineRule="auto"/>
        <w:ind w:right="120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</w:rPr>
        <w:t xml:space="preserve">Принцип интеграции.  </w:t>
      </w:r>
      <w:r w:rsidRPr="00C20D8C">
        <w:rPr>
          <w:rFonts w:ascii="Times New Roman" w:hAnsi="Times New Roman"/>
          <w:sz w:val="28"/>
          <w:szCs w:val="28"/>
        </w:rPr>
        <w:t>Использование разных видов детской деятельности и интеграция образовательных областей при проведении</w:t>
      </w:r>
      <w:r w:rsidRPr="00C20D8C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квестов.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9"/>
        </w:numPr>
        <w:tabs>
          <w:tab w:val="left" w:pos="473"/>
        </w:tabs>
        <w:spacing w:before="1" w:after="0" w:line="360" w:lineRule="auto"/>
        <w:ind w:right="113"/>
        <w:jc w:val="both"/>
        <w:rPr>
          <w:rFonts w:ascii="Times New Roman" w:hAnsi="Times New Roman"/>
          <w:b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</w:rPr>
        <w:t>Принцип разумности по времени</w:t>
      </w:r>
      <w:r w:rsidRPr="00C20D8C">
        <w:rPr>
          <w:rFonts w:ascii="Times New Roman" w:hAnsi="Times New Roman"/>
          <w:sz w:val="28"/>
          <w:szCs w:val="28"/>
        </w:rPr>
        <w:t xml:space="preserve">. Квесты в дошкольном возрасте могут быть краткосрочными, а могут носить длительный характер, когда на прохождение заданий уходит несколько дней. 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9"/>
        </w:numPr>
        <w:tabs>
          <w:tab w:val="left" w:pos="473"/>
        </w:tabs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</w:rPr>
        <w:t>Принцип добровольности образовательных действий ребёнка</w:t>
      </w:r>
      <w:r w:rsidRPr="00C20D8C">
        <w:rPr>
          <w:rFonts w:ascii="Times New Roman" w:hAnsi="Times New Roman"/>
          <w:sz w:val="28"/>
          <w:szCs w:val="28"/>
        </w:rPr>
        <w:t xml:space="preserve">. Педагогу необходимо  выстроить так образовательный процесс, чтобы мотивировать ребёнка настолько и в такой степени, которая позволит ему выполнять наши просьбы (задания) добровольно. Для  этого задания должны быть интересны дошкольникам.  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9"/>
        </w:numPr>
        <w:tabs>
          <w:tab w:val="left" w:pos="473"/>
        </w:tabs>
        <w:spacing w:after="0" w:line="360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</w:rPr>
        <w:t>Принцип присутствия выбора</w:t>
      </w:r>
      <w:r w:rsidRPr="00C20D8C">
        <w:rPr>
          <w:rFonts w:ascii="Times New Roman" w:hAnsi="Times New Roman"/>
          <w:sz w:val="28"/>
          <w:szCs w:val="28"/>
        </w:rPr>
        <w:t>. Иногда педагогу очень важно, чтобы ребёнок что-то сделал, тогда нужно это преподнести так, чтобы ребёнок воспринял задание, как результат собственного желания, ему надо дать огромный выбор средств – яркий способ формирования «иллюзии добровольности».</w:t>
      </w:r>
    </w:p>
    <w:p w:rsidR="00C20D8C" w:rsidRPr="00C20D8C" w:rsidRDefault="00C20D8C" w:rsidP="00C20D8C">
      <w:pPr>
        <w:spacing w:line="360" w:lineRule="auto"/>
        <w:rPr>
          <w:rFonts w:ascii="Times New Roman" w:hAnsi="Times New Roman"/>
          <w:sz w:val="28"/>
          <w:szCs w:val="28"/>
        </w:rPr>
        <w:sectPr w:rsidR="00C20D8C" w:rsidRPr="00C20D8C" w:rsidSect="00907445">
          <w:footerReference w:type="default" r:id="rId14"/>
          <w:pgSz w:w="11910" w:h="16840"/>
          <w:pgMar w:top="1080" w:right="1020" w:bottom="568" w:left="1020" w:header="0" w:footer="998" w:gutter="0"/>
          <w:pgNumType w:start="11"/>
          <w:cols w:space="720"/>
        </w:sectPr>
      </w:pPr>
    </w:p>
    <w:p w:rsidR="00C20D8C" w:rsidRPr="00C20D8C" w:rsidRDefault="00C20D8C" w:rsidP="00C20D8C">
      <w:pPr>
        <w:pStyle w:val="a4"/>
        <w:widowControl w:val="0"/>
        <w:numPr>
          <w:ilvl w:val="0"/>
          <w:numId w:val="9"/>
        </w:numPr>
        <w:tabs>
          <w:tab w:val="left" w:pos="473"/>
        </w:tabs>
        <w:spacing w:after="0" w:line="360" w:lineRule="auto"/>
        <w:ind w:right="112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</w:rPr>
        <w:lastRenderedPageBreak/>
        <w:t xml:space="preserve">Принцип присутствия импровизационной составляющей. </w:t>
      </w:r>
      <w:r w:rsidRPr="00C20D8C">
        <w:rPr>
          <w:rFonts w:ascii="Times New Roman" w:hAnsi="Times New Roman"/>
          <w:sz w:val="28"/>
          <w:szCs w:val="28"/>
        </w:rPr>
        <w:t>Не всегда дети чётко должны выполнять задания, которые даёт педагог, очень хорошо, что что-то вдруг пошло не так и именно в непредсказуемой ситуации происходит развитие самого педагога. Педагог на протяжении всего поиска может с лёгкостью менять, добавлять или убирать задания. Очень важна естественность происходящего в проведении квестов. Когда педагог очень жёстко выстраивает ход квеста, и он становится чётко структурным, естественность восприятия ребёнка нарушается, он попадает в рамки, а рамки противоречат свободе выбора, экспромту, спонтанности. Это игра, а когда педагог смотрит на часы, игра перестаёт быть игрой. Оптимальное разнообразие непредсказуемости, эмоциональной позитивной окраски, не прогнозируемости того, что будет, всё это, безусловно, будет сильно  влиять на появление и удержание детской</w:t>
      </w:r>
      <w:r w:rsidRPr="00C20D8C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мотивации.</w:t>
      </w:r>
    </w:p>
    <w:p w:rsidR="00C20D8C" w:rsidRPr="00C20D8C" w:rsidRDefault="00C20D8C" w:rsidP="00C20D8C">
      <w:pPr>
        <w:pStyle w:val="ad"/>
        <w:numPr>
          <w:ilvl w:val="0"/>
          <w:numId w:val="9"/>
        </w:numPr>
        <w:spacing w:before="1" w:line="360" w:lineRule="auto"/>
        <w:ind w:right="112"/>
        <w:contextualSpacing/>
        <w:jc w:val="both"/>
        <w:rPr>
          <w:lang w:val="ru-RU"/>
        </w:rPr>
      </w:pPr>
      <w:r w:rsidRPr="00C20D8C">
        <w:rPr>
          <w:b/>
          <w:lang w:val="ru-RU"/>
        </w:rPr>
        <w:t xml:space="preserve">Принцип «Шахерезады». </w:t>
      </w:r>
      <w:r w:rsidRPr="00C20D8C">
        <w:rPr>
          <w:lang w:val="ru-RU"/>
        </w:rPr>
        <w:t>Непрерывность проведения квеста по времени. Отсутствие необходимости в завершении квеста. Квест-игра медленно переходит в сюжетно-ролевую игру. Тематика квеста может быть использована в течение всего дня, недели, как сказка Шахерезады. Тогда чувство ожидания продолжения будет держать ребёнка в эмоциональном позитиве в течение определённого времени, а желание узнать ответы на интересующие вопросы приведёт к самостоятельному поиску информации.</w:t>
      </w:r>
    </w:p>
    <w:p w:rsidR="00C20D8C" w:rsidRPr="00C20D8C" w:rsidRDefault="00C20D8C" w:rsidP="00C20D8C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C20D8C" w:rsidRPr="00C20D8C">
          <w:pgSz w:w="11910" w:h="16840"/>
          <w:pgMar w:top="1080" w:right="1020" w:bottom="1180" w:left="1020" w:header="0" w:footer="998" w:gutter="0"/>
          <w:cols w:space="720"/>
        </w:sectPr>
      </w:pPr>
    </w:p>
    <w:p w:rsidR="00C20D8C" w:rsidRPr="00C20D8C" w:rsidRDefault="00C20D8C" w:rsidP="00C20D8C">
      <w:pPr>
        <w:pStyle w:val="Heading1"/>
        <w:spacing w:before="355" w:line="360" w:lineRule="auto"/>
        <w:ind w:left="3297" w:right="-17"/>
        <w:rPr>
          <w:b w:val="0"/>
          <w:color w:val="000000" w:themeColor="text1"/>
          <w:sz w:val="32"/>
          <w:szCs w:val="28"/>
        </w:rPr>
      </w:pPr>
      <w:r w:rsidRPr="00C20D8C">
        <w:rPr>
          <w:b w:val="0"/>
          <w:color w:val="000000" w:themeColor="text1"/>
          <w:sz w:val="32"/>
          <w:szCs w:val="28"/>
        </w:rPr>
        <w:lastRenderedPageBreak/>
        <w:t>Структура квеста</w:t>
      </w:r>
    </w:p>
    <w:p w:rsidR="00C20D8C" w:rsidRPr="00C20D8C" w:rsidRDefault="00C20D8C" w:rsidP="00C20D8C">
      <w:pPr>
        <w:pStyle w:val="Heading5"/>
        <w:spacing w:before="35" w:line="360" w:lineRule="auto"/>
        <w:ind w:left="699"/>
        <w:rPr>
          <w:lang w:val="ru-RU"/>
        </w:rPr>
      </w:pPr>
      <w:r w:rsidRPr="00C20D8C">
        <w:rPr>
          <w:b w:val="0"/>
        </w:rPr>
        <w:br w:type="column"/>
      </w:r>
      <w:proofErr w:type="spellStart"/>
      <w:r w:rsidRPr="00C20D8C">
        <w:lastRenderedPageBreak/>
        <w:t>Приложение</w:t>
      </w:r>
      <w:proofErr w:type="spellEnd"/>
      <w:r w:rsidRPr="00C20D8C">
        <w:t xml:space="preserve"> №</w:t>
      </w:r>
      <w:r w:rsidRPr="00C20D8C">
        <w:rPr>
          <w:lang w:val="ru-RU"/>
        </w:rPr>
        <w:t xml:space="preserve"> 3</w:t>
      </w:r>
    </w:p>
    <w:p w:rsidR="00C20D8C" w:rsidRPr="00C20D8C" w:rsidRDefault="00C20D8C" w:rsidP="00C20D8C">
      <w:pPr>
        <w:spacing w:line="360" w:lineRule="auto"/>
        <w:rPr>
          <w:rFonts w:ascii="Times New Roman" w:hAnsi="Times New Roman"/>
          <w:sz w:val="28"/>
          <w:szCs w:val="28"/>
        </w:rPr>
        <w:sectPr w:rsidR="00C20D8C" w:rsidRPr="00C20D8C">
          <w:pgSz w:w="11910" w:h="16840"/>
          <w:pgMar w:top="1080" w:right="1020" w:bottom="1180" w:left="1380" w:header="0" w:footer="998" w:gutter="0"/>
          <w:cols w:num="2" w:space="720" w:equalWidth="0">
            <w:col w:w="6556" w:space="40"/>
            <w:col w:w="2914"/>
          </w:cols>
        </w:sectPr>
      </w:pPr>
    </w:p>
    <w:p w:rsidR="00C20D8C" w:rsidRPr="00C20D8C" w:rsidRDefault="00C20D8C" w:rsidP="00C20D8C">
      <w:pPr>
        <w:pStyle w:val="ad"/>
        <w:spacing w:line="360" w:lineRule="auto"/>
        <w:rPr>
          <w:b/>
        </w:rPr>
      </w:pPr>
    </w:p>
    <w:p w:rsidR="00C20D8C" w:rsidRPr="00C20D8C" w:rsidRDefault="00C20D8C" w:rsidP="00C20D8C">
      <w:pPr>
        <w:pStyle w:val="ad"/>
        <w:spacing w:line="360" w:lineRule="auto"/>
        <w:rPr>
          <w:b/>
        </w:rPr>
      </w:pPr>
    </w:p>
    <w:p w:rsidR="00C20D8C" w:rsidRPr="00C20D8C" w:rsidRDefault="00C20D8C" w:rsidP="00C20D8C">
      <w:pPr>
        <w:pStyle w:val="a4"/>
        <w:widowControl w:val="0"/>
        <w:numPr>
          <w:ilvl w:val="0"/>
          <w:numId w:val="8"/>
        </w:numPr>
        <w:tabs>
          <w:tab w:val="left" w:pos="473"/>
        </w:tabs>
        <w:spacing w:before="236" w:after="0" w:line="360" w:lineRule="auto"/>
        <w:ind w:right="12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</w:rPr>
        <w:t>Введение</w:t>
      </w:r>
      <w:r w:rsidRPr="00C20D8C">
        <w:rPr>
          <w:rFonts w:ascii="Times New Roman" w:hAnsi="Times New Roman"/>
          <w:sz w:val="28"/>
          <w:szCs w:val="28"/>
        </w:rPr>
        <w:t xml:space="preserve"> – ясное вступление, где чётко описаны главные роли участников и сценарий квеста, предварительный план работы, обзор  всего</w:t>
      </w:r>
      <w:r w:rsidRPr="00C20D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квеста.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8"/>
        </w:numPr>
        <w:tabs>
          <w:tab w:val="left" w:pos="473"/>
        </w:tabs>
        <w:spacing w:before="2" w:after="0" w:line="360" w:lineRule="auto"/>
        <w:ind w:right="1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</w:rPr>
        <w:t>Задание,</w:t>
      </w:r>
      <w:r w:rsidRPr="00C20D8C">
        <w:rPr>
          <w:rFonts w:ascii="Times New Roman" w:hAnsi="Times New Roman"/>
          <w:sz w:val="28"/>
          <w:szCs w:val="28"/>
        </w:rPr>
        <w:t xml:space="preserve"> которое понятно, интересно и выполнимо детьми. Чётко определён игровой результат самостоятельной работы (задана серия вопросов, на которые нужно найти ответы; проговорена проблема, которую нужно решить). 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8"/>
        </w:numPr>
        <w:tabs>
          <w:tab w:val="left" w:pos="473"/>
        </w:tabs>
        <w:spacing w:before="2" w:after="0" w:line="360" w:lineRule="auto"/>
        <w:ind w:right="1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</w:rPr>
        <w:t>Ресурсы</w:t>
      </w:r>
      <w:r w:rsidRPr="00C20D8C">
        <w:rPr>
          <w:rFonts w:ascii="Times New Roman" w:hAnsi="Times New Roman"/>
          <w:sz w:val="28"/>
          <w:szCs w:val="28"/>
        </w:rPr>
        <w:t xml:space="preserve"> – список информационных ресурсов (в электронном виде, в бумажном виде) необходимых для выполнени</w:t>
      </w:r>
      <w:r w:rsidRPr="00C20D8C">
        <w:rPr>
          <w:rFonts w:ascii="Times New Roman" w:hAnsi="Times New Roman"/>
          <w:spacing w:val="-29"/>
          <w:sz w:val="28"/>
          <w:szCs w:val="28"/>
        </w:rPr>
        <w:t xml:space="preserve">я </w:t>
      </w:r>
      <w:r w:rsidRPr="00C20D8C">
        <w:rPr>
          <w:rFonts w:ascii="Times New Roman" w:hAnsi="Times New Roman"/>
          <w:sz w:val="28"/>
          <w:szCs w:val="28"/>
        </w:rPr>
        <w:t>заданий.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8"/>
        </w:numPr>
        <w:tabs>
          <w:tab w:val="left" w:pos="473"/>
        </w:tabs>
        <w:spacing w:before="2" w:after="0" w:line="360" w:lineRule="auto"/>
        <w:ind w:right="1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</w:rPr>
        <w:t>Процесс работы</w:t>
      </w:r>
      <w:r w:rsidRPr="00C20D8C">
        <w:rPr>
          <w:rFonts w:ascii="Times New Roman" w:hAnsi="Times New Roman"/>
          <w:sz w:val="28"/>
          <w:szCs w:val="28"/>
        </w:rPr>
        <w:t xml:space="preserve"> – описание процедуры работы, которую необходимо выполнить каждому участнику квеста при самостоятельном выполнении задания</w:t>
      </w:r>
      <w:r w:rsidRPr="00C20D8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(этапы).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8"/>
        </w:numPr>
        <w:tabs>
          <w:tab w:val="left" w:pos="473"/>
        </w:tabs>
        <w:spacing w:after="0" w:line="360" w:lineRule="auto"/>
        <w:ind w:right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</w:rPr>
        <w:t>Оценка</w:t>
      </w:r>
      <w:r w:rsidRPr="00C20D8C">
        <w:rPr>
          <w:rFonts w:ascii="Times New Roman" w:hAnsi="Times New Roman"/>
          <w:sz w:val="28"/>
          <w:szCs w:val="28"/>
        </w:rPr>
        <w:t xml:space="preserve"> – описание критериев и параметров оценки выполнения заданий. Критерии оценки зависят от типа образовательных задач, которые решаются в</w:t>
      </w:r>
      <w:r w:rsidRPr="00C20D8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квесте.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8"/>
        </w:numPr>
        <w:tabs>
          <w:tab w:val="left" w:pos="473"/>
        </w:tabs>
        <w:spacing w:before="2" w:after="0" w:line="360" w:lineRule="auto"/>
        <w:ind w:right="12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b/>
          <w:sz w:val="28"/>
          <w:szCs w:val="28"/>
        </w:rPr>
        <w:t>Заключение</w:t>
      </w:r>
      <w:r w:rsidRPr="00C20D8C">
        <w:rPr>
          <w:rFonts w:ascii="Times New Roman" w:hAnsi="Times New Roman"/>
          <w:sz w:val="28"/>
          <w:szCs w:val="28"/>
        </w:rPr>
        <w:t xml:space="preserve"> – раздел, где суммируется опыт, который будет получен участниками при выполнении работы над</w:t>
      </w:r>
      <w:r w:rsidRPr="00C20D8C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квестом.</w:t>
      </w:r>
    </w:p>
    <w:p w:rsidR="00C20D8C" w:rsidRPr="00C20D8C" w:rsidRDefault="00C20D8C" w:rsidP="00C20D8C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C20D8C" w:rsidRPr="00C20D8C">
          <w:type w:val="continuous"/>
          <w:pgSz w:w="11910" w:h="16840"/>
          <w:pgMar w:top="1480" w:right="1020" w:bottom="280" w:left="1380" w:header="720" w:footer="720" w:gutter="0"/>
          <w:cols w:space="720"/>
        </w:sectPr>
      </w:pPr>
    </w:p>
    <w:p w:rsidR="00C20D8C" w:rsidRPr="00C20D8C" w:rsidRDefault="00C20D8C" w:rsidP="00C20D8C">
      <w:pPr>
        <w:pStyle w:val="Heading5"/>
        <w:spacing w:before="39" w:line="360" w:lineRule="auto"/>
        <w:ind w:right="114"/>
        <w:jc w:val="right"/>
        <w:rPr>
          <w:lang w:val="ru-RU"/>
        </w:rPr>
      </w:pPr>
      <w:r w:rsidRPr="00C20D8C">
        <w:rPr>
          <w:lang w:val="ru-RU"/>
        </w:rPr>
        <w:lastRenderedPageBreak/>
        <w:t>Приложение № 4</w:t>
      </w:r>
    </w:p>
    <w:p w:rsidR="00C20D8C" w:rsidRPr="00C20D8C" w:rsidRDefault="00C20D8C" w:rsidP="00C20D8C">
      <w:pPr>
        <w:pStyle w:val="ad"/>
        <w:spacing w:before="4" w:line="360" w:lineRule="auto"/>
        <w:rPr>
          <w:b/>
          <w:lang w:val="ru-RU"/>
        </w:rPr>
      </w:pPr>
    </w:p>
    <w:p w:rsidR="00C20D8C" w:rsidRPr="00C20D8C" w:rsidRDefault="00C20D8C" w:rsidP="00C20D8C">
      <w:pPr>
        <w:spacing w:line="360" w:lineRule="auto"/>
        <w:ind w:right="1201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C20D8C">
        <w:rPr>
          <w:rFonts w:ascii="Times New Roman" w:hAnsi="Times New Roman"/>
          <w:color w:val="000000" w:themeColor="text1"/>
          <w:sz w:val="32"/>
          <w:szCs w:val="28"/>
        </w:rPr>
        <w:t>Алгоритм организации и проведения квест-игры:</w:t>
      </w:r>
    </w:p>
    <w:p w:rsidR="00C20D8C" w:rsidRPr="00C20D8C" w:rsidRDefault="00C20D8C" w:rsidP="00C20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0D8C" w:rsidRPr="00C20D8C" w:rsidRDefault="00C20D8C" w:rsidP="00C20D8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>Провести мониторинг потребностей воспитанников и своих педагогических возможностей. Что нужно и актуально сейчас детям? Какие темы? Есть ли у меня профессиональные и личностные ресурсы для данной работы?</w:t>
      </w:r>
    </w:p>
    <w:p w:rsidR="00C20D8C" w:rsidRPr="00C20D8C" w:rsidRDefault="00C20D8C" w:rsidP="00C20D8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>Описать  целевую группу программы</w:t>
      </w:r>
    </w:p>
    <w:p w:rsidR="00C20D8C" w:rsidRPr="00C20D8C" w:rsidRDefault="00C20D8C" w:rsidP="00C20D8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 xml:space="preserve">         - Кто, какой, какие они - дети моей группы?</w:t>
      </w:r>
    </w:p>
    <w:p w:rsidR="00C20D8C" w:rsidRPr="00C20D8C" w:rsidRDefault="00C20D8C" w:rsidP="00C20D8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>Сформулировать проблему</w:t>
      </w:r>
    </w:p>
    <w:p w:rsidR="00C20D8C" w:rsidRPr="00C20D8C" w:rsidRDefault="00C20D8C" w:rsidP="00C20D8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 xml:space="preserve">        - Чего сейчас не хватает данной группе, что они не умеют, не знают?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11"/>
        </w:numPr>
        <w:tabs>
          <w:tab w:val="left" w:pos="473"/>
        </w:tabs>
        <w:spacing w:before="1" w:after="0" w:line="360" w:lineRule="auto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>Определить цель игры.</w:t>
      </w:r>
    </w:p>
    <w:p w:rsidR="00C20D8C" w:rsidRPr="00C20D8C" w:rsidRDefault="00C20D8C" w:rsidP="00C20D8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 xml:space="preserve">      - Ради чего проводится игра? Какого результата мы хотим достичь?    </w:t>
      </w:r>
    </w:p>
    <w:p w:rsidR="00C20D8C" w:rsidRPr="00C20D8C" w:rsidRDefault="00C20D8C" w:rsidP="00C20D8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>Определить задачи - шаги, позволяющие достичь цели</w:t>
      </w:r>
    </w:p>
    <w:p w:rsidR="00C20D8C" w:rsidRPr="00C20D8C" w:rsidRDefault="00C20D8C" w:rsidP="00C20D8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 xml:space="preserve">    - Как и  за счет чего цель будет достигнута?</w:t>
      </w:r>
    </w:p>
    <w:p w:rsidR="00C20D8C" w:rsidRPr="00C20D8C" w:rsidRDefault="00C20D8C" w:rsidP="00C20D8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>Создать тематический план</w:t>
      </w:r>
    </w:p>
    <w:p w:rsidR="00C20D8C" w:rsidRPr="00C20D8C" w:rsidRDefault="00C20D8C" w:rsidP="00C20D8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 xml:space="preserve">     - Какие темы, формы работы, техники мы используем для реализации каждой    задачи? Сколько потребуется времени на проработку каждой темы</w:t>
      </w:r>
    </w:p>
    <w:p w:rsidR="00C20D8C" w:rsidRPr="00C20D8C" w:rsidRDefault="00C20D8C" w:rsidP="00C20D8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>Разработать сценарий, выбрать место проведения игры</w:t>
      </w:r>
    </w:p>
    <w:p w:rsidR="00C20D8C" w:rsidRPr="00C20D8C" w:rsidRDefault="00C20D8C" w:rsidP="00C20D8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 xml:space="preserve">     - В какой последовательности, с учетом логики тренинга, групповой динамики и времени проведения, будут расположены выбранные формы работы?</w:t>
      </w:r>
    </w:p>
    <w:p w:rsidR="00C20D8C" w:rsidRPr="00C20D8C" w:rsidRDefault="00C20D8C" w:rsidP="00C20D8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>Определиться с материалами и условиями, подготовить дидактические и раздаточные материалы, реквизиты для игры.</w:t>
      </w:r>
    </w:p>
    <w:p w:rsidR="00C20D8C" w:rsidRPr="00C20D8C" w:rsidRDefault="00C20D8C" w:rsidP="00C20D8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>Назначить дату, заинтересовать участников игры.</w:t>
      </w:r>
    </w:p>
    <w:p w:rsidR="00C20D8C" w:rsidRPr="00C20D8C" w:rsidRDefault="00C20D8C" w:rsidP="00C20D8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>Проведение игры.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11"/>
        </w:numPr>
        <w:tabs>
          <w:tab w:val="left" w:pos="473"/>
          <w:tab w:val="left" w:pos="2070"/>
          <w:tab w:val="left" w:pos="2430"/>
          <w:tab w:val="left" w:pos="4109"/>
          <w:tab w:val="left" w:pos="5740"/>
          <w:tab w:val="left" w:pos="6544"/>
          <w:tab w:val="left" w:pos="7803"/>
          <w:tab w:val="left" w:pos="8955"/>
        </w:tabs>
        <w:spacing w:after="0" w:line="360" w:lineRule="auto"/>
        <w:ind w:right="121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lastRenderedPageBreak/>
        <w:t>Обобщение и презентация результатов игры (рассказ, коллаж, газета, информационный листок и</w:t>
      </w:r>
      <w:r w:rsidRPr="00C20D8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20D8C">
        <w:rPr>
          <w:rFonts w:ascii="Times New Roman" w:hAnsi="Times New Roman"/>
          <w:sz w:val="28"/>
          <w:szCs w:val="28"/>
        </w:rPr>
        <w:t>пр.)</w:t>
      </w:r>
    </w:p>
    <w:p w:rsidR="00C20D8C" w:rsidRPr="00C20D8C" w:rsidRDefault="00C20D8C" w:rsidP="00C20D8C">
      <w:pPr>
        <w:pStyle w:val="a4"/>
        <w:widowControl w:val="0"/>
        <w:numPr>
          <w:ilvl w:val="0"/>
          <w:numId w:val="11"/>
        </w:numPr>
        <w:tabs>
          <w:tab w:val="left" w:pos="473"/>
          <w:tab w:val="left" w:pos="2070"/>
          <w:tab w:val="left" w:pos="2430"/>
          <w:tab w:val="left" w:pos="4109"/>
          <w:tab w:val="left" w:pos="5740"/>
          <w:tab w:val="left" w:pos="6544"/>
          <w:tab w:val="left" w:pos="7803"/>
          <w:tab w:val="left" w:pos="8955"/>
        </w:tabs>
        <w:spacing w:after="0" w:line="360" w:lineRule="auto"/>
        <w:ind w:right="121"/>
        <w:rPr>
          <w:rFonts w:ascii="Times New Roman" w:hAnsi="Times New Roman"/>
          <w:sz w:val="28"/>
          <w:szCs w:val="28"/>
        </w:rPr>
      </w:pPr>
      <w:r w:rsidRPr="00C20D8C">
        <w:rPr>
          <w:rFonts w:ascii="Times New Roman" w:hAnsi="Times New Roman"/>
          <w:sz w:val="28"/>
          <w:szCs w:val="28"/>
        </w:rPr>
        <w:t>Провести анализ полученных результатов (слабые, сильные стороны, возможности и угрозы).</w:t>
      </w:r>
    </w:p>
    <w:p w:rsidR="00C20D8C" w:rsidRPr="00C20D8C" w:rsidRDefault="00C20D8C" w:rsidP="00C20D8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0D8C" w:rsidRPr="00C20D8C" w:rsidRDefault="00C20D8C" w:rsidP="00C20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0D8C" w:rsidRDefault="00C20D8C" w:rsidP="00C20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0D8C" w:rsidRPr="00C20D8C" w:rsidRDefault="00C20D8C" w:rsidP="00C20D8C">
      <w:pPr>
        <w:rPr>
          <w:rFonts w:ascii="Times New Roman" w:hAnsi="Times New Roman"/>
          <w:sz w:val="28"/>
          <w:szCs w:val="28"/>
        </w:rPr>
      </w:pPr>
    </w:p>
    <w:p w:rsidR="00C20D8C" w:rsidRPr="00C20D8C" w:rsidRDefault="00C20D8C" w:rsidP="00C20D8C">
      <w:pPr>
        <w:rPr>
          <w:rFonts w:ascii="Times New Roman" w:hAnsi="Times New Roman"/>
          <w:sz w:val="28"/>
          <w:szCs w:val="28"/>
        </w:rPr>
      </w:pPr>
    </w:p>
    <w:p w:rsidR="00C20D8C" w:rsidRPr="00C20D8C" w:rsidRDefault="00C20D8C" w:rsidP="00C20D8C">
      <w:pPr>
        <w:rPr>
          <w:rFonts w:ascii="Times New Roman" w:hAnsi="Times New Roman"/>
          <w:sz w:val="28"/>
          <w:szCs w:val="28"/>
        </w:rPr>
      </w:pPr>
    </w:p>
    <w:p w:rsidR="00C20D8C" w:rsidRPr="00C20D8C" w:rsidRDefault="00C20D8C" w:rsidP="00C20D8C">
      <w:pPr>
        <w:rPr>
          <w:rFonts w:ascii="Times New Roman" w:hAnsi="Times New Roman"/>
          <w:sz w:val="28"/>
          <w:szCs w:val="28"/>
        </w:rPr>
      </w:pPr>
    </w:p>
    <w:p w:rsidR="00C20D8C" w:rsidRPr="00C20D8C" w:rsidRDefault="00C20D8C" w:rsidP="00C20D8C">
      <w:pPr>
        <w:rPr>
          <w:rFonts w:ascii="Times New Roman" w:hAnsi="Times New Roman"/>
          <w:sz w:val="28"/>
          <w:szCs w:val="28"/>
        </w:rPr>
      </w:pPr>
    </w:p>
    <w:p w:rsidR="00C20D8C" w:rsidRPr="00C20D8C" w:rsidRDefault="00C20D8C" w:rsidP="00C20D8C">
      <w:pPr>
        <w:rPr>
          <w:rFonts w:ascii="Times New Roman" w:hAnsi="Times New Roman"/>
          <w:sz w:val="28"/>
          <w:szCs w:val="28"/>
        </w:rPr>
      </w:pPr>
    </w:p>
    <w:p w:rsidR="00C20D8C" w:rsidRPr="00C20D8C" w:rsidRDefault="00C20D8C" w:rsidP="00C20D8C">
      <w:pPr>
        <w:rPr>
          <w:rFonts w:ascii="Times New Roman" w:hAnsi="Times New Roman"/>
          <w:sz w:val="28"/>
          <w:szCs w:val="28"/>
        </w:rPr>
      </w:pPr>
    </w:p>
    <w:p w:rsidR="00C20D8C" w:rsidRPr="00C20D8C" w:rsidRDefault="00C20D8C" w:rsidP="00C20D8C">
      <w:pPr>
        <w:rPr>
          <w:rFonts w:ascii="Times New Roman" w:hAnsi="Times New Roman"/>
          <w:sz w:val="28"/>
          <w:szCs w:val="28"/>
        </w:rPr>
      </w:pPr>
    </w:p>
    <w:p w:rsidR="00C20D8C" w:rsidRPr="00C20D8C" w:rsidRDefault="00C20D8C" w:rsidP="00C20D8C">
      <w:pPr>
        <w:rPr>
          <w:rFonts w:ascii="Times New Roman" w:hAnsi="Times New Roman"/>
          <w:sz w:val="28"/>
          <w:szCs w:val="28"/>
        </w:rPr>
      </w:pPr>
    </w:p>
    <w:p w:rsidR="00C20D8C" w:rsidRPr="00C20D8C" w:rsidRDefault="00C20D8C" w:rsidP="00C20D8C">
      <w:pPr>
        <w:rPr>
          <w:rFonts w:ascii="Times New Roman" w:hAnsi="Times New Roman"/>
          <w:sz w:val="28"/>
          <w:szCs w:val="28"/>
        </w:rPr>
      </w:pPr>
    </w:p>
    <w:p w:rsidR="00C20D8C" w:rsidRPr="00C20D8C" w:rsidRDefault="00C20D8C" w:rsidP="00C20D8C">
      <w:pPr>
        <w:rPr>
          <w:rFonts w:ascii="Times New Roman" w:hAnsi="Times New Roman"/>
          <w:sz w:val="28"/>
          <w:szCs w:val="28"/>
        </w:rPr>
      </w:pPr>
    </w:p>
    <w:p w:rsidR="00C20D8C" w:rsidRPr="00C20D8C" w:rsidRDefault="00C20D8C" w:rsidP="00C20D8C">
      <w:pPr>
        <w:rPr>
          <w:rFonts w:ascii="Times New Roman" w:hAnsi="Times New Roman"/>
          <w:sz w:val="28"/>
          <w:szCs w:val="28"/>
        </w:rPr>
      </w:pPr>
    </w:p>
    <w:p w:rsidR="00C20D8C" w:rsidRDefault="00C20D8C" w:rsidP="00C20D8C">
      <w:pPr>
        <w:rPr>
          <w:rFonts w:ascii="Times New Roman" w:hAnsi="Times New Roman"/>
          <w:sz w:val="28"/>
          <w:szCs w:val="28"/>
        </w:rPr>
      </w:pPr>
    </w:p>
    <w:p w:rsidR="00217A89" w:rsidRDefault="00217A89" w:rsidP="00C20D8C">
      <w:pPr>
        <w:jc w:val="center"/>
        <w:rPr>
          <w:rFonts w:ascii="Times New Roman" w:hAnsi="Times New Roman"/>
          <w:sz w:val="28"/>
          <w:szCs w:val="28"/>
        </w:rPr>
      </w:pPr>
    </w:p>
    <w:p w:rsidR="00C20D8C" w:rsidRDefault="00C20D8C" w:rsidP="00C20D8C">
      <w:pPr>
        <w:jc w:val="center"/>
        <w:rPr>
          <w:rFonts w:ascii="Times New Roman" w:hAnsi="Times New Roman"/>
          <w:sz w:val="28"/>
          <w:szCs w:val="28"/>
        </w:rPr>
      </w:pPr>
    </w:p>
    <w:p w:rsidR="00C20D8C" w:rsidRDefault="00C20D8C" w:rsidP="00C20D8C">
      <w:pPr>
        <w:jc w:val="center"/>
        <w:rPr>
          <w:rFonts w:ascii="Times New Roman" w:hAnsi="Times New Roman"/>
          <w:sz w:val="28"/>
          <w:szCs w:val="28"/>
        </w:rPr>
      </w:pPr>
    </w:p>
    <w:p w:rsidR="00C20D8C" w:rsidRDefault="00C20D8C" w:rsidP="00C20D8C">
      <w:pPr>
        <w:jc w:val="center"/>
        <w:rPr>
          <w:rFonts w:ascii="Times New Roman" w:hAnsi="Times New Roman"/>
          <w:sz w:val="28"/>
          <w:szCs w:val="28"/>
        </w:rPr>
      </w:pPr>
    </w:p>
    <w:p w:rsidR="00C20D8C" w:rsidRDefault="00C20D8C" w:rsidP="00C20D8C">
      <w:pPr>
        <w:jc w:val="center"/>
        <w:rPr>
          <w:rFonts w:ascii="Times New Roman" w:hAnsi="Times New Roman"/>
          <w:sz w:val="28"/>
          <w:szCs w:val="28"/>
        </w:rPr>
      </w:pPr>
    </w:p>
    <w:p w:rsidR="00C20D8C" w:rsidRDefault="00C20D8C" w:rsidP="00C20D8C">
      <w:pPr>
        <w:jc w:val="center"/>
        <w:rPr>
          <w:rFonts w:ascii="Times New Roman" w:hAnsi="Times New Roman"/>
          <w:sz w:val="28"/>
          <w:szCs w:val="28"/>
        </w:rPr>
      </w:pPr>
    </w:p>
    <w:p w:rsidR="00C20D8C" w:rsidRDefault="00C20D8C" w:rsidP="00C20D8C">
      <w:pPr>
        <w:jc w:val="center"/>
        <w:rPr>
          <w:rFonts w:ascii="Times New Roman" w:hAnsi="Times New Roman"/>
          <w:sz w:val="28"/>
          <w:szCs w:val="28"/>
        </w:rPr>
      </w:pPr>
    </w:p>
    <w:p w:rsidR="00C20D8C" w:rsidRDefault="00C20D8C" w:rsidP="00C20D8C">
      <w:pPr>
        <w:pStyle w:val="Heading5"/>
        <w:spacing w:before="39" w:line="360" w:lineRule="auto"/>
        <w:ind w:right="114"/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C20D8C" w:rsidRDefault="00C20D8C" w:rsidP="00C20D8C">
      <w:pPr>
        <w:pStyle w:val="Heading5"/>
        <w:spacing w:before="39" w:line="360" w:lineRule="auto"/>
        <w:ind w:right="114"/>
        <w:jc w:val="right"/>
        <w:rPr>
          <w:lang w:val="ru-RU"/>
        </w:rPr>
      </w:pPr>
    </w:p>
    <w:p w:rsidR="00C20D8C" w:rsidRPr="00C20D8C" w:rsidRDefault="00C20D8C" w:rsidP="00C20D8C">
      <w:pPr>
        <w:pStyle w:val="Heading5"/>
        <w:spacing w:before="39" w:line="360" w:lineRule="auto"/>
        <w:ind w:right="114"/>
        <w:jc w:val="right"/>
        <w:rPr>
          <w:lang w:val="ru-RU"/>
        </w:rPr>
      </w:pPr>
    </w:p>
    <w:p w:rsidR="00C20D8C" w:rsidRPr="00CB2513" w:rsidRDefault="00C20D8C" w:rsidP="00C20D8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2513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C20D8C" w:rsidRPr="00CB2513" w:rsidRDefault="00C20D8C" w:rsidP="00C20D8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2513">
        <w:rPr>
          <w:rFonts w:ascii="Times New Roman" w:hAnsi="Times New Roman"/>
          <w:b/>
          <w:sz w:val="28"/>
          <w:szCs w:val="28"/>
        </w:rPr>
        <w:t>Любимская средняя общеобразовательная школа</w:t>
      </w:r>
    </w:p>
    <w:p w:rsidR="00C20D8C" w:rsidRPr="00CB2513" w:rsidRDefault="00C20D8C" w:rsidP="00C20D8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2513">
        <w:rPr>
          <w:rFonts w:ascii="Times New Roman" w:hAnsi="Times New Roman"/>
          <w:b/>
          <w:sz w:val="28"/>
          <w:szCs w:val="28"/>
        </w:rPr>
        <w:t>(дошкольные группы)</w:t>
      </w:r>
    </w:p>
    <w:p w:rsidR="00C20D8C" w:rsidRPr="00CB2513" w:rsidRDefault="00C20D8C" w:rsidP="00C20D8C">
      <w:pPr>
        <w:jc w:val="center"/>
        <w:rPr>
          <w:sz w:val="28"/>
          <w:szCs w:val="28"/>
        </w:rPr>
      </w:pPr>
    </w:p>
    <w:p w:rsidR="00C20D8C" w:rsidRDefault="00C20D8C" w:rsidP="00C20D8C">
      <w:pPr>
        <w:jc w:val="center"/>
        <w:rPr>
          <w:sz w:val="28"/>
          <w:szCs w:val="28"/>
        </w:rPr>
      </w:pPr>
    </w:p>
    <w:p w:rsidR="00C20D8C" w:rsidRDefault="00C20D8C" w:rsidP="00C20D8C">
      <w:pPr>
        <w:jc w:val="center"/>
        <w:rPr>
          <w:sz w:val="28"/>
          <w:szCs w:val="28"/>
        </w:rPr>
      </w:pPr>
    </w:p>
    <w:p w:rsidR="00C20D8C" w:rsidRDefault="00C20D8C" w:rsidP="00C20D8C">
      <w:pPr>
        <w:jc w:val="center"/>
        <w:rPr>
          <w:sz w:val="28"/>
          <w:szCs w:val="28"/>
        </w:rPr>
      </w:pPr>
    </w:p>
    <w:p w:rsidR="00C20D8C" w:rsidRDefault="00C20D8C" w:rsidP="00C20D8C">
      <w:pPr>
        <w:jc w:val="center"/>
        <w:rPr>
          <w:sz w:val="28"/>
          <w:szCs w:val="28"/>
        </w:rPr>
      </w:pPr>
    </w:p>
    <w:p w:rsidR="00C20D8C" w:rsidRDefault="00C20D8C" w:rsidP="00C20D8C">
      <w:pPr>
        <w:jc w:val="center"/>
        <w:rPr>
          <w:sz w:val="28"/>
          <w:szCs w:val="28"/>
        </w:rPr>
      </w:pPr>
    </w:p>
    <w:p w:rsidR="00C20D8C" w:rsidRDefault="00C20D8C" w:rsidP="00C20D8C">
      <w:pPr>
        <w:jc w:val="center"/>
        <w:rPr>
          <w:sz w:val="28"/>
          <w:szCs w:val="28"/>
        </w:rPr>
      </w:pPr>
    </w:p>
    <w:p w:rsidR="00C20D8C" w:rsidRPr="00CB2513" w:rsidRDefault="00C20D8C" w:rsidP="00C20D8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</w:t>
      </w:r>
      <w:r w:rsidRPr="00CB2513">
        <w:rPr>
          <w:rFonts w:ascii="Times New Roman" w:hAnsi="Times New Roman"/>
          <w:b/>
          <w:sz w:val="44"/>
          <w:szCs w:val="44"/>
        </w:rPr>
        <w:t>вест</w:t>
      </w:r>
      <w:r>
        <w:rPr>
          <w:rFonts w:ascii="Times New Roman" w:hAnsi="Times New Roman"/>
          <w:b/>
          <w:sz w:val="44"/>
          <w:szCs w:val="44"/>
        </w:rPr>
        <w:t xml:space="preserve">-игра </w:t>
      </w:r>
    </w:p>
    <w:p w:rsidR="00C20D8C" w:rsidRPr="00CB2513" w:rsidRDefault="00C20D8C" w:rsidP="00C20D8C">
      <w:pPr>
        <w:jc w:val="center"/>
        <w:rPr>
          <w:rFonts w:ascii="Times New Roman" w:hAnsi="Times New Roman"/>
          <w:b/>
          <w:sz w:val="44"/>
          <w:szCs w:val="44"/>
        </w:rPr>
      </w:pPr>
      <w:r w:rsidRPr="00CB2513">
        <w:rPr>
          <w:rFonts w:ascii="Times New Roman" w:hAnsi="Times New Roman"/>
          <w:b/>
          <w:sz w:val="44"/>
          <w:szCs w:val="44"/>
        </w:rPr>
        <w:t>«В поисках сокровищ зимний период»</w:t>
      </w:r>
    </w:p>
    <w:p w:rsidR="00C20D8C" w:rsidRPr="00CB2513" w:rsidRDefault="00C20D8C" w:rsidP="00C20D8C">
      <w:pPr>
        <w:jc w:val="center"/>
        <w:rPr>
          <w:rFonts w:ascii="Times New Roman" w:hAnsi="Times New Roman"/>
          <w:b/>
          <w:sz w:val="44"/>
          <w:szCs w:val="44"/>
        </w:rPr>
      </w:pPr>
    </w:p>
    <w:p w:rsidR="00C20D8C" w:rsidRDefault="00C20D8C" w:rsidP="00C20D8C">
      <w:pPr>
        <w:jc w:val="center"/>
        <w:rPr>
          <w:sz w:val="28"/>
          <w:szCs w:val="28"/>
        </w:rPr>
      </w:pPr>
    </w:p>
    <w:p w:rsidR="00C20D8C" w:rsidRDefault="00C20D8C" w:rsidP="00C20D8C">
      <w:pPr>
        <w:jc w:val="center"/>
        <w:rPr>
          <w:sz w:val="28"/>
          <w:szCs w:val="28"/>
        </w:rPr>
      </w:pPr>
    </w:p>
    <w:p w:rsidR="00C20D8C" w:rsidRDefault="00C20D8C" w:rsidP="00C20D8C">
      <w:pPr>
        <w:rPr>
          <w:sz w:val="28"/>
          <w:szCs w:val="28"/>
        </w:rPr>
      </w:pPr>
    </w:p>
    <w:p w:rsidR="00C20D8C" w:rsidRPr="00CB2513" w:rsidRDefault="00C20D8C" w:rsidP="00C20D8C">
      <w:pPr>
        <w:jc w:val="right"/>
        <w:rPr>
          <w:rFonts w:ascii="Times New Roman" w:hAnsi="Times New Roman"/>
          <w:b/>
          <w:sz w:val="32"/>
          <w:szCs w:val="32"/>
        </w:rPr>
      </w:pPr>
      <w:r w:rsidRPr="00CB2513">
        <w:rPr>
          <w:rFonts w:ascii="Times New Roman" w:hAnsi="Times New Roman"/>
          <w:b/>
          <w:sz w:val="32"/>
          <w:szCs w:val="32"/>
        </w:rPr>
        <w:t>Горячева Екатерина Юрьевна</w:t>
      </w:r>
    </w:p>
    <w:p w:rsidR="00C20D8C" w:rsidRPr="00CB2513" w:rsidRDefault="00C20D8C" w:rsidP="00C20D8C">
      <w:pPr>
        <w:jc w:val="right"/>
        <w:rPr>
          <w:rFonts w:ascii="Times New Roman" w:hAnsi="Times New Roman"/>
          <w:b/>
          <w:sz w:val="32"/>
          <w:szCs w:val="32"/>
        </w:rPr>
      </w:pPr>
      <w:r w:rsidRPr="00CB2513">
        <w:rPr>
          <w:rFonts w:ascii="Times New Roman" w:hAnsi="Times New Roman"/>
          <w:b/>
          <w:sz w:val="32"/>
          <w:szCs w:val="32"/>
        </w:rPr>
        <w:t>воспитатель</w:t>
      </w:r>
    </w:p>
    <w:p w:rsidR="00C20D8C" w:rsidRPr="00CB2513" w:rsidRDefault="00C20D8C" w:rsidP="00C20D8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B2513">
        <w:rPr>
          <w:rFonts w:ascii="Times New Roman" w:hAnsi="Times New Roman"/>
          <w:b/>
          <w:sz w:val="32"/>
          <w:szCs w:val="32"/>
        </w:rPr>
        <w:t>Любим</w:t>
      </w:r>
      <w:r>
        <w:rPr>
          <w:rFonts w:ascii="Times New Roman" w:hAnsi="Times New Roman"/>
          <w:b/>
          <w:sz w:val="32"/>
          <w:szCs w:val="32"/>
        </w:rPr>
        <w:t>,</w:t>
      </w:r>
      <w:r w:rsidRPr="00CB2513">
        <w:rPr>
          <w:rFonts w:ascii="Times New Roman" w:hAnsi="Times New Roman"/>
          <w:b/>
          <w:sz w:val="32"/>
          <w:szCs w:val="32"/>
        </w:rPr>
        <w:t xml:space="preserve"> 2016</w:t>
      </w:r>
    </w:p>
    <w:p w:rsidR="00C20D8C" w:rsidRPr="000D0803" w:rsidRDefault="00C20D8C" w:rsidP="00C20D8C">
      <w:pPr>
        <w:spacing w:line="360" w:lineRule="auto"/>
        <w:mirrorIndents/>
        <w:jc w:val="center"/>
        <w:rPr>
          <w:rFonts w:ascii="Times New Roman" w:hAnsi="Times New Roman"/>
          <w:sz w:val="28"/>
          <w:szCs w:val="28"/>
        </w:rPr>
      </w:pPr>
    </w:p>
    <w:p w:rsidR="00C20D8C" w:rsidRDefault="00C20D8C" w:rsidP="00C20D8C">
      <w:pPr>
        <w:spacing w:line="360" w:lineRule="auto"/>
        <w:mirrorIndents/>
        <w:rPr>
          <w:rFonts w:ascii="Times New Roman" w:hAnsi="Times New Roman"/>
          <w:sz w:val="28"/>
          <w:szCs w:val="28"/>
        </w:rPr>
      </w:pPr>
    </w:p>
    <w:p w:rsidR="00C20D8C" w:rsidRPr="000D0803" w:rsidRDefault="00C20D8C" w:rsidP="00C20D8C">
      <w:pPr>
        <w:spacing w:line="360" w:lineRule="auto"/>
        <w:mirrorIndents/>
        <w:rPr>
          <w:rFonts w:ascii="Times New Roman" w:hAnsi="Times New Roman"/>
          <w:sz w:val="28"/>
          <w:szCs w:val="28"/>
        </w:rPr>
      </w:pPr>
      <w:r w:rsidRPr="000D0803">
        <w:rPr>
          <w:rFonts w:ascii="Times New Roman" w:hAnsi="Times New Roman"/>
          <w:sz w:val="28"/>
          <w:szCs w:val="28"/>
        </w:rPr>
        <w:lastRenderedPageBreak/>
        <w:t xml:space="preserve">Цель: </w:t>
      </w:r>
      <w:r w:rsidRPr="000D0803">
        <w:rPr>
          <w:rFonts w:ascii="Times New Roman" w:eastAsia="Tahoma" w:hAnsi="Times New Roman"/>
          <w:color w:val="000000" w:themeColor="text1"/>
          <w:kern w:val="24"/>
          <w:sz w:val="28"/>
          <w:szCs w:val="28"/>
        </w:rPr>
        <w:t>Закрепить знания детей об особенностях крайнего севера.</w:t>
      </w:r>
    </w:p>
    <w:p w:rsidR="00C20D8C" w:rsidRPr="000D0803" w:rsidRDefault="00C20D8C" w:rsidP="00C20D8C">
      <w:pPr>
        <w:spacing w:line="360" w:lineRule="auto"/>
        <w:mirrorIndents/>
        <w:rPr>
          <w:rFonts w:ascii="Times New Roman" w:hAnsi="Times New Roman"/>
          <w:sz w:val="28"/>
          <w:szCs w:val="28"/>
        </w:rPr>
      </w:pPr>
      <w:r w:rsidRPr="000D0803">
        <w:rPr>
          <w:rFonts w:ascii="Times New Roman" w:hAnsi="Times New Roman"/>
          <w:sz w:val="28"/>
          <w:szCs w:val="28"/>
        </w:rPr>
        <w:t>Задачи:</w:t>
      </w:r>
    </w:p>
    <w:p w:rsidR="00C20D8C" w:rsidRPr="000D0803" w:rsidRDefault="00C20D8C" w:rsidP="00C20D8C">
      <w:pPr>
        <w:numPr>
          <w:ilvl w:val="0"/>
          <w:numId w:val="12"/>
        </w:numPr>
        <w:spacing w:line="360" w:lineRule="auto"/>
        <w:mirrorIndents/>
        <w:rPr>
          <w:rFonts w:ascii="Times New Roman" w:hAnsi="Times New Roman"/>
          <w:sz w:val="28"/>
          <w:szCs w:val="28"/>
        </w:rPr>
      </w:pPr>
      <w:r w:rsidRPr="000D0803">
        <w:rPr>
          <w:rFonts w:ascii="Times New Roman" w:hAnsi="Times New Roman"/>
          <w:sz w:val="28"/>
          <w:szCs w:val="28"/>
        </w:rPr>
        <w:t>Углублять представления о животных, услов</w:t>
      </w:r>
      <w:r>
        <w:rPr>
          <w:rFonts w:ascii="Times New Roman" w:hAnsi="Times New Roman"/>
          <w:sz w:val="28"/>
          <w:szCs w:val="28"/>
        </w:rPr>
        <w:t>иях жизни и быта народов севера.</w:t>
      </w:r>
    </w:p>
    <w:p w:rsidR="00C20D8C" w:rsidRPr="000D0803" w:rsidRDefault="00C20D8C" w:rsidP="00C20D8C">
      <w:pPr>
        <w:numPr>
          <w:ilvl w:val="0"/>
          <w:numId w:val="12"/>
        </w:numPr>
        <w:spacing w:line="360" w:lineRule="auto"/>
        <w:mirrorIndents/>
        <w:rPr>
          <w:rFonts w:ascii="Times New Roman" w:hAnsi="Times New Roman"/>
          <w:sz w:val="28"/>
          <w:szCs w:val="28"/>
        </w:rPr>
      </w:pPr>
      <w:r w:rsidRPr="000D0803">
        <w:rPr>
          <w:rFonts w:ascii="Times New Roman" w:hAnsi="Times New Roman"/>
          <w:sz w:val="28"/>
          <w:szCs w:val="28"/>
        </w:rPr>
        <w:t xml:space="preserve">Активизировать словарный запас детей ( северный полюс, северное сияние, полярная ночь, день, нарты, чум, иглу, </w:t>
      </w:r>
      <w:proofErr w:type="spellStart"/>
      <w:r w:rsidRPr="000D0803">
        <w:rPr>
          <w:rFonts w:ascii="Times New Roman" w:hAnsi="Times New Roman"/>
          <w:sz w:val="28"/>
          <w:szCs w:val="28"/>
        </w:rPr>
        <w:t>ягушка</w:t>
      </w:r>
      <w:proofErr w:type="spellEnd"/>
      <w:r w:rsidRPr="000D0803">
        <w:rPr>
          <w:rFonts w:ascii="Times New Roman" w:hAnsi="Times New Roman"/>
          <w:sz w:val="28"/>
          <w:szCs w:val="28"/>
        </w:rPr>
        <w:t xml:space="preserve">, упряжка, малица, пимы и </w:t>
      </w:r>
      <w:proofErr w:type="spellStart"/>
      <w:r w:rsidRPr="000D0803">
        <w:rPr>
          <w:rFonts w:ascii="Times New Roman" w:hAnsi="Times New Roman"/>
          <w:sz w:val="28"/>
          <w:szCs w:val="28"/>
        </w:rPr>
        <w:t>т</w:t>
      </w:r>
      <w:proofErr w:type="gramStart"/>
      <w:r w:rsidRPr="000D0803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0D0803">
        <w:rPr>
          <w:rFonts w:ascii="Times New Roman" w:hAnsi="Times New Roman"/>
          <w:sz w:val="28"/>
          <w:szCs w:val="28"/>
        </w:rPr>
        <w:t>)</w:t>
      </w:r>
    </w:p>
    <w:p w:rsidR="00C20D8C" w:rsidRPr="000D0803" w:rsidRDefault="00C20D8C" w:rsidP="00C20D8C">
      <w:pPr>
        <w:numPr>
          <w:ilvl w:val="0"/>
          <w:numId w:val="12"/>
        </w:numPr>
        <w:spacing w:line="360" w:lineRule="auto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0D0803">
        <w:rPr>
          <w:rFonts w:ascii="Times New Roman" w:hAnsi="Times New Roman"/>
          <w:sz w:val="28"/>
          <w:szCs w:val="28"/>
        </w:rPr>
        <w:t xml:space="preserve">Закрепить знания о способах ориентировки на местности, поиске направления движения. </w:t>
      </w:r>
    </w:p>
    <w:p w:rsidR="00C20D8C" w:rsidRPr="000D0803" w:rsidRDefault="00C20D8C" w:rsidP="00C20D8C">
      <w:pPr>
        <w:numPr>
          <w:ilvl w:val="0"/>
          <w:numId w:val="12"/>
        </w:numPr>
        <w:spacing w:line="360" w:lineRule="auto"/>
        <w:mirrorIndents/>
        <w:rPr>
          <w:rFonts w:ascii="Times New Roman" w:hAnsi="Times New Roman"/>
          <w:sz w:val="28"/>
          <w:szCs w:val="28"/>
        </w:rPr>
      </w:pPr>
      <w:r w:rsidRPr="000D0803">
        <w:rPr>
          <w:rFonts w:ascii="Times New Roman" w:hAnsi="Times New Roman"/>
          <w:sz w:val="28"/>
          <w:szCs w:val="28"/>
        </w:rPr>
        <w:t xml:space="preserve">   Продолжать формировать навыки работать в команде; Воспитывать чувство терпимости, взаимовыручки, сострадания; </w:t>
      </w:r>
    </w:p>
    <w:p w:rsidR="00C20D8C" w:rsidRPr="000D0803" w:rsidRDefault="00C20D8C" w:rsidP="00C20D8C">
      <w:pPr>
        <w:spacing w:line="360" w:lineRule="auto"/>
        <w:ind w:left="720"/>
        <w:mirrorIndents/>
        <w:rPr>
          <w:rFonts w:ascii="Times New Roman" w:hAnsi="Times New Roman"/>
          <w:sz w:val="28"/>
          <w:szCs w:val="28"/>
        </w:rPr>
      </w:pPr>
      <w:r w:rsidRPr="000D0803">
        <w:rPr>
          <w:rFonts w:ascii="Times New Roman" w:hAnsi="Times New Roman"/>
          <w:sz w:val="28"/>
          <w:szCs w:val="28"/>
        </w:rPr>
        <w:t>Планируемый результат:</w:t>
      </w:r>
    </w:p>
    <w:p w:rsidR="00C20D8C" w:rsidRPr="00190F17" w:rsidRDefault="00C20D8C" w:rsidP="00C20D8C">
      <w:pPr>
        <w:numPr>
          <w:ilvl w:val="0"/>
          <w:numId w:val="13"/>
        </w:numPr>
        <w:spacing w:after="0" w:line="36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803">
        <w:rPr>
          <w:rFonts w:ascii="Times New Roman" w:eastAsia="Tahoma" w:hAnsi="Times New Roman"/>
          <w:color w:val="000000" w:themeColor="text1"/>
          <w:kern w:val="24"/>
          <w:sz w:val="28"/>
          <w:szCs w:val="28"/>
          <w:lang w:eastAsia="ru-RU"/>
        </w:rPr>
        <w:t>Дети применяют свои знания о животном мире, природных явлениях, условиях жизни и быта народов севера.</w:t>
      </w:r>
    </w:p>
    <w:p w:rsidR="00C20D8C" w:rsidRPr="00190F17" w:rsidRDefault="00C20D8C" w:rsidP="00C20D8C">
      <w:pPr>
        <w:numPr>
          <w:ilvl w:val="0"/>
          <w:numId w:val="13"/>
        </w:numPr>
        <w:spacing w:after="0" w:line="36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803">
        <w:rPr>
          <w:rFonts w:ascii="Times New Roman" w:eastAsia="Tahoma" w:hAnsi="Times New Roman"/>
          <w:color w:val="000000" w:themeColor="text1"/>
          <w:kern w:val="24"/>
          <w:sz w:val="28"/>
          <w:szCs w:val="28"/>
          <w:lang w:eastAsia="ru-RU"/>
        </w:rPr>
        <w:t xml:space="preserve"> Знают значения слов  ( северный полюс, северное сияние, полярная ночь, день, нарты, чум, иглу, </w:t>
      </w:r>
      <w:proofErr w:type="spellStart"/>
      <w:r w:rsidRPr="000D0803">
        <w:rPr>
          <w:rFonts w:ascii="Times New Roman" w:eastAsia="Tahoma" w:hAnsi="Times New Roman"/>
          <w:color w:val="000000" w:themeColor="text1"/>
          <w:kern w:val="24"/>
          <w:sz w:val="28"/>
          <w:szCs w:val="28"/>
          <w:lang w:eastAsia="ru-RU"/>
        </w:rPr>
        <w:t>ягушка</w:t>
      </w:r>
      <w:proofErr w:type="spellEnd"/>
      <w:r w:rsidRPr="000D0803">
        <w:rPr>
          <w:rFonts w:ascii="Times New Roman" w:eastAsia="Tahoma" w:hAnsi="Times New Roman"/>
          <w:color w:val="000000" w:themeColor="text1"/>
          <w:kern w:val="24"/>
          <w:sz w:val="28"/>
          <w:szCs w:val="28"/>
          <w:lang w:eastAsia="ru-RU"/>
        </w:rPr>
        <w:t xml:space="preserve">, упряжка, малица, пимы и </w:t>
      </w:r>
      <w:proofErr w:type="spellStart"/>
      <w:r w:rsidRPr="000D0803">
        <w:rPr>
          <w:rFonts w:ascii="Times New Roman" w:eastAsia="Tahoma" w:hAnsi="Times New Roman"/>
          <w:color w:val="000000" w:themeColor="text1"/>
          <w:kern w:val="24"/>
          <w:sz w:val="28"/>
          <w:szCs w:val="28"/>
          <w:lang w:eastAsia="ru-RU"/>
        </w:rPr>
        <w:t>т</w:t>
      </w:r>
      <w:proofErr w:type="gramStart"/>
      <w:r w:rsidRPr="000D0803">
        <w:rPr>
          <w:rFonts w:ascii="Times New Roman" w:eastAsia="Tahoma" w:hAnsi="Times New Roman"/>
          <w:color w:val="000000" w:themeColor="text1"/>
          <w:kern w:val="24"/>
          <w:sz w:val="28"/>
          <w:szCs w:val="28"/>
          <w:lang w:eastAsia="ru-RU"/>
        </w:rPr>
        <w:t>.д</w:t>
      </w:r>
      <w:proofErr w:type="spellEnd"/>
      <w:proofErr w:type="gramEnd"/>
      <w:r w:rsidRPr="000D0803">
        <w:rPr>
          <w:rFonts w:ascii="Times New Roman" w:eastAsia="Tahoma" w:hAnsi="Times New Roman"/>
          <w:color w:val="000000" w:themeColor="text1"/>
          <w:kern w:val="24"/>
          <w:sz w:val="28"/>
          <w:szCs w:val="28"/>
          <w:lang w:eastAsia="ru-RU"/>
        </w:rPr>
        <w:t xml:space="preserve">) </w:t>
      </w:r>
    </w:p>
    <w:p w:rsidR="00C20D8C" w:rsidRDefault="00C20D8C" w:rsidP="00C20D8C">
      <w:pPr>
        <w:spacing w:line="360" w:lineRule="auto"/>
        <w:ind w:left="720"/>
        <w:mirrorIndents/>
        <w:rPr>
          <w:rFonts w:ascii="Times New Roman" w:hAnsi="Times New Roman"/>
          <w:sz w:val="28"/>
          <w:szCs w:val="28"/>
        </w:rPr>
      </w:pPr>
      <w:r w:rsidRPr="000D0803">
        <w:rPr>
          <w:rFonts w:ascii="Times New Roman" w:hAnsi="Times New Roman"/>
          <w:sz w:val="28"/>
          <w:szCs w:val="28"/>
        </w:rPr>
        <w:t xml:space="preserve">Материал: </w:t>
      </w:r>
    </w:p>
    <w:p w:rsidR="00C20D8C" w:rsidRPr="000D0803" w:rsidRDefault="00C20D8C" w:rsidP="00C20D8C">
      <w:pPr>
        <w:spacing w:line="360" w:lineRule="auto"/>
        <w:ind w:left="720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D0803">
        <w:rPr>
          <w:rFonts w:ascii="Times New Roman" w:hAnsi="Times New Roman"/>
          <w:sz w:val="28"/>
          <w:szCs w:val="28"/>
        </w:rPr>
        <w:t>онверт с письмом от пирата, манекен Зимы, карта маршрута, разделенная на части, спортивный инвентарь, фигуры северного оленя и жителей севера, сани, фигуры северных животных, детские лопатки.</w:t>
      </w:r>
    </w:p>
    <w:p w:rsidR="00C20D8C" w:rsidRPr="000D0803" w:rsidRDefault="00C20D8C" w:rsidP="00C20D8C">
      <w:pPr>
        <w:spacing w:line="360" w:lineRule="auto"/>
        <w:ind w:left="720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работа:  </w:t>
      </w:r>
      <w:r w:rsidRPr="000D0803">
        <w:rPr>
          <w:rFonts w:ascii="Times New Roman" w:hAnsi="Times New Roman"/>
          <w:sz w:val="28"/>
          <w:szCs w:val="28"/>
        </w:rPr>
        <w:t>рассматривание иллюстраций о севере, просмотр познавательных видеофильмов, чтение художественной литературы, изготовление атрибутов, беседы, интегрированные</w:t>
      </w:r>
      <w:r>
        <w:rPr>
          <w:rFonts w:ascii="Times New Roman" w:hAnsi="Times New Roman"/>
          <w:sz w:val="28"/>
          <w:szCs w:val="28"/>
        </w:rPr>
        <w:t xml:space="preserve"> занятия на интерактивной доске.</w:t>
      </w:r>
    </w:p>
    <w:p w:rsidR="00C20D8C" w:rsidRPr="009243BA" w:rsidRDefault="00C20D8C" w:rsidP="00C20D8C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10173" w:type="dxa"/>
        <w:tblLayout w:type="fixed"/>
        <w:tblLook w:val="04A0"/>
      </w:tblPr>
      <w:tblGrid>
        <w:gridCol w:w="1526"/>
        <w:gridCol w:w="6095"/>
        <w:gridCol w:w="2552"/>
      </w:tblGrid>
      <w:tr w:rsidR="00C20D8C" w:rsidRPr="009243BA" w:rsidTr="00C20D8C">
        <w:tc>
          <w:tcPr>
            <w:tcW w:w="1526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095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552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C20D8C" w:rsidRPr="009243BA" w:rsidTr="00C20D8C">
        <w:trPr>
          <w:trHeight w:val="5376"/>
        </w:trPr>
        <w:tc>
          <w:tcPr>
            <w:tcW w:w="1526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6095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Дети выходят на улицу, на территорию детского сада. (У входа стоит кукла «Зима»). Видят большую снежинку, на которой прикреплен конверт. Это письмо с меткой от «знакомого»  пирата. Воспитатель берет конверт и читает детям письмо</w:t>
            </w:r>
          </w:p>
          <w:p w:rsidR="00C20D8C" w:rsidRPr="009243BA" w:rsidRDefault="00C20D8C" w:rsidP="00C20D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 xml:space="preserve">«Ха-ха-ха! Это пишу  я, хитрый старый пират. И вот что я хочу сообщить вам на этот раз: знаю, что вы летом нашли мой клад, который я спрятал, но у меня много добра и я зарыл еще один клад. И он вам точно не достанется, потому что я и сам забыл, где его закопал. Но помню, что он находится в самом холодном и снежном краю, где зима почти круглый год, где много снега, льда и живут интересные животные: моржи, пингвины, песцы и белые медведи. (На вопрос воспитателя «Что это за край?», дети отвечают «Северный полюс».) И еще  по дороге на северный полюс, на станциях, я  прятал части карты моего маршрута до места, где спрятал клад. На этот раз вы ни за что не найдете мой клад, потому что путь трудный и длинный, ждут вас трудности и испытания, нужно будет преодолеть препятствия, помогать друг другу, действовать дружно, всем вместе. А у вас так не получится, или  вы сможете и на этот раз найти мой клад? Ха-ха-ха! Попробуйте! </w:t>
            </w:r>
            <w:r w:rsidRPr="009243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Найдете клад – так и быть, он ваш, нет – значит мой. Станций было много, но первой была станция, не скажу какая, загадаю загадку – подсказку. Отгадаете ее, найдете первую часть карты.                                                                                                                                           К нам пришла она 1 декабря,                                                                                                                                                                 с белыми деревьями,                                                                                                                                                                                 с вьюгами, метелями.                                                                                                                                                                              Что за гостья, госпожа? Это (Зимушка-зима).                                                                                                                      Отгадали? Если да, то приступайте к поиску части карты </w:t>
            </w:r>
          </w:p>
        </w:tc>
        <w:tc>
          <w:tcPr>
            <w:tcW w:w="2552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Слуховое внимание детей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Погружение в игровую ситуацию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C20D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Активизация мышления детей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Высказывание предположений</w:t>
            </w:r>
          </w:p>
          <w:p w:rsidR="00C20D8C" w:rsidRPr="009243BA" w:rsidRDefault="00C20D8C" w:rsidP="00C20D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D8C" w:rsidRPr="009243BA" w:rsidTr="00C20D8C">
        <w:tc>
          <w:tcPr>
            <w:tcW w:w="1526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0D8C" w:rsidRPr="009243BA" w:rsidRDefault="00C20D8C" w:rsidP="00505F25">
            <w:pPr>
              <w:pStyle w:val="a4"/>
              <w:spacing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 xml:space="preserve">Ребята, готовы ли вы отправиться в далекий </w:t>
            </w:r>
            <w:r>
              <w:rPr>
                <w:rFonts w:ascii="Times New Roman" w:hAnsi="Times New Roman"/>
                <w:sz w:val="28"/>
                <w:szCs w:val="28"/>
              </w:rPr>
              <w:t>край в поисках пиратского клада?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 xml:space="preserve">Знакомый пират письмо вам шлет,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К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 xml:space="preserve">лад  вы найдете, он ждет.                                                                                                                                                   Вы готовы путь держать?                                                                                                                                                                         В пути друг другу помогать?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C20D8C" w:rsidRPr="0068413D" w:rsidRDefault="00C20D8C" w:rsidP="0050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13D">
              <w:rPr>
                <w:rFonts w:ascii="Times New Roman" w:hAnsi="Times New Roman"/>
                <w:sz w:val="28"/>
                <w:szCs w:val="28"/>
              </w:rPr>
              <w:t>Позитивный настрой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D8C" w:rsidRPr="009243BA" w:rsidTr="00C20D8C">
        <w:tc>
          <w:tcPr>
            <w:tcW w:w="1526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6095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Дети, взявшись за пояс,  друг друга, изображают поезд. По сигналу, поезд трогается по за</w:t>
            </w:r>
            <w:r>
              <w:rPr>
                <w:rFonts w:ascii="Times New Roman" w:hAnsi="Times New Roman"/>
                <w:sz w:val="28"/>
                <w:szCs w:val="28"/>
              </w:rPr>
              <w:t>данному направлению, затем  к ту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>ннелю, проезжают его и останавливаются на следующей станции.</w:t>
            </w:r>
          </w:p>
        </w:tc>
        <w:tc>
          <w:tcPr>
            <w:tcW w:w="2552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Двигательная активность детей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Коллективное выполнение</w:t>
            </w:r>
          </w:p>
        </w:tc>
      </w:tr>
      <w:tr w:rsidR="00C20D8C" w:rsidRPr="009243BA" w:rsidTr="00C20D8C">
        <w:trPr>
          <w:trHeight w:val="429"/>
        </w:trPr>
        <w:tc>
          <w:tcPr>
            <w:tcW w:w="1526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 xml:space="preserve">Дети «выходят из поезда». Друзья  дальше поезд не идет. Что же случилось и как нам добраться до следующей станции? </w:t>
            </w:r>
          </w:p>
        </w:tc>
        <w:tc>
          <w:tcPr>
            <w:tcW w:w="2552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Рассуждения детей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Высказывание предположений</w:t>
            </w:r>
          </w:p>
        </w:tc>
      </w:tr>
      <w:tr w:rsidR="00C20D8C" w:rsidRPr="009243BA" w:rsidTr="00C20D8C">
        <w:tc>
          <w:tcPr>
            <w:tcW w:w="1526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Посмотрите, 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 xml:space="preserve"> дети,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 xml:space="preserve"> впереди большой водоем, как вы думаете что это? Обратите внимание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 xml:space="preserve"> лед на нем треснул, как же нам попасть на другой берег?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будем делать?  Обратите 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 xml:space="preserve"> внимание дети, треснувший лед образовал толстые льдины. Льдина может перевернуться, если встать на нее по одному. Как быть?  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 xml:space="preserve">Вы готовы? Тогда вперед!  Как дружно мы переправились! Давайте осмотрим местность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Рассуждения детей</w:t>
            </w:r>
          </w:p>
          <w:p w:rsidR="00C20D8C" w:rsidRPr="009243BA" w:rsidRDefault="00C20D8C" w:rsidP="0050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Высказывание предположений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Default="00C20D8C" w:rsidP="0050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Двигательная активность, работа в парах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D8C" w:rsidRPr="009243BA" w:rsidRDefault="00C20D8C" w:rsidP="0050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Поисковая деятельность.</w:t>
            </w:r>
          </w:p>
        </w:tc>
      </w:tr>
      <w:tr w:rsidR="00C20D8C" w:rsidRPr="009243BA" w:rsidTr="00C20D8C">
        <w:tc>
          <w:tcPr>
            <w:tcW w:w="1526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Дети, впереди новая преграда: топкий снег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D8C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 xml:space="preserve">Движение возможно только вперед,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>значит, что можно передвигаться только след в след.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 xml:space="preserve">то можно предпринять?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8413D">
              <w:rPr>
                <w:rFonts w:ascii="Times New Roman" w:hAnsi="Times New Roman"/>
                <w:i/>
                <w:sz w:val="28"/>
                <w:szCs w:val="28"/>
              </w:rPr>
              <w:t>Если не высказывают правильный ответ, обратить внимание на тропу со следам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и).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вы, 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 xml:space="preserve">умеете так ходить?  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 xml:space="preserve">Мы с вами добрались до деревни, где нас приветствуют жители севера. 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Пират оставил свою подсказку здесь, но житель этой деревни укажет вам путь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 xml:space="preserve"> если вы расскажите о национальной одежде, жилище, о быте северных народов.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Житель деревни: Вы к оленю подойдите, что искали, заберите</w:t>
            </w:r>
          </w:p>
        </w:tc>
        <w:tc>
          <w:tcPr>
            <w:tcW w:w="2552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Рассуждения детей</w:t>
            </w:r>
          </w:p>
          <w:p w:rsidR="00C20D8C" w:rsidRPr="009243BA" w:rsidRDefault="00C20D8C" w:rsidP="0050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Высказывание предположений</w:t>
            </w:r>
          </w:p>
          <w:p w:rsidR="00C20D8C" w:rsidRPr="009243BA" w:rsidRDefault="00C20D8C" w:rsidP="00505F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Default="00C20D8C" w:rsidP="0050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активность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0D8C" w:rsidRDefault="00C20D8C" w:rsidP="0050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Default="00C20D8C" w:rsidP="0050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Применение полученных ранее знаний</w:t>
            </w:r>
          </w:p>
          <w:p w:rsidR="00C20D8C" w:rsidRPr="009243BA" w:rsidRDefault="00C20D8C" w:rsidP="0050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Default="00C20D8C" w:rsidP="0050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 xml:space="preserve">Короткие связные рассказы </w:t>
            </w:r>
          </w:p>
          <w:p w:rsidR="00C20D8C" w:rsidRDefault="00C20D8C" w:rsidP="0050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Поисковая деятельность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D8C" w:rsidRPr="009243BA" w:rsidTr="00C20D8C">
        <w:tc>
          <w:tcPr>
            <w:tcW w:w="1526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0D8C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Из подсказки следует, что нужно отгадать загадку, чтобы отправиться в путь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13D">
              <w:rPr>
                <w:rFonts w:ascii="Times New Roman" w:hAnsi="Times New Roman"/>
                <w:sz w:val="28"/>
                <w:szCs w:val="28"/>
                <w:u w:val="single"/>
              </w:rPr>
              <w:t>Все лето стояли,   зимы ожидали.                                                                                                                                              Дождались поры – помчались с горы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 xml:space="preserve">. (Санки)                                                                                                                             Мы продолжаем наш путь по снежным просторам на санках до следующей станции. </w:t>
            </w:r>
          </w:p>
        </w:tc>
        <w:tc>
          <w:tcPr>
            <w:tcW w:w="2552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Активизация мышления детей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Двигательная активность, работа в парах.</w:t>
            </w:r>
          </w:p>
        </w:tc>
      </w:tr>
      <w:tr w:rsidR="00C20D8C" w:rsidRPr="009243BA" w:rsidTr="00C20D8C">
        <w:tc>
          <w:tcPr>
            <w:tcW w:w="1526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0D8C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Какой мы с вами совершили путь, что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 интересного на этой станции?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 xml:space="preserve"> животные севера приветствуют нас. А что вы знаете о животном мире севера?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 xml:space="preserve"> Как же вы много знаете. Друзья мои северные животные хотят поиграть с вами, если вы дружно повторите движение и угадаете животного, северные обитатели обязательно подскажут вам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 xml:space="preserve"> где искать еще од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243BA">
              <w:rPr>
                <w:rFonts w:ascii="Times New Roman" w:hAnsi="Times New Roman"/>
                <w:sz w:val="28"/>
                <w:szCs w:val="28"/>
              </w:rPr>
              <w:t>у часть карты.</w:t>
            </w:r>
          </w:p>
          <w:p w:rsidR="00C20D8C" w:rsidRPr="009243BA" w:rsidRDefault="00C20D8C" w:rsidP="00505F2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B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“Сова”              </w:t>
            </w:r>
            <w:proofErr w:type="spellStart"/>
            <w:r w:rsidRPr="009243BA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И.</w:t>
            </w:r>
            <w:proofErr w:type="gramStart"/>
            <w:r w:rsidRPr="009243BA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9243BA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 руки в стороны</w:t>
            </w:r>
          </w:p>
          <w:p w:rsidR="00C20D8C" w:rsidRPr="009243BA" w:rsidRDefault="00C20D8C" w:rsidP="00505F25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243B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   1-руки на пояс, голову вправо</w:t>
            </w:r>
          </w:p>
          <w:p w:rsidR="00C20D8C" w:rsidRPr="009243BA" w:rsidRDefault="00C20D8C" w:rsidP="00505F25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243B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   2-и.п.</w:t>
            </w:r>
          </w:p>
          <w:p w:rsidR="00C20D8C" w:rsidRPr="009243BA" w:rsidRDefault="00C20D8C" w:rsidP="00505F25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243B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  3- руки на пояс, голову влево</w:t>
            </w:r>
          </w:p>
          <w:p w:rsidR="00C20D8C" w:rsidRPr="009243BA" w:rsidRDefault="00C20D8C" w:rsidP="00505F25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243B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“Заяц ”                   </w:t>
            </w:r>
            <w:proofErr w:type="spellStart"/>
            <w:r w:rsidRPr="009243B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И.</w:t>
            </w:r>
            <w:proofErr w:type="gramStart"/>
            <w:r w:rsidRPr="009243B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243B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руки на поясе</w:t>
            </w:r>
          </w:p>
          <w:p w:rsidR="00C20D8C" w:rsidRPr="009243BA" w:rsidRDefault="00C20D8C" w:rsidP="00505F25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243B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        1-2-3- присесть, пятки от земли, спина ровная</w:t>
            </w:r>
          </w:p>
          <w:p w:rsidR="00C20D8C" w:rsidRPr="009243BA" w:rsidRDefault="00C20D8C" w:rsidP="00505F25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243B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        4-5-6-и.п. </w:t>
            </w:r>
          </w:p>
          <w:p w:rsidR="00C20D8C" w:rsidRPr="009243BA" w:rsidRDefault="00C20D8C" w:rsidP="00505F25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B512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“Северный олень</w:t>
            </w:r>
            <w:r w:rsidRPr="009243B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”</w:t>
            </w:r>
          </w:p>
          <w:p w:rsidR="00C20D8C" w:rsidRDefault="00C20D8C" w:rsidP="00505F25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243B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И.п.: руки скрещены над головой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</w:p>
          <w:p w:rsidR="00C20D8C" w:rsidRPr="009243BA" w:rsidRDefault="00C20D8C" w:rsidP="00505F25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243B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“</w:t>
            </w:r>
            <w:r w:rsidRPr="00BB512B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рога”</w:t>
            </w:r>
          </w:p>
          <w:p w:rsidR="00C20D8C" w:rsidRPr="009243BA" w:rsidRDefault="00C20D8C" w:rsidP="00505F25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243B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1-наклон туловища вправо</w:t>
            </w:r>
          </w:p>
          <w:p w:rsidR="00C20D8C" w:rsidRPr="009243BA" w:rsidRDefault="00C20D8C" w:rsidP="00505F25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243B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2-и.п.</w:t>
            </w:r>
          </w:p>
          <w:p w:rsidR="00C20D8C" w:rsidRPr="009243BA" w:rsidRDefault="00C20D8C" w:rsidP="00505F25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243B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3-наклон туловища влево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Вот еще одна часть карты у вас в руках.</w:t>
            </w:r>
          </w:p>
        </w:tc>
        <w:tc>
          <w:tcPr>
            <w:tcW w:w="2552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lastRenderedPageBreak/>
              <w:t>Зрительное внимание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Применение полученных ранее знаний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Короткие связные рассказы.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Двигательная активность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 xml:space="preserve"> Поисковая деятельность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C20D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D8C" w:rsidRPr="009243BA" w:rsidTr="00C20D8C">
        <w:tc>
          <w:tcPr>
            <w:tcW w:w="1526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Куда указывает нам эта часть карты? Что же ждет нас впереди.</w:t>
            </w:r>
          </w:p>
          <w:p w:rsidR="00C20D8C" w:rsidRPr="009243BA" w:rsidRDefault="00C20D8C" w:rsidP="00C20D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(изображение умки)</w:t>
            </w:r>
          </w:p>
        </w:tc>
        <w:tc>
          <w:tcPr>
            <w:tcW w:w="2552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 xml:space="preserve">Рассматривают часть карты, </w:t>
            </w:r>
          </w:p>
        </w:tc>
      </w:tr>
      <w:tr w:rsidR="00C20D8C" w:rsidRPr="009243BA" w:rsidTr="00C20D8C">
        <w:trPr>
          <w:trHeight w:val="5801"/>
        </w:trPr>
        <w:tc>
          <w:tcPr>
            <w:tcW w:w="1526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 xml:space="preserve">Карта ведет нас к белому медведю. 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243BA">
              <w:rPr>
                <w:sz w:val="28"/>
                <w:szCs w:val="28"/>
              </w:rPr>
              <w:t>Подсказка под лапой у медведя, если вы хотите ее получить, нужно спугнуть медведя, как вы думаете это опасно? Как же быть? Ребята с каждым правильным ответом на вопрос медведь будет потихоньку уходить.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CFAF4"/>
              </w:rPr>
            </w:pPr>
            <w:r w:rsidRPr="009243BA">
              <w:rPr>
                <w:color w:val="000000"/>
                <w:sz w:val="28"/>
                <w:szCs w:val="28"/>
                <w:shd w:val="clear" w:color="auto" w:fill="FCFAF4"/>
              </w:rPr>
              <w:t xml:space="preserve"> «Загадки Севера»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  <w:shd w:val="clear" w:color="auto" w:fill="FCFAF4"/>
              </w:rPr>
              <w:t xml:space="preserve">        </w:t>
            </w:r>
            <w:r w:rsidRPr="009243BA">
              <w:rPr>
                <w:color w:val="000000"/>
                <w:sz w:val="28"/>
                <w:szCs w:val="28"/>
              </w:rPr>
              <w:t>Он король полярных льдин,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Черно-белый господин.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Ух, для птички он велик,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Ходит очень важно.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Самый южный материк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Заселил отважно. (Пингвин)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  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Хоть и ест он только мох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В тундре каменистой,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Этот зверь собой неплох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lastRenderedPageBreak/>
              <w:t>И рога ветвисты. (Северный олень)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 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Сев на ледяную глыбу,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Я ловлю на завтрак рыбу.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Белоснежным я слыву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И на Севере живу.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А таежный бурый брат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Меду и малине рад. (Белый медведь)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 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Белой глыбой ледяной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В океане встал стеной.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Знает каждый капитан,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Как опасен великан. (Айсберг)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 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Как красивы полюса,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Там сверкают небеса!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Яркий всполох там и тут,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Только это не салют. (Полярное сияние)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 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В эти темные полгода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С освещеньем туго.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В сумраке живет природа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За полярным кругом. (Полярная ночь)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 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Он мощнее всех судов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Пробивает толщи льдов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И плывет к полярной льдине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С мишками косматыми.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Двигатель не на бензине,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t>А на мирном атоме. (Ледокол)</w:t>
            </w:r>
          </w:p>
          <w:p w:rsidR="00C20D8C" w:rsidRPr="009243BA" w:rsidRDefault="00C20D8C" w:rsidP="00505F25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43BA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C20D8C" w:rsidRPr="009243BA" w:rsidRDefault="00C20D8C" w:rsidP="00505F2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</w:pPr>
            <w:r w:rsidRPr="009243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  <w:t>Два мощных имеет клыка,</w:t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  <w:t>Два ласта и два плавника,</w:t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  <w:t xml:space="preserve">Но этого дядю не </w:t>
            </w:r>
            <w:proofErr w:type="spellStart"/>
            <w:r w:rsidRPr="009243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  <w:t>трожь</w:t>
            </w:r>
            <w:proofErr w:type="spellEnd"/>
            <w:r w:rsidRPr="009243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  <w:t>,</w:t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  <w:t>Прилёг отдохнуть толстый... (морж)</w:t>
            </w:r>
          </w:p>
          <w:p w:rsidR="00C20D8C" w:rsidRPr="009243BA" w:rsidRDefault="00C20D8C" w:rsidP="00C20D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  <w:t xml:space="preserve"> ***</w:t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  <w:t>В холодной плавает воде отличный рыболов,</w:t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  <w:t>На льдине отдыхает, свершив большой улов,</w:t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  <w:t>И отдыхать ему не лень,</w:t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  <w:t>Рыбачил допоздна..</w:t>
            </w:r>
            <w:proofErr w:type="gramStart"/>
            <w:r w:rsidRPr="009243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  <w:t>.(</w:t>
            </w:r>
            <w:proofErr w:type="gramEnd"/>
            <w:r w:rsidRPr="009243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  <w:t>тюлень)</w:t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  <w:t>***</w:t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  <w:t>Мех серебрист. Мышей ловец.</w:t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243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AF4"/>
              </w:rPr>
              <w:t>С лисою схож, зовут... (песец)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Вот и последняя часть карты. Как же ее разгадать? Где искать сокровища пирата?</w:t>
            </w:r>
          </w:p>
        </w:tc>
        <w:tc>
          <w:tcPr>
            <w:tcW w:w="2552" w:type="dxa"/>
          </w:tcPr>
          <w:p w:rsidR="00C20D8C" w:rsidRPr="009243BA" w:rsidRDefault="00C20D8C" w:rsidP="0050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lastRenderedPageBreak/>
              <w:t>Высказывают свое мнение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Рассуждение детей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Активизация логического мышления.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C20D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Коммуникативная деятельность.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Высказывание предположений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 xml:space="preserve">Рассуждения </w:t>
            </w:r>
          </w:p>
          <w:p w:rsidR="00C20D8C" w:rsidRPr="009243BA" w:rsidRDefault="00C20D8C" w:rsidP="00C20D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t>Работа с частями карты</w:t>
            </w:r>
          </w:p>
        </w:tc>
      </w:tr>
      <w:tr w:rsidR="00C20D8C" w:rsidRPr="009243BA" w:rsidTr="00C20D8C">
        <w:tc>
          <w:tcPr>
            <w:tcW w:w="1526" w:type="dxa"/>
          </w:tcPr>
          <w:p w:rsidR="00C20D8C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  <w:p w:rsidR="00C20D8C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43BA">
              <w:rPr>
                <w:rFonts w:ascii="Times New Roman" w:hAnsi="Times New Roman"/>
                <w:color w:val="FF0000"/>
                <w:sz w:val="28"/>
                <w:szCs w:val="28"/>
              </w:rPr>
              <w:t>Совместная деятельность</w:t>
            </w:r>
          </w:p>
          <w:p w:rsidR="00C20D8C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 результатов игры</w:t>
            </w:r>
          </w:p>
          <w:p w:rsidR="00C20D8C" w:rsidRPr="009243BA" w:rsidRDefault="00C20D8C" w:rsidP="00505F25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20D8C" w:rsidRDefault="00C20D8C" w:rsidP="00505F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вместе лопатками откапывают коробку с «сокровищем».</w:t>
            </w:r>
          </w:p>
          <w:p w:rsidR="00C20D8C" w:rsidRPr="00C20D8C" w:rsidRDefault="00C20D8C" w:rsidP="00C20D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делятся впечатлениями, вспоминают яркие моменты игры</w:t>
            </w:r>
          </w:p>
        </w:tc>
      </w:tr>
    </w:tbl>
    <w:p w:rsidR="00C20D8C" w:rsidRDefault="00C20D8C" w:rsidP="00C20D8C">
      <w:pPr>
        <w:rPr>
          <w:rFonts w:eastAsia="Times New Roman" w:cs="Arial"/>
          <w:b/>
          <w:i/>
          <w:sz w:val="28"/>
          <w:szCs w:val="28"/>
          <w:lang w:eastAsia="ru-RU"/>
        </w:rPr>
      </w:pPr>
    </w:p>
    <w:p w:rsidR="00C20D8C" w:rsidRDefault="00C20D8C" w:rsidP="00C20D8C">
      <w:pPr>
        <w:rPr>
          <w:rFonts w:eastAsia="Times New Roman" w:cs="Arial"/>
          <w:b/>
          <w:i/>
          <w:sz w:val="28"/>
          <w:szCs w:val="28"/>
          <w:lang w:eastAsia="ru-RU"/>
        </w:rPr>
      </w:pPr>
      <w:r>
        <w:rPr>
          <w:rFonts w:eastAsia="Times New Roman" w:cs="Arial"/>
          <w:b/>
          <w:i/>
          <w:sz w:val="28"/>
          <w:szCs w:val="28"/>
          <w:lang w:eastAsia="ru-RU"/>
        </w:rPr>
        <w:t>Литература:</w:t>
      </w:r>
      <w:r w:rsidRPr="009243BA">
        <w:t xml:space="preserve"> </w:t>
      </w:r>
      <w:r w:rsidRPr="009243BA">
        <w:rPr>
          <w:rFonts w:eastAsia="Times New Roman" w:cs="Arial"/>
          <w:b/>
          <w:i/>
          <w:sz w:val="28"/>
          <w:szCs w:val="28"/>
          <w:lang w:eastAsia="ru-RU"/>
        </w:rPr>
        <w:t>http://www.maam.ru</w:t>
      </w:r>
    </w:p>
    <w:p w:rsidR="00C20D8C" w:rsidRPr="004D2EA4" w:rsidRDefault="00C20D8C" w:rsidP="00C20D8C">
      <w:pPr>
        <w:rPr>
          <w:rFonts w:eastAsia="Times New Roman" w:cs="Arial"/>
          <w:b/>
          <w:i/>
          <w:sz w:val="28"/>
          <w:szCs w:val="28"/>
          <w:lang w:eastAsia="ru-RU"/>
        </w:rPr>
      </w:pPr>
      <w:r w:rsidRPr="009243BA">
        <w:rPr>
          <w:rFonts w:eastAsia="Times New Roman" w:cs="Arial"/>
          <w:b/>
          <w:i/>
          <w:sz w:val="28"/>
          <w:szCs w:val="28"/>
          <w:lang w:eastAsia="ru-RU"/>
        </w:rPr>
        <w:t>https://infourok.ru</w:t>
      </w:r>
      <w:bookmarkStart w:id="0" w:name="_GoBack"/>
      <w:bookmarkEnd w:id="0"/>
    </w:p>
    <w:p w:rsidR="00C20D8C" w:rsidRDefault="00C20D8C" w:rsidP="00C20D8C">
      <w:pPr>
        <w:jc w:val="center"/>
        <w:rPr>
          <w:rFonts w:ascii="Times New Roman" w:hAnsi="Times New Roman"/>
          <w:sz w:val="28"/>
          <w:szCs w:val="28"/>
        </w:rPr>
      </w:pPr>
    </w:p>
    <w:p w:rsidR="00C20D8C" w:rsidRDefault="00C20D8C" w:rsidP="00C20D8C">
      <w:pPr>
        <w:pStyle w:val="Heading5"/>
        <w:spacing w:before="39" w:line="360" w:lineRule="auto"/>
        <w:ind w:right="114"/>
        <w:jc w:val="right"/>
        <w:rPr>
          <w:lang w:val="ru-RU"/>
        </w:rPr>
      </w:pPr>
      <w:r>
        <w:rPr>
          <w:lang w:val="ru-RU"/>
        </w:rPr>
        <w:lastRenderedPageBreak/>
        <w:t>Приложение № 6</w:t>
      </w:r>
    </w:p>
    <w:p w:rsidR="00C20D8C" w:rsidRDefault="00C20D8C" w:rsidP="00C20D8C">
      <w:pPr>
        <w:pStyle w:val="Heading5"/>
        <w:spacing w:before="39" w:line="360" w:lineRule="auto"/>
        <w:ind w:right="114"/>
        <w:jc w:val="right"/>
        <w:rPr>
          <w:lang w:val="ru-RU"/>
        </w:rPr>
      </w:pPr>
    </w:p>
    <w:p w:rsidR="00C20D8C" w:rsidRDefault="00C20D8C" w:rsidP="00C20D8C">
      <w:pPr>
        <w:pStyle w:val="Heading5"/>
        <w:spacing w:before="39" w:line="360" w:lineRule="auto"/>
        <w:ind w:right="114"/>
        <w:jc w:val="right"/>
        <w:rPr>
          <w:lang w:val="ru-RU"/>
        </w:rPr>
      </w:pPr>
    </w:p>
    <w:p w:rsidR="00C20D8C" w:rsidRDefault="00C20D8C" w:rsidP="00C20D8C">
      <w:pPr>
        <w:jc w:val="center"/>
        <w:rPr>
          <w:rFonts w:ascii="Times New Roman" w:hAnsi="Times New Roman"/>
          <w:sz w:val="28"/>
          <w:szCs w:val="28"/>
        </w:rPr>
      </w:pPr>
    </w:p>
    <w:p w:rsidR="00C20D8C" w:rsidRDefault="008E0DF5" w:rsidP="00C20D8C">
      <w:pPr>
        <w:jc w:val="center"/>
        <w:rPr>
          <w:rFonts w:ascii="Times New Roman" w:hAnsi="Times New Roman"/>
          <w:sz w:val="28"/>
          <w:szCs w:val="28"/>
        </w:rPr>
      </w:pPr>
      <w:r w:rsidRPr="008E0DF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77278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20D8C" w:rsidRDefault="00C20D8C" w:rsidP="00C20D8C">
      <w:pPr>
        <w:jc w:val="center"/>
        <w:rPr>
          <w:rFonts w:ascii="Times New Roman" w:hAnsi="Times New Roman"/>
          <w:sz w:val="28"/>
          <w:szCs w:val="28"/>
        </w:rPr>
      </w:pPr>
    </w:p>
    <w:p w:rsidR="00C20D8C" w:rsidRDefault="00C20D8C" w:rsidP="00C20D8C">
      <w:pPr>
        <w:jc w:val="center"/>
        <w:rPr>
          <w:rFonts w:ascii="Times New Roman" w:hAnsi="Times New Roman"/>
          <w:sz w:val="28"/>
          <w:szCs w:val="28"/>
        </w:rPr>
      </w:pPr>
    </w:p>
    <w:p w:rsidR="00C20D8C" w:rsidRDefault="00C20D8C" w:rsidP="00C20D8C">
      <w:pPr>
        <w:jc w:val="center"/>
        <w:rPr>
          <w:rFonts w:ascii="Times New Roman" w:hAnsi="Times New Roman"/>
          <w:sz w:val="28"/>
          <w:szCs w:val="28"/>
        </w:rPr>
      </w:pPr>
    </w:p>
    <w:p w:rsidR="00C20D8C" w:rsidRDefault="008E0DF5" w:rsidP="00C20D8C">
      <w:pPr>
        <w:jc w:val="center"/>
        <w:rPr>
          <w:rFonts w:ascii="Times New Roman" w:hAnsi="Times New Roman"/>
          <w:sz w:val="28"/>
          <w:szCs w:val="28"/>
        </w:rPr>
      </w:pPr>
      <w:r w:rsidRPr="008E0DF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77278"/>
            <wp:effectExtent l="19050" t="0" r="222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0DF5" w:rsidRDefault="008E0DF5" w:rsidP="00C20D8C">
      <w:pPr>
        <w:jc w:val="center"/>
        <w:rPr>
          <w:rFonts w:ascii="Times New Roman" w:hAnsi="Times New Roman"/>
          <w:sz w:val="28"/>
          <w:szCs w:val="28"/>
        </w:rPr>
      </w:pPr>
    </w:p>
    <w:p w:rsidR="008E0DF5" w:rsidRDefault="008E0DF5" w:rsidP="00C20D8C">
      <w:pPr>
        <w:jc w:val="center"/>
        <w:rPr>
          <w:rFonts w:ascii="Times New Roman" w:hAnsi="Times New Roman"/>
          <w:sz w:val="28"/>
          <w:szCs w:val="28"/>
        </w:rPr>
      </w:pPr>
      <w:r w:rsidRPr="008E0DF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06308" cy="3818965"/>
            <wp:effectExtent l="19050" t="0" r="2289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397A" w:rsidRDefault="001E397A" w:rsidP="00C20D8C">
      <w:pPr>
        <w:jc w:val="center"/>
        <w:rPr>
          <w:rFonts w:ascii="Times New Roman" w:hAnsi="Times New Roman"/>
          <w:sz w:val="28"/>
          <w:szCs w:val="28"/>
        </w:rPr>
      </w:pPr>
    </w:p>
    <w:p w:rsidR="001E397A" w:rsidRDefault="001E397A" w:rsidP="00C20D8C">
      <w:pPr>
        <w:jc w:val="center"/>
        <w:rPr>
          <w:rFonts w:ascii="Times New Roman" w:hAnsi="Times New Roman"/>
          <w:sz w:val="28"/>
          <w:szCs w:val="28"/>
        </w:rPr>
      </w:pPr>
      <w:r w:rsidRPr="001E397A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5006308" cy="3818965"/>
            <wp:effectExtent l="19050" t="0" r="22892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E397A" w:rsidRDefault="001E397A" w:rsidP="00C20D8C">
      <w:pPr>
        <w:jc w:val="center"/>
        <w:rPr>
          <w:rFonts w:ascii="Times New Roman" w:hAnsi="Times New Roman"/>
          <w:sz w:val="28"/>
          <w:szCs w:val="28"/>
        </w:rPr>
      </w:pPr>
    </w:p>
    <w:p w:rsidR="001E397A" w:rsidRPr="00C20D8C" w:rsidRDefault="001E397A" w:rsidP="00C20D8C">
      <w:pPr>
        <w:jc w:val="center"/>
        <w:rPr>
          <w:rFonts w:ascii="Times New Roman" w:hAnsi="Times New Roman"/>
          <w:sz w:val="28"/>
          <w:szCs w:val="28"/>
        </w:rPr>
      </w:pPr>
    </w:p>
    <w:sectPr w:rsidR="001E397A" w:rsidRPr="00C20D8C" w:rsidSect="00D35081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EA" w:rsidRDefault="00935DEA" w:rsidP="00D35081">
      <w:pPr>
        <w:spacing w:after="0" w:line="240" w:lineRule="auto"/>
      </w:pPr>
      <w:r>
        <w:separator/>
      </w:r>
    </w:p>
  </w:endnote>
  <w:endnote w:type="continuationSeparator" w:id="0">
    <w:p w:rsidR="00935DEA" w:rsidRDefault="00935DEA" w:rsidP="00D3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81" w:rsidRDefault="00D35081">
    <w:pPr>
      <w:pStyle w:val="a9"/>
      <w:jc w:val="center"/>
    </w:pPr>
  </w:p>
  <w:p w:rsidR="00D35081" w:rsidRDefault="00D35081" w:rsidP="00D35081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8C" w:rsidRDefault="00674D87">
    <w:pPr>
      <w:pStyle w:val="ad"/>
      <w:spacing w:line="14" w:lineRule="auto"/>
      <w:rPr>
        <w:sz w:val="20"/>
      </w:rPr>
    </w:pPr>
    <w:r w:rsidRPr="00674D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0.9pt;margin-top:780.9pt;width:13.2pt;height:13pt;z-index:-251656192;mso-position-horizontal-relative:page;mso-position-vertical-relative:page" filled="f" stroked="f">
          <v:textbox style="mso-next-textbox:#_x0000_s3073" inset="0,0,0,0">
            <w:txbxContent>
              <w:p w:rsidR="00C20D8C" w:rsidRPr="00C52BA1" w:rsidRDefault="00C20D8C">
                <w:pPr>
                  <w:spacing w:line="244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8C" w:rsidRDefault="00674D87">
    <w:pPr>
      <w:pStyle w:val="ad"/>
      <w:spacing w:line="14" w:lineRule="auto"/>
      <w:rPr>
        <w:sz w:val="20"/>
      </w:rPr>
    </w:pPr>
    <w:r w:rsidRPr="00674D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89.9pt;margin-top:780.9pt;width:15.25pt;height:13pt;z-index:-251655168;mso-position-horizontal-relative:page;mso-position-vertical-relative:page" filled="f" stroked="f">
          <v:textbox style="mso-next-textbox:#_x0000_s3074" inset="0,0,0,0">
            <w:txbxContent>
              <w:p w:rsidR="00C20D8C" w:rsidRPr="00907445" w:rsidRDefault="00C20D8C" w:rsidP="00907445">
                <w:pPr>
                  <w:spacing w:line="244" w:lineRule="exac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EA" w:rsidRDefault="00935DEA" w:rsidP="00D35081">
      <w:pPr>
        <w:spacing w:after="0" w:line="240" w:lineRule="auto"/>
      </w:pPr>
      <w:r>
        <w:separator/>
      </w:r>
    </w:p>
  </w:footnote>
  <w:footnote w:type="continuationSeparator" w:id="0">
    <w:p w:rsidR="00935DEA" w:rsidRDefault="00935DEA" w:rsidP="00D35081">
      <w:pPr>
        <w:spacing w:after="0" w:line="240" w:lineRule="auto"/>
      </w:pPr>
      <w:r>
        <w:continuationSeparator/>
      </w:r>
    </w:p>
  </w:footnote>
  <w:footnote w:id="1">
    <w:p w:rsidR="00D35081" w:rsidRDefault="00D35081" w:rsidP="00D35081">
      <w:pPr>
        <w:spacing w:line="360" w:lineRule="auto"/>
        <w:contextualSpacing/>
        <w:rPr>
          <w:rFonts w:ascii="Times New Roman" w:hAnsi="Times New Roman"/>
          <w:color w:val="000000"/>
          <w:szCs w:val="28"/>
        </w:rPr>
      </w:pPr>
      <w:r>
        <w:rPr>
          <w:rStyle w:val="a8"/>
          <w:sz w:val="20"/>
          <w:szCs w:val="20"/>
        </w:rPr>
        <w:footnoteRef/>
      </w:r>
      <w:r w:rsidRPr="00D26DE1">
        <w:rPr>
          <w:rFonts w:ascii="Times New Roman" w:hAnsi="Times New Roman"/>
          <w:color w:val="000000"/>
          <w:szCs w:val="28"/>
        </w:rPr>
        <w:t>Федеральный государственный образовательный стандарт дошкольного образования //Приказ Министерства образования и науки№1155 от 17.10.2013 года (вступил в силу 01 января 2014 года)</w:t>
      </w:r>
      <w:proofErr w:type="gramStart"/>
      <w:r w:rsidRPr="00D26DE1">
        <w:rPr>
          <w:rFonts w:ascii="Times New Roman" w:hAnsi="Times New Roman"/>
          <w:color w:val="000000"/>
          <w:szCs w:val="28"/>
        </w:rPr>
        <w:t>.</w:t>
      </w:r>
      <w:proofErr w:type="gramEnd"/>
      <w:r w:rsidRPr="00D26DE1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п</w:t>
      </w:r>
      <w:proofErr w:type="gramEnd"/>
      <w:r>
        <w:rPr>
          <w:rFonts w:ascii="Times New Roman" w:hAnsi="Times New Roman"/>
          <w:color w:val="000000"/>
          <w:szCs w:val="28"/>
        </w:rPr>
        <w:t>.1.4.2.</w:t>
      </w:r>
    </w:p>
    <w:p w:rsidR="00D35081" w:rsidRDefault="00D35081" w:rsidP="00D35081">
      <w:pPr>
        <w:spacing w:line="360" w:lineRule="auto"/>
        <w:contextualSpacing/>
        <w:rPr>
          <w:rFonts w:ascii="Times New Roman" w:hAnsi="Times New Roman"/>
          <w:color w:val="000000"/>
          <w:szCs w:val="28"/>
        </w:rPr>
      </w:pPr>
    </w:p>
    <w:p w:rsidR="00D35081" w:rsidRDefault="00D35081" w:rsidP="00D35081">
      <w:pPr>
        <w:spacing w:line="360" w:lineRule="auto"/>
        <w:contextualSpacing/>
        <w:rPr>
          <w:rFonts w:ascii="Times New Roman" w:hAnsi="Times New Roman"/>
          <w:color w:val="000000"/>
          <w:szCs w:val="28"/>
        </w:rPr>
      </w:pPr>
    </w:p>
    <w:p w:rsidR="00D35081" w:rsidRPr="00D26DE1" w:rsidRDefault="00D35081" w:rsidP="00D35081">
      <w:pPr>
        <w:spacing w:line="360" w:lineRule="auto"/>
        <w:contextualSpacing/>
        <w:rPr>
          <w:rFonts w:ascii="Times New Roman" w:hAnsi="Times New Roman"/>
          <w:color w:val="000000"/>
          <w:szCs w:val="28"/>
        </w:rPr>
      </w:pPr>
    </w:p>
  </w:footnote>
  <w:footnote w:id="2">
    <w:p w:rsidR="00D35081" w:rsidRPr="00D26DE1" w:rsidRDefault="00D35081" w:rsidP="00D35081">
      <w:pPr>
        <w:spacing w:line="360" w:lineRule="auto"/>
        <w:contextualSpacing/>
        <w:rPr>
          <w:rFonts w:ascii="Times New Roman" w:hAnsi="Times New Roman"/>
          <w:color w:val="000000"/>
          <w:szCs w:val="28"/>
        </w:rPr>
      </w:pPr>
      <w:r>
        <w:rPr>
          <w:rStyle w:val="a8"/>
        </w:rPr>
        <w:footnoteRef/>
      </w:r>
      <w:r>
        <w:t xml:space="preserve"> </w:t>
      </w:r>
      <w:r w:rsidRPr="00D26DE1">
        <w:rPr>
          <w:rFonts w:ascii="Times New Roman" w:hAnsi="Times New Roman"/>
          <w:color w:val="000000"/>
          <w:szCs w:val="28"/>
        </w:rPr>
        <w:t>Федеральный государственный образовательный стандарт дошкольного образования //Приказ Министерства образования и науки№1155 от 17.10.2013 года (вступил в силу 01 января 2014 года)</w:t>
      </w:r>
      <w:proofErr w:type="gramStart"/>
      <w:r w:rsidRPr="00D26DE1">
        <w:rPr>
          <w:rFonts w:ascii="Times New Roman" w:hAnsi="Times New Roman"/>
          <w:color w:val="000000"/>
          <w:szCs w:val="28"/>
        </w:rPr>
        <w:t>.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п</w:t>
      </w:r>
      <w:proofErr w:type="gramEnd"/>
      <w:r>
        <w:rPr>
          <w:rFonts w:ascii="Times New Roman" w:hAnsi="Times New Roman"/>
          <w:color w:val="000000"/>
          <w:szCs w:val="28"/>
        </w:rPr>
        <w:t>.1.2.4.</w:t>
      </w:r>
    </w:p>
    <w:p w:rsidR="00D35081" w:rsidRDefault="00D35081" w:rsidP="00D35081">
      <w:pPr>
        <w:pStyle w:val="a6"/>
      </w:pPr>
    </w:p>
  </w:footnote>
  <w:footnote w:id="3">
    <w:p w:rsidR="00D35081" w:rsidRPr="0042724A" w:rsidRDefault="00D35081" w:rsidP="00D35081">
      <w:pPr>
        <w:spacing w:line="240" w:lineRule="auto"/>
        <w:contextualSpacing/>
        <w:rPr>
          <w:rFonts w:ascii="Times New Roman" w:hAnsi="Times New Roman"/>
          <w:color w:val="000000"/>
          <w:szCs w:val="28"/>
        </w:rPr>
      </w:pPr>
      <w:r>
        <w:rPr>
          <w:rStyle w:val="a8"/>
        </w:rPr>
        <w:footnoteRef/>
      </w:r>
      <w:r>
        <w:t xml:space="preserve"> </w:t>
      </w:r>
      <w:r w:rsidRPr="0042724A">
        <w:rPr>
          <w:rFonts w:ascii="Times New Roman" w:hAnsi="Times New Roman"/>
          <w:color w:val="000000"/>
          <w:szCs w:val="28"/>
        </w:rPr>
        <w:t>Федеральный государственный образовательный стандарт дошкольного образования //Приказ Министерства образования и науки№1155 от 17.10.2013 года (вступил в силу 01 января 2014 года)</w:t>
      </w:r>
      <w:proofErr w:type="gramStart"/>
      <w:r w:rsidRPr="0042724A">
        <w:rPr>
          <w:rFonts w:ascii="Times New Roman" w:hAnsi="Times New Roman"/>
          <w:color w:val="000000"/>
          <w:szCs w:val="28"/>
        </w:rPr>
        <w:t>.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п</w:t>
      </w:r>
      <w:proofErr w:type="gramEnd"/>
      <w:r>
        <w:rPr>
          <w:rFonts w:ascii="Times New Roman" w:hAnsi="Times New Roman"/>
          <w:color w:val="000000"/>
          <w:szCs w:val="28"/>
        </w:rPr>
        <w:t>.2.2.4.</w:t>
      </w:r>
    </w:p>
    <w:p w:rsidR="00D35081" w:rsidRDefault="00D35081" w:rsidP="00D35081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F86"/>
    <w:multiLevelType w:val="hybridMultilevel"/>
    <w:tmpl w:val="E4A8844A"/>
    <w:lvl w:ilvl="0" w:tplc="75B2C378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AE66FB"/>
    <w:multiLevelType w:val="hybridMultilevel"/>
    <w:tmpl w:val="15501C90"/>
    <w:lvl w:ilvl="0" w:tplc="0F5E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0A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A0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43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43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84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C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C6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09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A36969"/>
    <w:multiLevelType w:val="hybridMultilevel"/>
    <w:tmpl w:val="FC5C00BA"/>
    <w:lvl w:ilvl="0" w:tplc="22AA3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2E198A"/>
    <w:multiLevelType w:val="hybridMultilevel"/>
    <w:tmpl w:val="25C8CA8C"/>
    <w:lvl w:ilvl="0" w:tplc="18D06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4D1DFA"/>
    <w:multiLevelType w:val="hybridMultilevel"/>
    <w:tmpl w:val="83586050"/>
    <w:lvl w:ilvl="0" w:tplc="3ECEB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C8C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049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C2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3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6F6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62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E9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56073"/>
    <w:multiLevelType w:val="hybridMultilevel"/>
    <w:tmpl w:val="F7869152"/>
    <w:lvl w:ilvl="0" w:tplc="0419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  <w:w w:val="99"/>
        <w:sz w:val="28"/>
        <w:szCs w:val="28"/>
      </w:rPr>
    </w:lvl>
    <w:lvl w:ilvl="1" w:tplc="F5AA2BF0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0FB86388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D4100404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82D2193C">
      <w:numFmt w:val="bullet"/>
      <w:lvlText w:val="•"/>
      <w:lvlJc w:val="left"/>
      <w:pPr>
        <w:ind w:left="4091" w:hanging="360"/>
      </w:pPr>
      <w:rPr>
        <w:rFonts w:hint="default"/>
      </w:rPr>
    </w:lvl>
    <w:lvl w:ilvl="5" w:tplc="54B64470">
      <w:numFmt w:val="bullet"/>
      <w:lvlText w:val="•"/>
      <w:lvlJc w:val="left"/>
      <w:pPr>
        <w:ind w:left="4994" w:hanging="360"/>
      </w:pPr>
      <w:rPr>
        <w:rFonts w:hint="default"/>
      </w:rPr>
    </w:lvl>
    <w:lvl w:ilvl="6" w:tplc="D902D37C"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C95ECBC6">
      <w:numFmt w:val="bullet"/>
      <w:lvlText w:val="•"/>
      <w:lvlJc w:val="left"/>
      <w:pPr>
        <w:ind w:left="6799" w:hanging="360"/>
      </w:pPr>
      <w:rPr>
        <w:rFonts w:hint="default"/>
      </w:rPr>
    </w:lvl>
    <w:lvl w:ilvl="8" w:tplc="08341982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6">
    <w:nsid w:val="5353673A"/>
    <w:multiLevelType w:val="hybridMultilevel"/>
    <w:tmpl w:val="B5CCC044"/>
    <w:lvl w:ilvl="0" w:tplc="98963C2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2DB00090"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E96094F4"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ED741652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C206F858"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CAEAE7B4">
      <w:numFmt w:val="bullet"/>
      <w:lvlText w:val="•"/>
      <w:lvlJc w:val="left"/>
      <w:pPr>
        <w:ind w:left="5164" w:hanging="360"/>
      </w:pPr>
      <w:rPr>
        <w:rFonts w:hint="default"/>
      </w:rPr>
    </w:lvl>
    <w:lvl w:ilvl="6" w:tplc="6C3257DC"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FE98C67C">
      <w:numFmt w:val="bullet"/>
      <w:lvlText w:val="•"/>
      <w:lvlJc w:val="left"/>
      <w:pPr>
        <w:ind w:left="7045" w:hanging="360"/>
      </w:pPr>
      <w:rPr>
        <w:rFonts w:hint="default"/>
      </w:rPr>
    </w:lvl>
    <w:lvl w:ilvl="8" w:tplc="1066822C"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7">
    <w:nsid w:val="57094EAF"/>
    <w:multiLevelType w:val="hybridMultilevel"/>
    <w:tmpl w:val="C14AD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D50F3"/>
    <w:multiLevelType w:val="hybridMultilevel"/>
    <w:tmpl w:val="153CECA4"/>
    <w:lvl w:ilvl="0" w:tplc="0F52116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DCC02B5"/>
    <w:multiLevelType w:val="hybridMultilevel"/>
    <w:tmpl w:val="219264DA"/>
    <w:lvl w:ilvl="0" w:tplc="8174B6FA">
      <w:start w:val="1"/>
      <w:numFmt w:val="decimal"/>
      <w:lvlText w:val="%1."/>
      <w:lvlJc w:val="left"/>
      <w:pPr>
        <w:ind w:left="472" w:hanging="360"/>
      </w:pPr>
      <w:rPr>
        <w:rFonts w:hint="default"/>
        <w:spacing w:val="-33"/>
        <w:w w:val="99"/>
      </w:rPr>
    </w:lvl>
    <w:lvl w:ilvl="1" w:tplc="1828078C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DDEA06A6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4F94308E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2FCAC968"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1ED2D9A6"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6A06F00E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EDD21E2A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8B2A345A">
      <w:numFmt w:val="bullet"/>
      <w:lvlText w:val="•"/>
      <w:lvlJc w:val="left"/>
      <w:pPr>
        <w:ind w:left="7990" w:hanging="360"/>
      </w:pPr>
      <w:rPr>
        <w:rFonts w:hint="default"/>
      </w:rPr>
    </w:lvl>
  </w:abstractNum>
  <w:abstractNum w:abstractNumId="10">
    <w:nsid w:val="6DD42A9C"/>
    <w:multiLevelType w:val="hybridMultilevel"/>
    <w:tmpl w:val="54A6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35B56"/>
    <w:multiLevelType w:val="hybridMultilevel"/>
    <w:tmpl w:val="93501096"/>
    <w:lvl w:ilvl="0" w:tplc="B1F0C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4C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D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E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07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49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4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0A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8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6A2AB4"/>
    <w:multiLevelType w:val="hybridMultilevel"/>
    <w:tmpl w:val="03B4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512A9"/>
    <w:rsid w:val="000001BE"/>
    <w:rsid w:val="0000021C"/>
    <w:rsid w:val="00000413"/>
    <w:rsid w:val="0000044A"/>
    <w:rsid w:val="00000905"/>
    <w:rsid w:val="00000A33"/>
    <w:rsid w:val="00000CF9"/>
    <w:rsid w:val="00000D95"/>
    <w:rsid w:val="00000FB3"/>
    <w:rsid w:val="00001332"/>
    <w:rsid w:val="0000158A"/>
    <w:rsid w:val="000017A8"/>
    <w:rsid w:val="00001881"/>
    <w:rsid w:val="00001A92"/>
    <w:rsid w:val="00001B50"/>
    <w:rsid w:val="00001E7C"/>
    <w:rsid w:val="00002536"/>
    <w:rsid w:val="0000281F"/>
    <w:rsid w:val="000028F2"/>
    <w:rsid w:val="00002B90"/>
    <w:rsid w:val="00002BB3"/>
    <w:rsid w:val="00002DE1"/>
    <w:rsid w:val="0000309A"/>
    <w:rsid w:val="0000309E"/>
    <w:rsid w:val="00004C87"/>
    <w:rsid w:val="000054EE"/>
    <w:rsid w:val="0000563F"/>
    <w:rsid w:val="00005A80"/>
    <w:rsid w:val="00006099"/>
    <w:rsid w:val="00006CC5"/>
    <w:rsid w:val="00006DE3"/>
    <w:rsid w:val="00007053"/>
    <w:rsid w:val="000070AD"/>
    <w:rsid w:val="000079A0"/>
    <w:rsid w:val="00007A05"/>
    <w:rsid w:val="00007BB2"/>
    <w:rsid w:val="00007D54"/>
    <w:rsid w:val="00007F5A"/>
    <w:rsid w:val="000102E2"/>
    <w:rsid w:val="00010362"/>
    <w:rsid w:val="000103DB"/>
    <w:rsid w:val="0001043C"/>
    <w:rsid w:val="0001045B"/>
    <w:rsid w:val="000104AF"/>
    <w:rsid w:val="00010936"/>
    <w:rsid w:val="00011007"/>
    <w:rsid w:val="00011BEE"/>
    <w:rsid w:val="00011C6D"/>
    <w:rsid w:val="00011E92"/>
    <w:rsid w:val="00011F06"/>
    <w:rsid w:val="000120F5"/>
    <w:rsid w:val="00012154"/>
    <w:rsid w:val="000121B1"/>
    <w:rsid w:val="00012D72"/>
    <w:rsid w:val="0001328F"/>
    <w:rsid w:val="00013992"/>
    <w:rsid w:val="00013ECA"/>
    <w:rsid w:val="00013F77"/>
    <w:rsid w:val="000141F0"/>
    <w:rsid w:val="00014A89"/>
    <w:rsid w:val="00014DE4"/>
    <w:rsid w:val="00015268"/>
    <w:rsid w:val="00015450"/>
    <w:rsid w:val="0001553B"/>
    <w:rsid w:val="000157D4"/>
    <w:rsid w:val="00015EA9"/>
    <w:rsid w:val="00016160"/>
    <w:rsid w:val="00016516"/>
    <w:rsid w:val="00016671"/>
    <w:rsid w:val="000167C9"/>
    <w:rsid w:val="000168E1"/>
    <w:rsid w:val="00016EE4"/>
    <w:rsid w:val="0001722E"/>
    <w:rsid w:val="000175CE"/>
    <w:rsid w:val="00020627"/>
    <w:rsid w:val="000208F8"/>
    <w:rsid w:val="00020FB4"/>
    <w:rsid w:val="000210F2"/>
    <w:rsid w:val="0002114B"/>
    <w:rsid w:val="00021455"/>
    <w:rsid w:val="0002196F"/>
    <w:rsid w:val="00021D53"/>
    <w:rsid w:val="0002208A"/>
    <w:rsid w:val="00022112"/>
    <w:rsid w:val="00022214"/>
    <w:rsid w:val="00022777"/>
    <w:rsid w:val="000227EC"/>
    <w:rsid w:val="00022BDE"/>
    <w:rsid w:val="00022C68"/>
    <w:rsid w:val="00022C83"/>
    <w:rsid w:val="00022C8C"/>
    <w:rsid w:val="00022CD1"/>
    <w:rsid w:val="00022EC8"/>
    <w:rsid w:val="00023014"/>
    <w:rsid w:val="0002348F"/>
    <w:rsid w:val="00023931"/>
    <w:rsid w:val="00023C11"/>
    <w:rsid w:val="00023D64"/>
    <w:rsid w:val="00024512"/>
    <w:rsid w:val="0002470B"/>
    <w:rsid w:val="00024847"/>
    <w:rsid w:val="00024EBE"/>
    <w:rsid w:val="0002520E"/>
    <w:rsid w:val="00025857"/>
    <w:rsid w:val="00026C50"/>
    <w:rsid w:val="00026D61"/>
    <w:rsid w:val="00026EC8"/>
    <w:rsid w:val="00026EE0"/>
    <w:rsid w:val="00026F83"/>
    <w:rsid w:val="00027203"/>
    <w:rsid w:val="0002750D"/>
    <w:rsid w:val="000275AF"/>
    <w:rsid w:val="000275FC"/>
    <w:rsid w:val="000276FF"/>
    <w:rsid w:val="00027825"/>
    <w:rsid w:val="00027AB7"/>
    <w:rsid w:val="00027C08"/>
    <w:rsid w:val="00030199"/>
    <w:rsid w:val="000306D9"/>
    <w:rsid w:val="000306F5"/>
    <w:rsid w:val="00030AE2"/>
    <w:rsid w:val="00030B91"/>
    <w:rsid w:val="00030D35"/>
    <w:rsid w:val="00030D8D"/>
    <w:rsid w:val="00031CB7"/>
    <w:rsid w:val="00031CE5"/>
    <w:rsid w:val="00031E20"/>
    <w:rsid w:val="00031FF3"/>
    <w:rsid w:val="000329D5"/>
    <w:rsid w:val="00032EB2"/>
    <w:rsid w:val="00032EC1"/>
    <w:rsid w:val="00032FC2"/>
    <w:rsid w:val="00033091"/>
    <w:rsid w:val="000338B5"/>
    <w:rsid w:val="00033A04"/>
    <w:rsid w:val="000347C8"/>
    <w:rsid w:val="00034819"/>
    <w:rsid w:val="00034A52"/>
    <w:rsid w:val="00034CC1"/>
    <w:rsid w:val="00034F57"/>
    <w:rsid w:val="000355DA"/>
    <w:rsid w:val="00035A67"/>
    <w:rsid w:val="00035BAC"/>
    <w:rsid w:val="00035D26"/>
    <w:rsid w:val="00035D6B"/>
    <w:rsid w:val="00035E1A"/>
    <w:rsid w:val="00035FF8"/>
    <w:rsid w:val="000360BE"/>
    <w:rsid w:val="000366D3"/>
    <w:rsid w:val="000366DC"/>
    <w:rsid w:val="00036970"/>
    <w:rsid w:val="00036BE9"/>
    <w:rsid w:val="00036CED"/>
    <w:rsid w:val="00036E92"/>
    <w:rsid w:val="0003703C"/>
    <w:rsid w:val="000370C9"/>
    <w:rsid w:val="00037128"/>
    <w:rsid w:val="000373B0"/>
    <w:rsid w:val="00037A8B"/>
    <w:rsid w:val="00037AEE"/>
    <w:rsid w:val="00037D09"/>
    <w:rsid w:val="00037D78"/>
    <w:rsid w:val="00037EFD"/>
    <w:rsid w:val="000400F1"/>
    <w:rsid w:val="000403F3"/>
    <w:rsid w:val="00040587"/>
    <w:rsid w:val="00040DA7"/>
    <w:rsid w:val="00041547"/>
    <w:rsid w:val="00041651"/>
    <w:rsid w:val="0004166E"/>
    <w:rsid w:val="00041B1D"/>
    <w:rsid w:val="00041F88"/>
    <w:rsid w:val="00041FC9"/>
    <w:rsid w:val="000420AB"/>
    <w:rsid w:val="000422C2"/>
    <w:rsid w:val="00042AEC"/>
    <w:rsid w:val="00042CE2"/>
    <w:rsid w:val="00042E36"/>
    <w:rsid w:val="00042E7F"/>
    <w:rsid w:val="000430DD"/>
    <w:rsid w:val="0004342E"/>
    <w:rsid w:val="00043D67"/>
    <w:rsid w:val="000447A5"/>
    <w:rsid w:val="00044888"/>
    <w:rsid w:val="00044E01"/>
    <w:rsid w:val="00044F3A"/>
    <w:rsid w:val="000459CA"/>
    <w:rsid w:val="00045CA7"/>
    <w:rsid w:val="00046905"/>
    <w:rsid w:val="00046970"/>
    <w:rsid w:val="00046AD6"/>
    <w:rsid w:val="0004729F"/>
    <w:rsid w:val="000475D9"/>
    <w:rsid w:val="00047811"/>
    <w:rsid w:val="00047A88"/>
    <w:rsid w:val="000502FE"/>
    <w:rsid w:val="00050755"/>
    <w:rsid w:val="000509CB"/>
    <w:rsid w:val="00050D36"/>
    <w:rsid w:val="0005115E"/>
    <w:rsid w:val="0005152C"/>
    <w:rsid w:val="00051563"/>
    <w:rsid w:val="00051908"/>
    <w:rsid w:val="000519A1"/>
    <w:rsid w:val="00051B08"/>
    <w:rsid w:val="00051FA1"/>
    <w:rsid w:val="000527D6"/>
    <w:rsid w:val="00052EFD"/>
    <w:rsid w:val="0005308B"/>
    <w:rsid w:val="00053794"/>
    <w:rsid w:val="00053A58"/>
    <w:rsid w:val="00053C5F"/>
    <w:rsid w:val="00053DCF"/>
    <w:rsid w:val="00053E11"/>
    <w:rsid w:val="0005414D"/>
    <w:rsid w:val="000543C4"/>
    <w:rsid w:val="000544D4"/>
    <w:rsid w:val="00054B5E"/>
    <w:rsid w:val="00054D8B"/>
    <w:rsid w:val="0005508B"/>
    <w:rsid w:val="00055351"/>
    <w:rsid w:val="00055616"/>
    <w:rsid w:val="00055B0B"/>
    <w:rsid w:val="00055D64"/>
    <w:rsid w:val="00055DF2"/>
    <w:rsid w:val="00055EC6"/>
    <w:rsid w:val="00056397"/>
    <w:rsid w:val="000563D3"/>
    <w:rsid w:val="000564C5"/>
    <w:rsid w:val="000567A1"/>
    <w:rsid w:val="000568E2"/>
    <w:rsid w:val="00057138"/>
    <w:rsid w:val="000576D9"/>
    <w:rsid w:val="00057742"/>
    <w:rsid w:val="00057E05"/>
    <w:rsid w:val="00057EC6"/>
    <w:rsid w:val="0006053A"/>
    <w:rsid w:val="00060A6E"/>
    <w:rsid w:val="00060BA8"/>
    <w:rsid w:val="00060EA4"/>
    <w:rsid w:val="00061267"/>
    <w:rsid w:val="0006136D"/>
    <w:rsid w:val="00061752"/>
    <w:rsid w:val="000617F1"/>
    <w:rsid w:val="0006189D"/>
    <w:rsid w:val="00061C1E"/>
    <w:rsid w:val="00062091"/>
    <w:rsid w:val="00062534"/>
    <w:rsid w:val="000628C5"/>
    <w:rsid w:val="000628DC"/>
    <w:rsid w:val="00062B02"/>
    <w:rsid w:val="00062C02"/>
    <w:rsid w:val="00063873"/>
    <w:rsid w:val="00064280"/>
    <w:rsid w:val="0006445A"/>
    <w:rsid w:val="0006455D"/>
    <w:rsid w:val="00064741"/>
    <w:rsid w:val="0006490F"/>
    <w:rsid w:val="00064CCE"/>
    <w:rsid w:val="00064F85"/>
    <w:rsid w:val="000655D4"/>
    <w:rsid w:val="00065707"/>
    <w:rsid w:val="0006570A"/>
    <w:rsid w:val="00065747"/>
    <w:rsid w:val="00065791"/>
    <w:rsid w:val="00065CF3"/>
    <w:rsid w:val="00066022"/>
    <w:rsid w:val="00066114"/>
    <w:rsid w:val="000663D0"/>
    <w:rsid w:val="00066820"/>
    <w:rsid w:val="0006682F"/>
    <w:rsid w:val="00066E07"/>
    <w:rsid w:val="00067344"/>
    <w:rsid w:val="00067347"/>
    <w:rsid w:val="000674BE"/>
    <w:rsid w:val="000674FE"/>
    <w:rsid w:val="00067E56"/>
    <w:rsid w:val="00067EB7"/>
    <w:rsid w:val="0007125F"/>
    <w:rsid w:val="000714E2"/>
    <w:rsid w:val="00071545"/>
    <w:rsid w:val="00071883"/>
    <w:rsid w:val="00071950"/>
    <w:rsid w:val="00072439"/>
    <w:rsid w:val="0007262E"/>
    <w:rsid w:val="00072638"/>
    <w:rsid w:val="00072807"/>
    <w:rsid w:val="00072CDF"/>
    <w:rsid w:val="00072F57"/>
    <w:rsid w:val="00072FDF"/>
    <w:rsid w:val="000731A8"/>
    <w:rsid w:val="00073305"/>
    <w:rsid w:val="00073308"/>
    <w:rsid w:val="0007334E"/>
    <w:rsid w:val="00073726"/>
    <w:rsid w:val="000739D2"/>
    <w:rsid w:val="00073B30"/>
    <w:rsid w:val="00073B4C"/>
    <w:rsid w:val="00073D06"/>
    <w:rsid w:val="00073E3F"/>
    <w:rsid w:val="00073F98"/>
    <w:rsid w:val="00074B30"/>
    <w:rsid w:val="00074F33"/>
    <w:rsid w:val="00075437"/>
    <w:rsid w:val="00075BDA"/>
    <w:rsid w:val="00075DC6"/>
    <w:rsid w:val="0007638B"/>
    <w:rsid w:val="000763BE"/>
    <w:rsid w:val="00076D2C"/>
    <w:rsid w:val="00076DFB"/>
    <w:rsid w:val="0007775C"/>
    <w:rsid w:val="00077818"/>
    <w:rsid w:val="00077878"/>
    <w:rsid w:val="00077CF0"/>
    <w:rsid w:val="0008011B"/>
    <w:rsid w:val="00080628"/>
    <w:rsid w:val="000806EE"/>
    <w:rsid w:val="0008094D"/>
    <w:rsid w:val="00080DEB"/>
    <w:rsid w:val="00080E2F"/>
    <w:rsid w:val="00080EB3"/>
    <w:rsid w:val="00080F1B"/>
    <w:rsid w:val="00080FCE"/>
    <w:rsid w:val="0008157C"/>
    <w:rsid w:val="000819CE"/>
    <w:rsid w:val="00081A6D"/>
    <w:rsid w:val="000822D1"/>
    <w:rsid w:val="00082398"/>
    <w:rsid w:val="000823CF"/>
    <w:rsid w:val="00082536"/>
    <w:rsid w:val="00082571"/>
    <w:rsid w:val="000825DF"/>
    <w:rsid w:val="00082751"/>
    <w:rsid w:val="0008294D"/>
    <w:rsid w:val="00083147"/>
    <w:rsid w:val="0008346A"/>
    <w:rsid w:val="00083472"/>
    <w:rsid w:val="00083513"/>
    <w:rsid w:val="00083ECE"/>
    <w:rsid w:val="0008424C"/>
    <w:rsid w:val="00084333"/>
    <w:rsid w:val="0008445F"/>
    <w:rsid w:val="00084616"/>
    <w:rsid w:val="00084D36"/>
    <w:rsid w:val="00085279"/>
    <w:rsid w:val="000856A2"/>
    <w:rsid w:val="000859C7"/>
    <w:rsid w:val="000859ED"/>
    <w:rsid w:val="00085C88"/>
    <w:rsid w:val="00085CEE"/>
    <w:rsid w:val="00085DFD"/>
    <w:rsid w:val="000861FD"/>
    <w:rsid w:val="00086279"/>
    <w:rsid w:val="00086340"/>
    <w:rsid w:val="00086606"/>
    <w:rsid w:val="000868E1"/>
    <w:rsid w:val="00086A38"/>
    <w:rsid w:val="0008764F"/>
    <w:rsid w:val="000877EC"/>
    <w:rsid w:val="0008798A"/>
    <w:rsid w:val="00090319"/>
    <w:rsid w:val="0009041C"/>
    <w:rsid w:val="00090C11"/>
    <w:rsid w:val="00090DA4"/>
    <w:rsid w:val="00090ED9"/>
    <w:rsid w:val="00090F2A"/>
    <w:rsid w:val="000912BC"/>
    <w:rsid w:val="000914B9"/>
    <w:rsid w:val="00091B2C"/>
    <w:rsid w:val="00092409"/>
    <w:rsid w:val="0009241E"/>
    <w:rsid w:val="00092424"/>
    <w:rsid w:val="000927E0"/>
    <w:rsid w:val="00092845"/>
    <w:rsid w:val="00092BC4"/>
    <w:rsid w:val="00092BD3"/>
    <w:rsid w:val="000930F4"/>
    <w:rsid w:val="00093130"/>
    <w:rsid w:val="00093220"/>
    <w:rsid w:val="0009329A"/>
    <w:rsid w:val="0009379D"/>
    <w:rsid w:val="0009439A"/>
    <w:rsid w:val="000948D0"/>
    <w:rsid w:val="00094985"/>
    <w:rsid w:val="00094B63"/>
    <w:rsid w:val="0009521B"/>
    <w:rsid w:val="000953F7"/>
    <w:rsid w:val="000956AB"/>
    <w:rsid w:val="00096155"/>
    <w:rsid w:val="000964AA"/>
    <w:rsid w:val="00096593"/>
    <w:rsid w:val="00096602"/>
    <w:rsid w:val="00096890"/>
    <w:rsid w:val="000968EA"/>
    <w:rsid w:val="000968EC"/>
    <w:rsid w:val="00096AC5"/>
    <w:rsid w:val="00096B4D"/>
    <w:rsid w:val="00096CB0"/>
    <w:rsid w:val="00096F1A"/>
    <w:rsid w:val="00097026"/>
    <w:rsid w:val="0009737A"/>
    <w:rsid w:val="00097730"/>
    <w:rsid w:val="00097AF2"/>
    <w:rsid w:val="00097B98"/>
    <w:rsid w:val="00097CB2"/>
    <w:rsid w:val="00097E86"/>
    <w:rsid w:val="00097FE3"/>
    <w:rsid w:val="000A0533"/>
    <w:rsid w:val="000A0956"/>
    <w:rsid w:val="000A0B48"/>
    <w:rsid w:val="000A0C8E"/>
    <w:rsid w:val="000A0CE0"/>
    <w:rsid w:val="000A11E6"/>
    <w:rsid w:val="000A1437"/>
    <w:rsid w:val="000A186E"/>
    <w:rsid w:val="000A1D95"/>
    <w:rsid w:val="000A1EBA"/>
    <w:rsid w:val="000A1F69"/>
    <w:rsid w:val="000A1FB4"/>
    <w:rsid w:val="000A2018"/>
    <w:rsid w:val="000A2ED4"/>
    <w:rsid w:val="000A33B6"/>
    <w:rsid w:val="000A3588"/>
    <w:rsid w:val="000A3734"/>
    <w:rsid w:val="000A3998"/>
    <w:rsid w:val="000A3A5E"/>
    <w:rsid w:val="000A3BE1"/>
    <w:rsid w:val="000A4220"/>
    <w:rsid w:val="000A43C2"/>
    <w:rsid w:val="000A4CDF"/>
    <w:rsid w:val="000A4E20"/>
    <w:rsid w:val="000A4F58"/>
    <w:rsid w:val="000A58AF"/>
    <w:rsid w:val="000A58B2"/>
    <w:rsid w:val="000A6203"/>
    <w:rsid w:val="000A657F"/>
    <w:rsid w:val="000A6738"/>
    <w:rsid w:val="000A7001"/>
    <w:rsid w:val="000A702D"/>
    <w:rsid w:val="000A757D"/>
    <w:rsid w:val="000A761E"/>
    <w:rsid w:val="000A79AE"/>
    <w:rsid w:val="000A7A60"/>
    <w:rsid w:val="000A7CB9"/>
    <w:rsid w:val="000A7DE0"/>
    <w:rsid w:val="000A7F10"/>
    <w:rsid w:val="000A7F79"/>
    <w:rsid w:val="000A7FCE"/>
    <w:rsid w:val="000B088C"/>
    <w:rsid w:val="000B0CDD"/>
    <w:rsid w:val="000B1339"/>
    <w:rsid w:val="000B14E8"/>
    <w:rsid w:val="000B1CD9"/>
    <w:rsid w:val="000B2257"/>
    <w:rsid w:val="000B2299"/>
    <w:rsid w:val="000B279D"/>
    <w:rsid w:val="000B28DA"/>
    <w:rsid w:val="000B2A18"/>
    <w:rsid w:val="000B2D50"/>
    <w:rsid w:val="000B2E7E"/>
    <w:rsid w:val="000B32AF"/>
    <w:rsid w:val="000B33E9"/>
    <w:rsid w:val="000B3558"/>
    <w:rsid w:val="000B3849"/>
    <w:rsid w:val="000B389A"/>
    <w:rsid w:val="000B3E45"/>
    <w:rsid w:val="000B46E5"/>
    <w:rsid w:val="000B4A92"/>
    <w:rsid w:val="000B4DA0"/>
    <w:rsid w:val="000B4E52"/>
    <w:rsid w:val="000B502B"/>
    <w:rsid w:val="000B5130"/>
    <w:rsid w:val="000B57F4"/>
    <w:rsid w:val="000B596D"/>
    <w:rsid w:val="000B5A43"/>
    <w:rsid w:val="000B5C32"/>
    <w:rsid w:val="000B5E01"/>
    <w:rsid w:val="000B5F4A"/>
    <w:rsid w:val="000B5FBD"/>
    <w:rsid w:val="000B602D"/>
    <w:rsid w:val="000B63C5"/>
    <w:rsid w:val="000B64BC"/>
    <w:rsid w:val="000B6579"/>
    <w:rsid w:val="000B67DD"/>
    <w:rsid w:val="000B696E"/>
    <w:rsid w:val="000B6A38"/>
    <w:rsid w:val="000B6ABD"/>
    <w:rsid w:val="000B6B49"/>
    <w:rsid w:val="000B6CE8"/>
    <w:rsid w:val="000B6E3A"/>
    <w:rsid w:val="000B6F03"/>
    <w:rsid w:val="000B6F71"/>
    <w:rsid w:val="000B7017"/>
    <w:rsid w:val="000B70A0"/>
    <w:rsid w:val="000B72B1"/>
    <w:rsid w:val="000B7388"/>
    <w:rsid w:val="000B7468"/>
    <w:rsid w:val="000B7652"/>
    <w:rsid w:val="000B778C"/>
    <w:rsid w:val="000B79C4"/>
    <w:rsid w:val="000B7C48"/>
    <w:rsid w:val="000C044C"/>
    <w:rsid w:val="000C07D1"/>
    <w:rsid w:val="000C07ED"/>
    <w:rsid w:val="000C093B"/>
    <w:rsid w:val="000C0C77"/>
    <w:rsid w:val="000C0D55"/>
    <w:rsid w:val="000C0D84"/>
    <w:rsid w:val="000C1183"/>
    <w:rsid w:val="000C11A8"/>
    <w:rsid w:val="000C15E6"/>
    <w:rsid w:val="000C16D3"/>
    <w:rsid w:val="000C1F3F"/>
    <w:rsid w:val="000C1F53"/>
    <w:rsid w:val="000C20E1"/>
    <w:rsid w:val="000C296C"/>
    <w:rsid w:val="000C299A"/>
    <w:rsid w:val="000C2BD2"/>
    <w:rsid w:val="000C2D06"/>
    <w:rsid w:val="000C3DAE"/>
    <w:rsid w:val="000C4110"/>
    <w:rsid w:val="000C417E"/>
    <w:rsid w:val="000C4209"/>
    <w:rsid w:val="000C421F"/>
    <w:rsid w:val="000C4671"/>
    <w:rsid w:val="000C47BB"/>
    <w:rsid w:val="000C481B"/>
    <w:rsid w:val="000C4864"/>
    <w:rsid w:val="000C48B6"/>
    <w:rsid w:val="000C517C"/>
    <w:rsid w:val="000C582C"/>
    <w:rsid w:val="000C5C88"/>
    <w:rsid w:val="000C6126"/>
    <w:rsid w:val="000C61AC"/>
    <w:rsid w:val="000C6212"/>
    <w:rsid w:val="000C62EE"/>
    <w:rsid w:val="000C6883"/>
    <w:rsid w:val="000C698D"/>
    <w:rsid w:val="000C70F0"/>
    <w:rsid w:val="000C740D"/>
    <w:rsid w:val="000C7486"/>
    <w:rsid w:val="000C7545"/>
    <w:rsid w:val="000C7642"/>
    <w:rsid w:val="000C7A97"/>
    <w:rsid w:val="000C7B0F"/>
    <w:rsid w:val="000C7B6A"/>
    <w:rsid w:val="000C7B77"/>
    <w:rsid w:val="000D000D"/>
    <w:rsid w:val="000D03D0"/>
    <w:rsid w:val="000D05B2"/>
    <w:rsid w:val="000D0900"/>
    <w:rsid w:val="000D0918"/>
    <w:rsid w:val="000D094B"/>
    <w:rsid w:val="000D0B5E"/>
    <w:rsid w:val="000D0CFE"/>
    <w:rsid w:val="000D1955"/>
    <w:rsid w:val="000D198B"/>
    <w:rsid w:val="000D1B31"/>
    <w:rsid w:val="000D1C46"/>
    <w:rsid w:val="000D1E41"/>
    <w:rsid w:val="000D20C7"/>
    <w:rsid w:val="000D251A"/>
    <w:rsid w:val="000D251C"/>
    <w:rsid w:val="000D25DD"/>
    <w:rsid w:val="000D29D1"/>
    <w:rsid w:val="000D2EF5"/>
    <w:rsid w:val="000D3914"/>
    <w:rsid w:val="000D3C25"/>
    <w:rsid w:val="000D3FE6"/>
    <w:rsid w:val="000D403E"/>
    <w:rsid w:val="000D412C"/>
    <w:rsid w:val="000D44CE"/>
    <w:rsid w:val="000D4672"/>
    <w:rsid w:val="000D4695"/>
    <w:rsid w:val="000D4A50"/>
    <w:rsid w:val="000D4B0A"/>
    <w:rsid w:val="000D4B4D"/>
    <w:rsid w:val="000D54E1"/>
    <w:rsid w:val="000D56A3"/>
    <w:rsid w:val="000D5A0A"/>
    <w:rsid w:val="000D5AF0"/>
    <w:rsid w:val="000D5BDD"/>
    <w:rsid w:val="000D5CE4"/>
    <w:rsid w:val="000D6079"/>
    <w:rsid w:val="000D639F"/>
    <w:rsid w:val="000D649D"/>
    <w:rsid w:val="000D64DE"/>
    <w:rsid w:val="000D699F"/>
    <w:rsid w:val="000D6BDF"/>
    <w:rsid w:val="000D6C7F"/>
    <w:rsid w:val="000D6DF6"/>
    <w:rsid w:val="000D7313"/>
    <w:rsid w:val="000D74E0"/>
    <w:rsid w:val="000D7E62"/>
    <w:rsid w:val="000E00E6"/>
    <w:rsid w:val="000E056D"/>
    <w:rsid w:val="000E0A07"/>
    <w:rsid w:val="000E0A68"/>
    <w:rsid w:val="000E0C46"/>
    <w:rsid w:val="000E0F57"/>
    <w:rsid w:val="000E1566"/>
    <w:rsid w:val="000E17C1"/>
    <w:rsid w:val="000E181F"/>
    <w:rsid w:val="000E1B18"/>
    <w:rsid w:val="000E20A8"/>
    <w:rsid w:val="000E210A"/>
    <w:rsid w:val="000E2760"/>
    <w:rsid w:val="000E2B5B"/>
    <w:rsid w:val="000E2BB8"/>
    <w:rsid w:val="000E2D67"/>
    <w:rsid w:val="000E2EFD"/>
    <w:rsid w:val="000E31C6"/>
    <w:rsid w:val="000E3265"/>
    <w:rsid w:val="000E3564"/>
    <w:rsid w:val="000E3795"/>
    <w:rsid w:val="000E38CD"/>
    <w:rsid w:val="000E3C9D"/>
    <w:rsid w:val="000E3D51"/>
    <w:rsid w:val="000E4087"/>
    <w:rsid w:val="000E409E"/>
    <w:rsid w:val="000E48BC"/>
    <w:rsid w:val="000E49F6"/>
    <w:rsid w:val="000E4B63"/>
    <w:rsid w:val="000E4DFB"/>
    <w:rsid w:val="000E4F88"/>
    <w:rsid w:val="000E5019"/>
    <w:rsid w:val="000E509B"/>
    <w:rsid w:val="000E5458"/>
    <w:rsid w:val="000E58B3"/>
    <w:rsid w:val="000E596E"/>
    <w:rsid w:val="000E5A0F"/>
    <w:rsid w:val="000E5E21"/>
    <w:rsid w:val="000E61EB"/>
    <w:rsid w:val="000E62C0"/>
    <w:rsid w:val="000E62EE"/>
    <w:rsid w:val="000E6344"/>
    <w:rsid w:val="000E6352"/>
    <w:rsid w:val="000E6737"/>
    <w:rsid w:val="000E6C5B"/>
    <w:rsid w:val="000E7BC0"/>
    <w:rsid w:val="000E7D46"/>
    <w:rsid w:val="000F09CB"/>
    <w:rsid w:val="000F0B32"/>
    <w:rsid w:val="000F100F"/>
    <w:rsid w:val="000F1038"/>
    <w:rsid w:val="000F10E2"/>
    <w:rsid w:val="000F1299"/>
    <w:rsid w:val="000F1893"/>
    <w:rsid w:val="000F1CE0"/>
    <w:rsid w:val="000F241C"/>
    <w:rsid w:val="000F28DD"/>
    <w:rsid w:val="000F2B89"/>
    <w:rsid w:val="000F2D3C"/>
    <w:rsid w:val="000F2E3C"/>
    <w:rsid w:val="000F3086"/>
    <w:rsid w:val="000F3147"/>
    <w:rsid w:val="000F3845"/>
    <w:rsid w:val="000F3AAA"/>
    <w:rsid w:val="000F3B4D"/>
    <w:rsid w:val="000F4405"/>
    <w:rsid w:val="000F46F8"/>
    <w:rsid w:val="000F4765"/>
    <w:rsid w:val="000F47E1"/>
    <w:rsid w:val="000F48A5"/>
    <w:rsid w:val="000F4D1B"/>
    <w:rsid w:val="000F4DB1"/>
    <w:rsid w:val="000F4F50"/>
    <w:rsid w:val="000F543B"/>
    <w:rsid w:val="000F5A82"/>
    <w:rsid w:val="000F6425"/>
    <w:rsid w:val="000F64BA"/>
    <w:rsid w:val="000F68CF"/>
    <w:rsid w:val="000F6BAA"/>
    <w:rsid w:val="000F76CC"/>
    <w:rsid w:val="000F77EE"/>
    <w:rsid w:val="000F7810"/>
    <w:rsid w:val="00100047"/>
    <w:rsid w:val="00100182"/>
    <w:rsid w:val="001004B3"/>
    <w:rsid w:val="00100A04"/>
    <w:rsid w:val="00101005"/>
    <w:rsid w:val="0010100C"/>
    <w:rsid w:val="001010F5"/>
    <w:rsid w:val="001010FE"/>
    <w:rsid w:val="001011A0"/>
    <w:rsid w:val="001012B2"/>
    <w:rsid w:val="00101551"/>
    <w:rsid w:val="001016E3"/>
    <w:rsid w:val="001018C0"/>
    <w:rsid w:val="0010197D"/>
    <w:rsid w:val="00101C0F"/>
    <w:rsid w:val="001021F7"/>
    <w:rsid w:val="001022EC"/>
    <w:rsid w:val="0010269A"/>
    <w:rsid w:val="0010278B"/>
    <w:rsid w:val="001029C8"/>
    <w:rsid w:val="00102A11"/>
    <w:rsid w:val="00102E83"/>
    <w:rsid w:val="001034C8"/>
    <w:rsid w:val="001037AB"/>
    <w:rsid w:val="0010386D"/>
    <w:rsid w:val="00103B73"/>
    <w:rsid w:val="00105182"/>
    <w:rsid w:val="00105816"/>
    <w:rsid w:val="00105ABF"/>
    <w:rsid w:val="00105CEB"/>
    <w:rsid w:val="00105E34"/>
    <w:rsid w:val="0010663A"/>
    <w:rsid w:val="00106769"/>
    <w:rsid w:val="001067B2"/>
    <w:rsid w:val="00106BFE"/>
    <w:rsid w:val="00106DAF"/>
    <w:rsid w:val="00107B05"/>
    <w:rsid w:val="00107EAC"/>
    <w:rsid w:val="00110F2C"/>
    <w:rsid w:val="00110FDD"/>
    <w:rsid w:val="00111393"/>
    <w:rsid w:val="00111612"/>
    <w:rsid w:val="001118B2"/>
    <w:rsid w:val="001119A8"/>
    <w:rsid w:val="00111A5D"/>
    <w:rsid w:val="00111B29"/>
    <w:rsid w:val="00111CFD"/>
    <w:rsid w:val="0011201E"/>
    <w:rsid w:val="001120E3"/>
    <w:rsid w:val="00112D3C"/>
    <w:rsid w:val="00112E8D"/>
    <w:rsid w:val="00113038"/>
    <w:rsid w:val="0011338B"/>
    <w:rsid w:val="001138F9"/>
    <w:rsid w:val="00113D62"/>
    <w:rsid w:val="00113E61"/>
    <w:rsid w:val="001142B2"/>
    <w:rsid w:val="00114401"/>
    <w:rsid w:val="00114A28"/>
    <w:rsid w:val="00114FEA"/>
    <w:rsid w:val="00115185"/>
    <w:rsid w:val="00115285"/>
    <w:rsid w:val="00115442"/>
    <w:rsid w:val="00115552"/>
    <w:rsid w:val="001155C7"/>
    <w:rsid w:val="001155CD"/>
    <w:rsid w:val="00115779"/>
    <w:rsid w:val="00115962"/>
    <w:rsid w:val="00115B73"/>
    <w:rsid w:val="00115BB3"/>
    <w:rsid w:val="001161CC"/>
    <w:rsid w:val="001161FB"/>
    <w:rsid w:val="00116257"/>
    <w:rsid w:val="00116834"/>
    <w:rsid w:val="00116BA3"/>
    <w:rsid w:val="00116ECA"/>
    <w:rsid w:val="00117A40"/>
    <w:rsid w:val="00117BA0"/>
    <w:rsid w:val="00117BE6"/>
    <w:rsid w:val="00120284"/>
    <w:rsid w:val="0012038A"/>
    <w:rsid w:val="001207DC"/>
    <w:rsid w:val="00120BA3"/>
    <w:rsid w:val="00120C38"/>
    <w:rsid w:val="00121014"/>
    <w:rsid w:val="0012103A"/>
    <w:rsid w:val="00121787"/>
    <w:rsid w:val="00121AD9"/>
    <w:rsid w:val="00122D5D"/>
    <w:rsid w:val="00123265"/>
    <w:rsid w:val="0012345A"/>
    <w:rsid w:val="001234B9"/>
    <w:rsid w:val="001234D4"/>
    <w:rsid w:val="00123759"/>
    <w:rsid w:val="0012382A"/>
    <w:rsid w:val="00123B78"/>
    <w:rsid w:val="00123BC3"/>
    <w:rsid w:val="00123D56"/>
    <w:rsid w:val="00123DB4"/>
    <w:rsid w:val="00123F63"/>
    <w:rsid w:val="00124967"/>
    <w:rsid w:val="00125163"/>
    <w:rsid w:val="00125260"/>
    <w:rsid w:val="00125874"/>
    <w:rsid w:val="001258C4"/>
    <w:rsid w:val="00125DF9"/>
    <w:rsid w:val="001261BE"/>
    <w:rsid w:val="00126203"/>
    <w:rsid w:val="00126785"/>
    <w:rsid w:val="00126894"/>
    <w:rsid w:val="001269EA"/>
    <w:rsid w:val="00126DCE"/>
    <w:rsid w:val="00126DDD"/>
    <w:rsid w:val="00126F0E"/>
    <w:rsid w:val="0012716B"/>
    <w:rsid w:val="0012725D"/>
    <w:rsid w:val="00127333"/>
    <w:rsid w:val="00127430"/>
    <w:rsid w:val="00127645"/>
    <w:rsid w:val="001276F6"/>
    <w:rsid w:val="001278FF"/>
    <w:rsid w:val="00127B56"/>
    <w:rsid w:val="00127CED"/>
    <w:rsid w:val="00127D3B"/>
    <w:rsid w:val="001305E6"/>
    <w:rsid w:val="00130B8E"/>
    <w:rsid w:val="00130CA6"/>
    <w:rsid w:val="001313A4"/>
    <w:rsid w:val="00131D21"/>
    <w:rsid w:val="00132335"/>
    <w:rsid w:val="0013238E"/>
    <w:rsid w:val="00132BEC"/>
    <w:rsid w:val="0013332C"/>
    <w:rsid w:val="00133541"/>
    <w:rsid w:val="001336B2"/>
    <w:rsid w:val="00133A0D"/>
    <w:rsid w:val="00134626"/>
    <w:rsid w:val="0013476A"/>
    <w:rsid w:val="00134E2C"/>
    <w:rsid w:val="00134E8F"/>
    <w:rsid w:val="001355A7"/>
    <w:rsid w:val="00135702"/>
    <w:rsid w:val="00135971"/>
    <w:rsid w:val="00135C27"/>
    <w:rsid w:val="00135EEF"/>
    <w:rsid w:val="00136150"/>
    <w:rsid w:val="001361FE"/>
    <w:rsid w:val="00136AA2"/>
    <w:rsid w:val="00136E46"/>
    <w:rsid w:val="0013718B"/>
    <w:rsid w:val="0013772A"/>
    <w:rsid w:val="00137AB0"/>
    <w:rsid w:val="00137CCA"/>
    <w:rsid w:val="00140035"/>
    <w:rsid w:val="001402B3"/>
    <w:rsid w:val="001405BF"/>
    <w:rsid w:val="001405E5"/>
    <w:rsid w:val="001407A9"/>
    <w:rsid w:val="00140F31"/>
    <w:rsid w:val="00141524"/>
    <w:rsid w:val="00141815"/>
    <w:rsid w:val="001424B2"/>
    <w:rsid w:val="001426F0"/>
    <w:rsid w:val="00142B2E"/>
    <w:rsid w:val="00142D46"/>
    <w:rsid w:val="0014321A"/>
    <w:rsid w:val="00143614"/>
    <w:rsid w:val="001436E8"/>
    <w:rsid w:val="001438B7"/>
    <w:rsid w:val="0014391D"/>
    <w:rsid w:val="00143BD8"/>
    <w:rsid w:val="001444F2"/>
    <w:rsid w:val="001447A4"/>
    <w:rsid w:val="00144A51"/>
    <w:rsid w:val="00144D4D"/>
    <w:rsid w:val="00144EEA"/>
    <w:rsid w:val="0014536D"/>
    <w:rsid w:val="00145CBA"/>
    <w:rsid w:val="00145E70"/>
    <w:rsid w:val="001463A2"/>
    <w:rsid w:val="00146491"/>
    <w:rsid w:val="00146598"/>
    <w:rsid w:val="0014683C"/>
    <w:rsid w:val="00146902"/>
    <w:rsid w:val="00146CEF"/>
    <w:rsid w:val="00147279"/>
    <w:rsid w:val="0014757C"/>
    <w:rsid w:val="00147F84"/>
    <w:rsid w:val="001500A7"/>
    <w:rsid w:val="00150499"/>
    <w:rsid w:val="00150730"/>
    <w:rsid w:val="00150ABE"/>
    <w:rsid w:val="00150ED5"/>
    <w:rsid w:val="00151210"/>
    <w:rsid w:val="001513AF"/>
    <w:rsid w:val="00151B57"/>
    <w:rsid w:val="00151B78"/>
    <w:rsid w:val="00151DF3"/>
    <w:rsid w:val="00152882"/>
    <w:rsid w:val="00152EEA"/>
    <w:rsid w:val="00153293"/>
    <w:rsid w:val="001534A9"/>
    <w:rsid w:val="0015363B"/>
    <w:rsid w:val="001539B4"/>
    <w:rsid w:val="00153D0E"/>
    <w:rsid w:val="00153ED7"/>
    <w:rsid w:val="00154188"/>
    <w:rsid w:val="00154549"/>
    <w:rsid w:val="00154A71"/>
    <w:rsid w:val="00154CF6"/>
    <w:rsid w:val="00154D82"/>
    <w:rsid w:val="0015524A"/>
    <w:rsid w:val="0015549D"/>
    <w:rsid w:val="00155ADC"/>
    <w:rsid w:val="00155C62"/>
    <w:rsid w:val="00155EBB"/>
    <w:rsid w:val="00156268"/>
    <w:rsid w:val="001566CF"/>
    <w:rsid w:val="001567E7"/>
    <w:rsid w:val="00156CC6"/>
    <w:rsid w:val="00156F40"/>
    <w:rsid w:val="0015722A"/>
    <w:rsid w:val="00157461"/>
    <w:rsid w:val="001576BD"/>
    <w:rsid w:val="00157885"/>
    <w:rsid w:val="001578BF"/>
    <w:rsid w:val="00157984"/>
    <w:rsid w:val="00157B89"/>
    <w:rsid w:val="00157CB5"/>
    <w:rsid w:val="00157E97"/>
    <w:rsid w:val="00160195"/>
    <w:rsid w:val="00160878"/>
    <w:rsid w:val="00160D80"/>
    <w:rsid w:val="00161586"/>
    <w:rsid w:val="00161CC1"/>
    <w:rsid w:val="00161D9B"/>
    <w:rsid w:val="0016239C"/>
    <w:rsid w:val="00162427"/>
    <w:rsid w:val="001626DB"/>
    <w:rsid w:val="00162E71"/>
    <w:rsid w:val="00162F79"/>
    <w:rsid w:val="00163834"/>
    <w:rsid w:val="001641E3"/>
    <w:rsid w:val="0016436C"/>
    <w:rsid w:val="00164483"/>
    <w:rsid w:val="00164767"/>
    <w:rsid w:val="00164968"/>
    <w:rsid w:val="001649E7"/>
    <w:rsid w:val="00164DF6"/>
    <w:rsid w:val="00164F27"/>
    <w:rsid w:val="00164F31"/>
    <w:rsid w:val="00165099"/>
    <w:rsid w:val="00165840"/>
    <w:rsid w:val="001658C5"/>
    <w:rsid w:val="00165B81"/>
    <w:rsid w:val="0016608A"/>
    <w:rsid w:val="00166678"/>
    <w:rsid w:val="001668D3"/>
    <w:rsid w:val="00166900"/>
    <w:rsid w:val="00166A43"/>
    <w:rsid w:val="00166B0C"/>
    <w:rsid w:val="00166D14"/>
    <w:rsid w:val="00166E52"/>
    <w:rsid w:val="001670C0"/>
    <w:rsid w:val="001707B3"/>
    <w:rsid w:val="00170C7B"/>
    <w:rsid w:val="00170D4C"/>
    <w:rsid w:val="00170F5A"/>
    <w:rsid w:val="0017145F"/>
    <w:rsid w:val="001716D9"/>
    <w:rsid w:val="00171728"/>
    <w:rsid w:val="00171736"/>
    <w:rsid w:val="0017197D"/>
    <w:rsid w:val="00171B59"/>
    <w:rsid w:val="00171C30"/>
    <w:rsid w:val="001721B7"/>
    <w:rsid w:val="001724CF"/>
    <w:rsid w:val="00172B16"/>
    <w:rsid w:val="00172D9A"/>
    <w:rsid w:val="0017318D"/>
    <w:rsid w:val="001731C1"/>
    <w:rsid w:val="00173220"/>
    <w:rsid w:val="001732DF"/>
    <w:rsid w:val="00173471"/>
    <w:rsid w:val="00173722"/>
    <w:rsid w:val="001737A1"/>
    <w:rsid w:val="001739FB"/>
    <w:rsid w:val="00173C3C"/>
    <w:rsid w:val="001741F9"/>
    <w:rsid w:val="001743DE"/>
    <w:rsid w:val="001745DB"/>
    <w:rsid w:val="00174BFB"/>
    <w:rsid w:val="00174D2F"/>
    <w:rsid w:val="00174F95"/>
    <w:rsid w:val="001750C7"/>
    <w:rsid w:val="001752F6"/>
    <w:rsid w:val="00175441"/>
    <w:rsid w:val="0017556A"/>
    <w:rsid w:val="00175EEC"/>
    <w:rsid w:val="001763B3"/>
    <w:rsid w:val="0017651D"/>
    <w:rsid w:val="001766DD"/>
    <w:rsid w:val="001768C8"/>
    <w:rsid w:val="0017748D"/>
    <w:rsid w:val="00177501"/>
    <w:rsid w:val="00177917"/>
    <w:rsid w:val="00177AD7"/>
    <w:rsid w:val="00177B22"/>
    <w:rsid w:val="00180060"/>
    <w:rsid w:val="001802A6"/>
    <w:rsid w:val="0018041A"/>
    <w:rsid w:val="001808AF"/>
    <w:rsid w:val="0018091A"/>
    <w:rsid w:val="001809E3"/>
    <w:rsid w:val="00180E66"/>
    <w:rsid w:val="00180EC9"/>
    <w:rsid w:val="00180F95"/>
    <w:rsid w:val="001815F3"/>
    <w:rsid w:val="00181C85"/>
    <w:rsid w:val="00182189"/>
    <w:rsid w:val="001822F4"/>
    <w:rsid w:val="001829E4"/>
    <w:rsid w:val="00182B2F"/>
    <w:rsid w:val="0018377F"/>
    <w:rsid w:val="0018382F"/>
    <w:rsid w:val="00183911"/>
    <w:rsid w:val="001839DE"/>
    <w:rsid w:val="00184345"/>
    <w:rsid w:val="001844E9"/>
    <w:rsid w:val="00184518"/>
    <w:rsid w:val="00184CB0"/>
    <w:rsid w:val="00185139"/>
    <w:rsid w:val="0018543F"/>
    <w:rsid w:val="00185500"/>
    <w:rsid w:val="00185514"/>
    <w:rsid w:val="0018554E"/>
    <w:rsid w:val="0018556F"/>
    <w:rsid w:val="00185BD3"/>
    <w:rsid w:val="00185D27"/>
    <w:rsid w:val="00185F1A"/>
    <w:rsid w:val="00185FEE"/>
    <w:rsid w:val="00186129"/>
    <w:rsid w:val="0018614C"/>
    <w:rsid w:val="001861A0"/>
    <w:rsid w:val="0018623B"/>
    <w:rsid w:val="001862BC"/>
    <w:rsid w:val="00186614"/>
    <w:rsid w:val="00186D4C"/>
    <w:rsid w:val="00186D76"/>
    <w:rsid w:val="00187396"/>
    <w:rsid w:val="00187B5D"/>
    <w:rsid w:val="00187CA9"/>
    <w:rsid w:val="00187DFA"/>
    <w:rsid w:val="00190181"/>
    <w:rsid w:val="001903CA"/>
    <w:rsid w:val="001904D4"/>
    <w:rsid w:val="001908B5"/>
    <w:rsid w:val="00190AF1"/>
    <w:rsid w:val="00190FDB"/>
    <w:rsid w:val="001911F2"/>
    <w:rsid w:val="0019121D"/>
    <w:rsid w:val="00191868"/>
    <w:rsid w:val="00191880"/>
    <w:rsid w:val="0019198E"/>
    <w:rsid w:val="00191BD0"/>
    <w:rsid w:val="00191FE7"/>
    <w:rsid w:val="00192054"/>
    <w:rsid w:val="00192193"/>
    <w:rsid w:val="00192208"/>
    <w:rsid w:val="00192227"/>
    <w:rsid w:val="00192276"/>
    <w:rsid w:val="00192871"/>
    <w:rsid w:val="00192DA8"/>
    <w:rsid w:val="001931B9"/>
    <w:rsid w:val="001934A9"/>
    <w:rsid w:val="001936AD"/>
    <w:rsid w:val="0019370A"/>
    <w:rsid w:val="001939DD"/>
    <w:rsid w:val="0019492C"/>
    <w:rsid w:val="00194DCF"/>
    <w:rsid w:val="00194E2F"/>
    <w:rsid w:val="00194EDC"/>
    <w:rsid w:val="00194F61"/>
    <w:rsid w:val="001950C3"/>
    <w:rsid w:val="0019536F"/>
    <w:rsid w:val="00195588"/>
    <w:rsid w:val="001958BD"/>
    <w:rsid w:val="00195AB4"/>
    <w:rsid w:val="00195D33"/>
    <w:rsid w:val="00195D6F"/>
    <w:rsid w:val="00195E95"/>
    <w:rsid w:val="00195FD3"/>
    <w:rsid w:val="0019607C"/>
    <w:rsid w:val="0019622F"/>
    <w:rsid w:val="001962A4"/>
    <w:rsid w:val="001965C7"/>
    <w:rsid w:val="001966E7"/>
    <w:rsid w:val="00196DBB"/>
    <w:rsid w:val="00197883"/>
    <w:rsid w:val="0019789C"/>
    <w:rsid w:val="0019799D"/>
    <w:rsid w:val="00197A6E"/>
    <w:rsid w:val="001A00BA"/>
    <w:rsid w:val="001A080B"/>
    <w:rsid w:val="001A0DBD"/>
    <w:rsid w:val="001A1648"/>
    <w:rsid w:val="001A1B0C"/>
    <w:rsid w:val="001A1EA4"/>
    <w:rsid w:val="001A209C"/>
    <w:rsid w:val="001A2130"/>
    <w:rsid w:val="001A26DB"/>
    <w:rsid w:val="001A27FA"/>
    <w:rsid w:val="001A2892"/>
    <w:rsid w:val="001A312C"/>
    <w:rsid w:val="001A3164"/>
    <w:rsid w:val="001A33BF"/>
    <w:rsid w:val="001A34FF"/>
    <w:rsid w:val="001A3598"/>
    <w:rsid w:val="001A3638"/>
    <w:rsid w:val="001A3764"/>
    <w:rsid w:val="001A37E1"/>
    <w:rsid w:val="001A3BB5"/>
    <w:rsid w:val="001A3CDA"/>
    <w:rsid w:val="001A3DCD"/>
    <w:rsid w:val="001A42F1"/>
    <w:rsid w:val="001A4633"/>
    <w:rsid w:val="001A4661"/>
    <w:rsid w:val="001A490A"/>
    <w:rsid w:val="001A4E06"/>
    <w:rsid w:val="001A5186"/>
    <w:rsid w:val="001A51FD"/>
    <w:rsid w:val="001A5302"/>
    <w:rsid w:val="001A5412"/>
    <w:rsid w:val="001A59D9"/>
    <w:rsid w:val="001A5AFE"/>
    <w:rsid w:val="001A6136"/>
    <w:rsid w:val="001A61CD"/>
    <w:rsid w:val="001A65ED"/>
    <w:rsid w:val="001A6722"/>
    <w:rsid w:val="001A6851"/>
    <w:rsid w:val="001A6866"/>
    <w:rsid w:val="001A6883"/>
    <w:rsid w:val="001A6E98"/>
    <w:rsid w:val="001A7110"/>
    <w:rsid w:val="001A7133"/>
    <w:rsid w:val="001A7279"/>
    <w:rsid w:val="001A734B"/>
    <w:rsid w:val="001A757E"/>
    <w:rsid w:val="001A7A62"/>
    <w:rsid w:val="001B0040"/>
    <w:rsid w:val="001B0328"/>
    <w:rsid w:val="001B05D0"/>
    <w:rsid w:val="001B0DD3"/>
    <w:rsid w:val="001B0E1D"/>
    <w:rsid w:val="001B1217"/>
    <w:rsid w:val="001B156D"/>
    <w:rsid w:val="001B1CF2"/>
    <w:rsid w:val="001B1D5C"/>
    <w:rsid w:val="001B1F34"/>
    <w:rsid w:val="001B1F8C"/>
    <w:rsid w:val="001B2411"/>
    <w:rsid w:val="001B3146"/>
    <w:rsid w:val="001B3233"/>
    <w:rsid w:val="001B33A1"/>
    <w:rsid w:val="001B33CC"/>
    <w:rsid w:val="001B41F8"/>
    <w:rsid w:val="001B431E"/>
    <w:rsid w:val="001B45F0"/>
    <w:rsid w:val="001B4D3C"/>
    <w:rsid w:val="001B4DD1"/>
    <w:rsid w:val="001B4ECA"/>
    <w:rsid w:val="001B546C"/>
    <w:rsid w:val="001B5682"/>
    <w:rsid w:val="001B57AE"/>
    <w:rsid w:val="001B58A2"/>
    <w:rsid w:val="001B59C8"/>
    <w:rsid w:val="001B5B0E"/>
    <w:rsid w:val="001B5B8D"/>
    <w:rsid w:val="001B66BB"/>
    <w:rsid w:val="001B6A2D"/>
    <w:rsid w:val="001B6B2B"/>
    <w:rsid w:val="001B6CF0"/>
    <w:rsid w:val="001B6CF3"/>
    <w:rsid w:val="001B6DDD"/>
    <w:rsid w:val="001B707D"/>
    <w:rsid w:val="001B75F1"/>
    <w:rsid w:val="001B78AA"/>
    <w:rsid w:val="001B7F14"/>
    <w:rsid w:val="001C0156"/>
    <w:rsid w:val="001C032F"/>
    <w:rsid w:val="001C0464"/>
    <w:rsid w:val="001C0BCB"/>
    <w:rsid w:val="001C0E2D"/>
    <w:rsid w:val="001C0EB7"/>
    <w:rsid w:val="001C1478"/>
    <w:rsid w:val="001C165D"/>
    <w:rsid w:val="001C173B"/>
    <w:rsid w:val="001C1998"/>
    <w:rsid w:val="001C1BC0"/>
    <w:rsid w:val="001C1BD8"/>
    <w:rsid w:val="001C1E2F"/>
    <w:rsid w:val="001C1FFE"/>
    <w:rsid w:val="001C2134"/>
    <w:rsid w:val="001C218A"/>
    <w:rsid w:val="001C24C2"/>
    <w:rsid w:val="001C290B"/>
    <w:rsid w:val="001C2C5A"/>
    <w:rsid w:val="001C2FEC"/>
    <w:rsid w:val="001C316E"/>
    <w:rsid w:val="001C35D9"/>
    <w:rsid w:val="001C3859"/>
    <w:rsid w:val="001C3CFB"/>
    <w:rsid w:val="001C3FB2"/>
    <w:rsid w:val="001C4054"/>
    <w:rsid w:val="001C4226"/>
    <w:rsid w:val="001C42C9"/>
    <w:rsid w:val="001C45D8"/>
    <w:rsid w:val="001C4671"/>
    <w:rsid w:val="001C4704"/>
    <w:rsid w:val="001C492E"/>
    <w:rsid w:val="001C4A1A"/>
    <w:rsid w:val="001C4EC2"/>
    <w:rsid w:val="001C51EC"/>
    <w:rsid w:val="001C597E"/>
    <w:rsid w:val="001C5B6A"/>
    <w:rsid w:val="001C5B79"/>
    <w:rsid w:val="001C5EA5"/>
    <w:rsid w:val="001C5FE1"/>
    <w:rsid w:val="001C609F"/>
    <w:rsid w:val="001C638D"/>
    <w:rsid w:val="001C6821"/>
    <w:rsid w:val="001C6A3F"/>
    <w:rsid w:val="001C6E12"/>
    <w:rsid w:val="001C711B"/>
    <w:rsid w:val="001C762A"/>
    <w:rsid w:val="001C777F"/>
    <w:rsid w:val="001C795F"/>
    <w:rsid w:val="001C799C"/>
    <w:rsid w:val="001D04C0"/>
    <w:rsid w:val="001D0650"/>
    <w:rsid w:val="001D0CAF"/>
    <w:rsid w:val="001D12BB"/>
    <w:rsid w:val="001D1341"/>
    <w:rsid w:val="001D1390"/>
    <w:rsid w:val="001D14B7"/>
    <w:rsid w:val="001D15B1"/>
    <w:rsid w:val="001D17F4"/>
    <w:rsid w:val="001D19AA"/>
    <w:rsid w:val="001D1B1B"/>
    <w:rsid w:val="001D2617"/>
    <w:rsid w:val="001D2EF2"/>
    <w:rsid w:val="001D3129"/>
    <w:rsid w:val="001D3248"/>
    <w:rsid w:val="001D32E3"/>
    <w:rsid w:val="001D3603"/>
    <w:rsid w:val="001D360D"/>
    <w:rsid w:val="001D3AD0"/>
    <w:rsid w:val="001D3D0B"/>
    <w:rsid w:val="001D46E9"/>
    <w:rsid w:val="001D478E"/>
    <w:rsid w:val="001D4A75"/>
    <w:rsid w:val="001D4C0E"/>
    <w:rsid w:val="001D4D2B"/>
    <w:rsid w:val="001D5B44"/>
    <w:rsid w:val="001D5B6B"/>
    <w:rsid w:val="001D5C64"/>
    <w:rsid w:val="001D5CDB"/>
    <w:rsid w:val="001D6519"/>
    <w:rsid w:val="001D654F"/>
    <w:rsid w:val="001D6986"/>
    <w:rsid w:val="001D74F6"/>
    <w:rsid w:val="001D765A"/>
    <w:rsid w:val="001D7B1C"/>
    <w:rsid w:val="001D7C3C"/>
    <w:rsid w:val="001D7FBE"/>
    <w:rsid w:val="001E07C1"/>
    <w:rsid w:val="001E0A86"/>
    <w:rsid w:val="001E0B6B"/>
    <w:rsid w:val="001E0F65"/>
    <w:rsid w:val="001E11AB"/>
    <w:rsid w:val="001E11D4"/>
    <w:rsid w:val="001E12EC"/>
    <w:rsid w:val="001E131A"/>
    <w:rsid w:val="001E144F"/>
    <w:rsid w:val="001E1514"/>
    <w:rsid w:val="001E1B65"/>
    <w:rsid w:val="001E1B75"/>
    <w:rsid w:val="001E1C6E"/>
    <w:rsid w:val="001E2547"/>
    <w:rsid w:val="001E2A8E"/>
    <w:rsid w:val="001E2E3D"/>
    <w:rsid w:val="001E3046"/>
    <w:rsid w:val="001E30E3"/>
    <w:rsid w:val="001E3277"/>
    <w:rsid w:val="001E38F5"/>
    <w:rsid w:val="001E397A"/>
    <w:rsid w:val="001E3C8E"/>
    <w:rsid w:val="001E3F79"/>
    <w:rsid w:val="001E4313"/>
    <w:rsid w:val="001E43E5"/>
    <w:rsid w:val="001E4567"/>
    <w:rsid w:val="001E4683"/>
    <w:rsid w:val="001E4A89"/>
    <w:rsid w:val="001E577C"/>
    <w:rsid w:val="001E6338"/>
    <w:rsid w:val="001E634A"/>
    <w:rsid w:val="001E63AE"/>
    <w:rsid w:val="001E65AE"/>
    <w:rsid w:val="001E6C78"/>
    <w:rsid w:val="001E6F3E"/>
    <w:rsid w:val="001E729D"/>
    <w:rsid w:val="001E74B3"/>
    <w:rsid w:val="001E77AD"/>
    <w:rsid w:val="001E7BEE"/>
    <w:rsid w:val="001E7CDF"/>
    <w:rsid w:val="001F04A5"/>
    <w:rsid w:val="001F0B23"/>
    <w:rsid w:val="001F0DE1"/>
    <w:rsid w:val="001F0FA7"/>
    <w:rsid w:val="001F13CF"/>
    <w:rsid w:val="001F1829"/>
    <w:rsid w:val="001F1C8C"/>
    <w:rsid w:val="001F1F0B"/>
    <w:rsid w:val="001F1F45"/>
    <w:rsid w:val="001F21C5"/>
    <w:rsid w:val="001F24ED"/>
    <w:rsid w:val="001F2BB4"/>
    <w:rsid w:val="001F2DDF"/>
    <w:rsid w:val="001F33DD"/>
    <w:rsid w:val="001F3943"/>
    <w:rsid w:val="001F3EF8"/>
    <w:rsid w:val="001F4366"/>
    <w:rsid w:val="001F45D2"/>
    <w:rsid w:val="001F46AA"/>
    <w:rsid w:val="001F4A33"/>
    <w:rsid w:val="001F4A68"/>
    <w:rsid w:val="001F4E6A"/>
    <w:rsid w:val="001F4EF2"/>
    <w:rsid w:val="001F5072"/>
    <w:rsid w:val="001F55CC"/>
    <w:rsid w:val="001F56BD"/>
    <w:rsid w:val="001F5ABB"/>
    <w:rsid w:val="001F5D4E"/>
    <w:rsid w:val="001F5D99"/>
    <w:rsid w:val="001F693A"/>
    <w:rsid w:val="001F7112"/>
    <w:rsid w:val="001F79D3"/>
    <w:rsid w:val="00200CD2"/>
    <w:rsid w:val="00201226"/>
    <w:rsid w:val="002013A5"/>
    <w:rsid w:val="0020175C"/>
    <w:rsid w:val="002017C1"/>
    <w:rsid w:val="00201A88"/>
    <w:rsid w:val="0020207B"/>
    <w:rsid w:val="00202290"/>
    <w:rsid w:val="0020291E"/>
    <w:rsid w:val="00202CDD"/>
    <w:rsid w:val="00202FA2"/>
    <w:rsid w:val="0020327B"/>
    <w:rsid w:val="00203677"/>
    <w:rsid w:val="002036F6"/>
    <w:rsid w:val="00203996"/>
    <w:rsid w:val="00203D8C"/>
    <w:rsid w:val="002046F7"/>
    <w:rsid w:val="00204D22"/>
    <w:rsid w:val="00204EF5"/>
    <w:rsid w:val="002052D4"/>
    <w:rsid w:val="00205AD5"/>
    <w:rsid w:val="00206026"/>
    <w:rsid w:val="00206324"/>
    <w:rsid w:val="00206521"/>
    <w:rsid w:val="0020661C"/>
    <w:rsid w:val="002066B1"/>
    <w:rsid w:val="0020683A"/>
    <w:rsid w:val="002068BB"/>
    <w:rsid w:val="00206E37"/>
    <w:rsid w:val="00207161"/>
    <w:rsid w:val="0020748B"/>
    <w:rsid w:val="00207948"/>
    <w:rsid w:val="00207D6A"/>
    <w:rsid w:val="00210257"/>
    <w:rsid w:val="002102FE"/>
    <w:rsid w:val="0021125D"/>
    <w:rsid w:val="00211288"/>
    <w:rsid w:val="0021142E"/>
    <w:rsid w:val="00211884"/>
    <w:rsid w:val="00211A9C"/>
    <w:rsid w:val="00211C84"/>
    <w:rsid w:val="00211CB3"/>
    <w:rsid w:val="00211D21"/>
    <w:rsid w:val="00211F65"/>
    <w:rsid w:val="00212124"/>
    <w:rsid w:val="002125F5"/>
    <w:rsid w:val="0021293E"/>
    <w:rsid w:val="00212C23"/>
    <w:rsid w:val="00212C77"/>
    <w:rsid w:val="00212E0A"/>
    <w:rsid w:val="00212ED4"/>
    <w:rsid w:val="002131C3"/>
    <w:rsid w:val="0021337A"/>
    <w:rsid w:val="00213904"/>
    <w:rsid w:val="00213D1C"/>
    <w:rsid w:val="00213E58"/>
    <w:rsid w:val="00214325"/>
    <w:rsid w:val="00214463"/>
    <w:rsid w:val="00214497"/>
    <w:rsid w:val="002144DB"/>
    <w:rsid w:val="00214635"/>
    <w:rsid w:val="00215B93"/>
    <w:rsid w:val="00216019"/>
    <w:rsid w:val="0021651F"/>
    <w:rsid w:val="0021696C"/>
    <w:rsid w:val="00216B84"/>
    <w:rsid w:val="00216CED"/>
    <w:rsid w:val="00216EBB"/>
    <w:rsid w:val="00216F1F"/>
    <w:rsid w:val="00217001"/>
    <w:rsid w:val="002174F9"/>
    <w:rsid w:val="002175C9"/>
    <w:rsid w:val="00217A89"/>
    <w:rsid w:val="00217BCE"/>
    <w:rsid w:val="00217C35"/>
    <w:rsid w:val="00217F02"/>
    <w:rsid w:val="00220054"/>
    <w:rsid w:val="00220486"/>
    <w:rsid w:val="002204F5"/>
    <w:rsid w:val="00220702"/>
    <w:rsid w:val="00220799"/>
    <w:rsid w:val="00220901"/>
    <w:rsid w:val="00220A14"/>
    <w:rsid w:val="002210A2"/>
    <w:rsid w:val="002211E4"/>
    <w:rsid w:val="0022157E"/>
    <w:rsid w:val="002216B8"/>
    <w:rsid w:val="00221972"/>
    <w:rsid w:val="00221A25"/>
    <w:rsid w:val="00221C1F"/>
    <w:rsid w:val="00221F01"/>
    <w:rsid w:val="0022243E"/>
    <w:rsid w:val="00222C09"/>
    <w:rsid w:val="00222DA0"/>
    <w:rsid w:val="00222E0A"/>
    <w:rsid w:val="00223402"/>
    <w:rsid w:val="002235A9"/>
    <w:rsid w:val="00223A50"/>
    <w:rsid w:val="002242B4"/>
    <w:rsid w:val="002242EF"/>
    <w:rsid w:val="00224B30"/>
    <w:rsid w:val="00224BEB"/>
    <w:rsid w:val="00224FD2"/>
    <w:rsid w:val="00225099"/>
    <w:rsid w:val="0022543C"/>
    <w:rsid w:val="00225CA6"/>
    <w:rsid w:val="00225CB2"/>
    <w:rsid w:val="00225CD6"/>
    <w:rsid w:val="00225FCE"/>
    <w:rsid w:val="00226A32"/>
    <w:rsid w:val="002273D5"/>
    <w:rsid w:val="002274C6"/>
    <w:rsid w:val="00227B71"/>
    <w:rsid w:val="002301DA"/>
    <w:rsid w:val="002303A5"/>
    <w:rsid w:val="0023058B"/>
    <w:rsid w:val="0023076C"/>
    <w:rsid w:val="00230DFB"/>
    <w:rsid w:val="00230EC9"/>
    <w:rsid w:val="002310E0"/>
    <w:rsid w:val="002315F0"/>
    <w:rsid w:val="00231623"/>
    <w:rsid w:val="002316E8"/>
    <w:rsid w:val="00231E21"/>
    <w:rsid w:val="00231FCD"/>
    <w:rsid w:val="00232054"/>
    <w:rsid w:val="0023229A"/>
    <w:rsid w:val="002326BB"/>
    <w:rsid w:val="002328B0"/>
    <w:rsid w:val="00232B32"/>
    <w:rsid w:val="00232F59"/>
    <w:rsid w:val="00233238"/>
    <w:rsid w:val="002333E3"/>
    <w:rsid w:val="0023390A"/>
    <w:rsid w:val="00233A41"/>
    <w:rsid w:val="00233A90"/>
    <w:rsid w:val="00233BBC"/>
    <w:rsid w:val="00233CA1"/>
    <w:rsid w:val="00234557"/>
    <w:rsid w:val="0023477F"/>
    <w:rsid w:val="002347FA"/>
    <w:rsid w:val="00234B17"/>
    <w:rsid w:val="00234B1C"/>
    <w:rsid w:val="00234BD7"/>
    <w:rsid w:val="00234EDB"/>
    <w:rsid w:val="00234F22"/>
    <w:rsid w:val="002358E7"/>
    <w:rsid w:val="00235B08"/>
    <w:rsid w:val="00235DA2"/>
    <w:rsid w:val="00236764"/>
    <w:rsid w:val="0023696D"/>
    <w:rsid w:val="00236A67"/>
    <w:rsid w:val="00236BE0"/>
    <w:rsid w:val="00236DB8"/>
    <w:rsid w:val="002371E6"/>
    <w:rsid w:val="00237261"/>
    <w:rsid w:val="002372DC"/>
    <w:rsid w:val="002373EE"/>
    <w:rsid w:val="00237422"/>
    <w:rsid w:val="00237599"/>
    <w:rsid w:val="002375E2"/>
    <w:rsid w:val="0023785E"/>
    <w:rsid w:val="002378B8"/>
    <w:rsid w:val="00237DBA"/>
    <w:rsid w:val="00237E6E"/>
    <w:rsid w:val="002400BE"/>
    <w:rsid w:val="00240793"/>
    <w:rsid w:val="0024098D"/>
    <w:rsid w:val="00240A01"/>
    <w:rsid w:val="00240ADF"/>
    <w:rsid w:val="00240D71"/>
    <w:rsid w:val="0024194D"/>
    <w:rsid w:val="00242571"/>
    <w:rsid w:val="002428AB"/>
    <w:rsid w:val="00242C23"/>
    <w:rsid w:val="00242CC2"/>
    <w:rsid w:val="00242D4A"/>
    <w:rsid w:val="00243568"/>
    <w:rsid w:val="002437A6"/>
    <w:rsid w:val="002437EE"/>
    <w:rsid w:val="00244121"/>
    <w:rsid w:val="002441BE"/>
    <w:rsid w:val="00244353"/>
    <w:rsid w:val="00244694"/>
    <w:rsid w:val="00244915"/>
    <w:rsid w:val="00244AB0"/>
    <w:rsid w:val="00244B20"/>
    <w:rsid w:val="00245231"/>
    <w:rsid w:val="0024552A"/>
    <w:rsid w:val="00245858"/>
    <w:rsid w:val="00245BE7"/>
    <w:rsid w:val="00246581"/>
    <w:rsid w:val="00246962"/>
    <w:rsid w:val="00246C76"/>
    <w:rsid w:val="00246DEF"/>
    <w:rsid w:val="0024734A"/>
    <w:rsid w:val="00247A3C"/>
    <w:rsid w:val="00247B53"/>
    <w:rsid w:val="00247D1C"/>
    <w:rsid w:val="0025000F"/>
    <w:rsid w:val="00250151"/>
    <w:rsid w:val="00250154"/>
    <w:rsid w:val="002502AE"/>
    <w:rsid w:val="0025042B"/>
    <w:rsid w:val="00250C4F"/>
    <w:rsid w:val="00250EFA"/>
    <w:rsid w:val="002511F2"/>
    <w:rsid w:val="00251ACC"/>
    <w:rsid w:val="00251C8C"/>
    <w:rsid w:val="00251D8D"/>
    <w:rsid w:val="00252250"/>
    <w:rsid w:val="0025249C"/>
    <w:rsid w:val="002525AF"/>
    <w:rsid w:val="00252735"/>
    <w:rsid w:val="00252766"/>
    <w:rsid w:val="002529CB"/>
    <w:rsid w:val="00252C7B"/>
    <w:rsid w:val="00252E55"/>
    <w:rsid w:val="00252E78"/>
    <w:rsid w:val="002532DB"/>
    <w:rsid w:val="00253485"/>
    <w:rsid w:val="00253681"/>
    <w:rsid w:val="00253773"/>
    <w:rsid w:val="0025421C"/>
    <w:rsid w:val="00254546"/>
    <w:rsid w:val="002545F1"/>
    <w:rsid w:val="00254BE5"/>
    <w:rsid w:val="0025511E"/>
    <w:rsid w:val="00255154"/>
    <w:rsid w:val="002551A8"/>
    <w:rsid w:val="00255258"/>
    <w:rsid w:val="002552BA"/>
    <w:rsid w:val="0025560D"/>
    <w:rsid w:val="00255B8F"/>
    <w:rsid w:val="00255D86"/>
    <w:rsid w:val="00255FC0"/>
    <w:rsid w:val="0025613F"/>
    <w:rsid w:val="00256199"/>
    <w:rsid w:val="00256212"/>
    <w:rsid w:val="0025653D"/>
    <w:rsid w:val="002566E3"/>
    <w:rsid w:val="002568A2"/>
    <w:rsid w:val="0025700E"/>
    <w:rsid w:val="00257127"/>
    <w:rsid w:val="002571A5"/>
    <w:rsid w:val="0025726B"/>
    <w:rsid w:val="00257DA9"/>
    <w:rsid w:val="00260580"/>
    <w:rsid w:val="002605CB"/>
    <w:rsid w:val="0026069B"/>
    <w:rsid w:val="0026069F"/>
    <w:rsid w:val="002609FF"/>
    <w:rsid w:val="00260D7D"/>
    <w:rsid w:val="00260F20"/>
    <w:rsid w:val="00260FA4"/>
    <w:rsid w:val="0026122C"/>
    <w:rsid w:val="00261444"/>
    <w:rsid w:val="002615BA"/>
    <w:rsid w:val="00261883"/>
    <w:rsid w:val="00261B88"/>
    <w:rsid w:val="0026211D"/>
    <w:rsid w:val="0026261B"/>
    <w:rsid w:val="002626C9"/>
    <w:rsid w:val="00262810"/>
    <w:rsid w:val="00262826"/>
    <w:rsid w:val="002629F2"/>
    <w:rsid w:val="00263812"/>
    <w:rsid w:val="002639AD"/>
    <w:rsid w:val="00263E36"/>
    <w:rsid w:val="00264795"/>
    <w:rsid w:val="002649B8"/>
    <w:rsid w:val="00264C1B"/>
    <w:rsid w:val="00264C27"/>
    <w:rsid w:val="00264FCF"/>
    <w:rsid w:val="002650F0"/>
    <w:rsid w:val="00265176"/>
    <w:rsid w:val="00265273"/>
    <w:rsid w:val="00265527"/>
    <w:rsid w:val="00266478"/>
    <w:rsid w:val="002666CA"/>
    <w:rsid w:val="00266B26"/>
    <w:rsid w:val="002678CC"/>
    <w:rsid w:val="00267CB7"/>
    <w:rsid w:val="002700C8"/>
    <w:rsid w:val="00270100"/>
    <w:rsid w:val="00270300"/>
    <w:rsid w:val="00270761"/>
    <w:rsid w:val="00270DB6"/>
    <w:rsid w:val="00271185"/>
    <w:rsid w:val="002712F4"/>
    <w:rsid w:val="002715D6"/>
    <w:rsid w:val="00271767"/>
    <w:rsid w:val="00271BE9"/>
    <w:rsid w:val="002721AA"/>
    <w:rsid w:val="002721EC"/>
    <w:rsid w:val="00272A7C"/>
    <w:rsid w:val="00272E10"/>
    <w:rsid w:val="00272FE6"/>
    <w:rsid w:val="00273106"/>
    <w:rsid w:val="0027327A"/>
    <w:rsid w:val="00273608"/>
    <w:rsid w:val="00273614"/>
    <w:rsid w:val="00273AAC"/>
    <w:rsid w:val="00273D21"/>
    <w:rsid w:val="00274232"/>
    <w:rsid w:val="00274692"/>
    <w:rsid w:val="00274F92"/>
    <w:rsid w:val="0027516F"/>
    <w:rsid w:val="0027521C"/>
    <w:rsid w:val="0027529D"/>
    <w:rsid w:val="002752A4"/>
    <w:rsid w:val="002752B8"/>
    <w:rsid w:val="00275499"/>
    <w:rsid w:val="002754FF"/>
    <w:rsid w:val="00275732"/>
    <w:rsid w:val="00275812"/>
    <w:rsid w:val="00275C1E"/>
    <w:rsid w:val="00275C5F"/>
    <w:rsid w:val="0027611B"/>
    <w:rsid w:val="00276184"/>
    <w:rsid w:val="00276604"/>
    <w:rsid w:val="002766EA"/>
    <w:rsid w:val="0027674B"/>
    <w:rsid w:val="002772D4"/>
    <w:rsid w:val="00277338"/>
    <w:rsid w:val="0027733D"/>
    <w:rsid w:val="0027783B"/>
    <w:rsid w:val="00277B72"/>
    <w:rsid w:val="00277D65"/>
    <w:rsid w:val="00277FB5"/>
    <w:rsid w:val="00280A10"/>
    <w:rsid w:val="00280F34"/>
    <w:rsid w:val="00280FF4"/>
    <w:rsid w:val="0028111B"/>
    <w:rsid w:val="0028119B"/>
    <w:rsid w:val="00281258"/>
    <w:rsid w:val="00281967"/>
    <w:rsid w:val="00281D9D"/>
    <w:rsid w:val="00281E7B"/>
    <w:rsid w:val="00282024"/>
    <w:rsid w:val="002820FB"/>
    <w:rsid w:val="002823C5"/>
    <w:rsid w:val="002828C4"/>
    <w:rsid w:val="0028330E"/>
    <w:rsid w:val="00283354"/>
    <w:rsid w:val="00283395"/>
    <w:rsid w:val="002836C2"/>
    <w:rsid w:val="002839B7"/>
    <w:rsid w:val="00283D86"/>
    <w:rsid w:val="00284224"/>
    <w:rsid w:val="00284523"/>
    <w:rsid w:val="00284718"/>
    <w:rsid w:val="00284767"/>
    <w:rsid w:val="002849C5"/>
    <w:rsid w:val="00284ACB"/>
    <w:rsid w:val="00284B06"/>
    <w:rsid w:val="00284E25"/>
    <w:rsid w:val="002851AC"/>
    <w:rsid w:val="00285393"/>
    <w:rsid w:val="00285729"/>
    <w:rsid w:val="00285D3D"/>
    <w:rsid w:val="0028630D"/>
    <w:rsid w:val="00286317"/>
    <w:rsid w:val="00286336"/>
    <w:rsid w:val="00286641"/>
    <w:rsid w:val="00286652"/>
    <w:rsid w:val="002866D0"/>
    <w:rsid w:val="00286929"/>
    <w:rsid w:val="00286951"/>
    <w:rsid w:val="002874FC"/>
    <w:rsid w:val="002875A4"/>
    <w:rsid w:val="00287927"/>
    <w:rsid w:val="00287FD4"/>
    <w:rsid w:val="0029036F"/>
    <w:rsid w:val="002904BA"/>
    <w:rsid w:val="00290A4E"/>
    <w:rsid w:val="00290E3B"/>
    <w:rsid w:val="00290E45"/>
    <w:rsid w:val="00290E6A"/>
    <w:rsid w:val="00290F93"/>
    <w:rsid w:val="0029182C"/>
    <w:rsid w:val="00291D9E"/>
    <w:rsid w:val="00292124"/>
    <w:rsid w:val="0029293D"/>
    <w:rsid w:val="00292B69"/>
    <w:rsid w:val="00292CEF"/>
    <w:rsid w:val="0029322D"/>
    <w:rsid w:val="002937AB"/>
    <w:rsid w:val="00293FB6"/>
    <w:rsid w:val="002940FB"/>
    <w:rsid w:val="00294481"/>
    <w:rsid w:val="002948DD"/>
    <w:rsid w:val="00294A98"/>
    <w:rsid w:val="00294AFB"/>
    <w:rsid w:val="00295AFF"/>
    <w:rsid w:val="00295C96"/>
    <w:rsid w:val="00295DFF"/>
    <w:rsid w:val="00295E0E"/>
    <w:rsid w:val="00295E15"/>
    <w:rsid w:val="00295E6D"/>
    <w:rsid w:val="002968C2"/>
    <w:rsid w:val="002969A1"/>
    <w:rsid w:val="00296A08"/>
    <w:rsid w:val="00297268"/>
    <w:rsid w:val="0029751C"/>
    <w:rsid w:val="00297B99"/>
    <w:rsid w:val="00297DDF"/>
    <w:rsid w:val="00297F73"/>
    <w:rsid w:val="00297FF7"/>
    <w:rsid w:val="002A0755"/>
    <w:rsid w:val="002A0784"/>
    <w:rsid w:val="002A0837"/>
    <w:rsid w:val="002A0F9C"/>
    <w:rsid w:val="002A128E"/>
    <w:rsid w:val="002A1A39"/>
    <w:rsid w:val="002A1B09"/>
    <w:rsid w:val="002A1C33"/>
    <w:rsid w:val="002A25D2"/>
    <w:rsid w:val="002A28F3"/>
    <w:rsid w:val="002A2BDB"/>
    <w:rsid w:val="002A2E30"/>
    <w:rsid w:val="002A2EE5"/>
    <w:rsid w:val="002A2F97"/>
    <w:rsid w:val="002A3808"/>
    <w:rsid w:val="002A3C52"/>
    <w:rsid w:val="002A3F0E"/>
    <w:rsid w:val="002A4652"/>
    <w:rsid w:val="002A4829"/>
    <w:rsid w:val="002A4B57"/>
    <w:rsid w:val="002A4E10"/>
    <w:rsid w:val="002A4E17"/>
    <w:rsid w:val="002A4E9A"/>
    <w:rsid w:val="002A5166"/>
    <w:rsid w:val="002A5B2A"/>
    <w:rsid w:val="002A5B3B"/>
    <w:rsid w:val="002A5BBF"/>
    <w:rsid w:val="002A5E19"/>
    <w:rsid w:val="002A5FB2"/>
    <w:rsid w:val="002A6016"/>
    <w:rsid w:val="002A619C"/>
    <w:rsid w:val="002A6B33"/>
    <w:rsid w:val="002A6FB9"/>
    <w:rsid w:val="002A71E7"/>
    <w:rsid w:val="002A74F3"/>
    <w:rsid w:val="002A78BA"/>
    <w:rsid w:val="002A7934"/>
    <w:rsid w:val="002A79ED"/>
    <w:rsid w:val="002A7FF5"/>
    <w:rsid w:val="002B0133"/>
    <w:rsid w:val="002B04F0"/>
    <w:rsid w:val="002B090E"/>
    <w:rsid w:val="002B0B10"/>
    <w:rsid w:val="002B10AA"/>
    <w:rsid w:val="002B165B"/>
    <w:rsid w:val="002B18EE"/>
    <w:rsid w:val="002B1AE8"/>
    <w:rsid w:val="002B1DC7"/>
    <w:rsid w:val="002B1FF2"/>
    <w:rsid w:val="002B2620"/>
    <w:rsid w:val="002B2957"/>
    <w:rsid w:val="002B2B8B"/>
    <w:rsid w:val="002B332F"/>
    <w:rsid w:val="002B3CB8"/>
    <w:rsid w:val="002B3D7E"/>
    <w:rsid w:val="002B40BE"/>
    <w:rsid w:val="002B419C"/>
    <w:rsid w:val="002B44D7"/>
    <w:rsid w:val="002B4710"/>
    <w:rsid w:val="002B4868"/>
    <w:rsid w:val="002B4AFF"/>
    <w:rsid w:val="002B4EAC"/>
    <w:rsid w:val="002B563E"/>
    <w:rsid w:val="002B5FB2"/>
    <w:rsid w:val="002B5FB7"/>
    <w:rsid w:val="002B6144"/>
    <w:rsid w:val="002B614D"/>
    <w:rsid w:val="002B67EB"/>
    <w:rsid w:val="002B6B86"/>
    <w:rsid w:val="002B6BE2"/>
    <w:rsid w:val="002B6C60"/>
    <w:rsid w:val="002B6F64"/>
    <w:rsid w:val="002B7168"/>
    <w:rsid w:val="002B73F8"/>
    <w:rsid w:val="002B7603"/>
    <w:rsid w:val="002B7953"/>
    <w:rsid w:val="002B7D0A"/>
    <w:rsid w:val="002C02D4"/>
    <w:rsid w:val="002C03B6"/>
    <w:rsid w:val="002C0515"/>
    <w:rsid w:val="002C0AA1"/>
    <w:rsid w:val="002C0AFC"/>
    <w:rsid w:val="002C0B0D"/>
    <w:rsid w:val="002C105E"/>
    <w:rsid w:val="002C1092"/>
    <w:rsid w:val="002C205A"/>
    <w:rsid w:val="002C2FE7"/>
    <w:rsid w:val="002C35E3"/>
    <w:rsid w:val="002C3C01"/>
    <w:rsid w:val="002C42B2"/>
    <w:rsid w:val="002C4518"/>
    <w:rsid w:val="002C4727"/>
    <w:rsid w:val="002C4AD2"/>
    <w:rsid w:val="002C4B04"/>
    <w:rsid w:val="002C4BE7"/>
    <w:rsid w:val="002C4C50"/>
    <w:rsid w:val="002C4E92"/>
    <w:rsid w:val="002C4F0B"/>
    <w:rsid w:val="002C54FE"/>
    <w:rsid w:val="002C552D"/>
    <w:rsid w:val="002C5674"/>
    <w:rsid w:val="002C5772"/>
    <w:rsid w:val="002C5BCA"/>
    <w:rsid w:val="002C5F83"/>
    <w:rsid w:val="002C683E"/>
    <w:rsid w:val="002C6940"/>
    <w:rsid w:val="002C6BA9"/>
    <w:rsid w:val="002C6CB9"/>
    <w:rsid w:val="002C6D9D"/>
    <w:rsid w:val="002C6F86"/>
    <w:rsid w:val="002C7571"/>
    <w:rsid w:val="002C78FA"/>
    <w:rsid w:val="002C7A33"/>
    <w:rsid w:val="002C7C38"/>
    <w:rsid w:val="002D067D"/>
    <w:rsid w:val="002D08E2"/>
    <w:rsid w:val="002D0A9C"/>
    <w:rsid w:val="002D1360"/>
    <w:rsid w:val="002D138B"/>
    <w:rsid w:val="002D14CF"/>
    <w:rsid w:val="002D176B"/>
    <w:rsid w:val="002D1C5A"/>
    <w:rsid w:val="002D1F24"/>
    <w:rsid w:val="002D2280"/>
    <w:rsid w:val="002D247F"/>
    <w:rsid w:val="002D298C"/>
    <w:rsid w:val="002D2A49"/>
    <w:rsid w:val="002D3087"/>
    <w:rsid w:val="002D323D"/>
    <w:rsid w:val="002D346B"/>
    <w:rsid w:val="002D3A0A"/>
    <w:rsid w:val="002D3D18"/>
    <w:rsid w:val="002D3EA6"/>
    <w:rsid w:val="002D41EA"/>
    <w:rsid w:val="002D48B7"/>
    <w:rsid w:val="002D49FB"/>
    <w:rsid w:val="002D4A32"/>
    <w:rsid w:val="002D4C3E"/>
    <w:rsid w:val="002D4C62"/>
    <w:rsid w:val="002D51E3"/>
    <w:rsid w:val="002D5662"/>
    <w:rsid w:val="002D5759"/>
    <w:rsid w:val="002D628B"/>
    <w:rsid w:val="002D67B8"/>
    <w:rsid w:val="002D6825"/>
    <w:rsid w:val="002D71CF"/>
    <w:rsid w:val="002D73B9"/>
    <w:rsid w:val="002D78A3"/>
    <w:rsid w:val="002D7A78"/>
    <w:rsid w:val="002D7D88"/>
    <w:rsid w:val="002D7DA2"/>
    <w:rsid w:val="002E01AB"/>
    <w:rsid w:val="002E025B"/>
    <w:rsid w:val="002E0464"/>
    <w:rsid w:val="002E049E"/>
    <w:rsid w:val="002E0749"/>
    <w:rsid w:val="002E0801"/>
    <w:rsid w:val="002E08B7"/>
    <w:rsid w:val="002E09C3"/>
    <w:rsid w:val="002E0A1E"/>
    <w:rsid w:val="002E148D"/>
    <w:rsid w:val="002E15D8"/>
    <w:rsid w:val="002E175D"/>
    <w:rsid w:val="002E186E"/>
    <w:rsid w:val="002E1CEC"/>
    <w:rsid w:val="002E1EEC"/>
    <w:rsid w:val="002E1F4F"/>
    <w:rsid w:val="002E204C"/>
    <w:rsid w:val="002E29B1"/>
    <w:rsid w:val="002E2AFC"/>
    <w:rsid w:val="002E42DD"/>
    <w:rsid w:val="002E430C"/>
    <w:rsid w:val="002E452E"/>
    <w:rsid w:val="002E45F3"/>
    <w:rsid w:val="002E4656"/>
    <w:rsid w:val="002E4769"/>
    <w:rsid w:val="002E530E"/>
    <w:rsid w:val="002E570D"/>
    <w:rsid w:val="002E5781"/>
    <w:rsid w:val="002E5CD5"/>
    <w:rsid w:val="002E5EFE"/>
    <w:rsid w:val="002E665E"/>
    <w:rsid w:val="002E6A07"/>
    <w:rsid w:val="002E6E42"/>
    <w:rsid w:val="002F04C4"/>
    <w:rsid w:val="002F06F6"/>
    <w:rsid w:val="002F11D0"/>
    <w:rsid w:val="002F1695"/>
    <w:rsid w:val="002F1A81"/>
    <w:rsid w:val="002F1DB1"/>
    <w:rsid w:val="002F2513"/>
    <w:rsid w:val="002F2AE0"/>
    <w:rsid w:val="002F2F1C"/>
    <w:rsid w:val="002F2FDE"/>
    <w:rsid w:val="002F334E"/>
    <w:rsid w:val="002F33BC"/>
    <w:rsid w:val="002F353D"/>
    <w:rsid w:val="002F3DCB"/>
    <w:rsid w:val="002F41C6"/>
    <w:rsid w:val="002F4235"/>
    <w:rsid w:val="002F44CC"/>
    <w:rsid w:val="002F46DD"/>
    <w:rsid w:val="002F4861"/>
    <w:rsid w:val="002F4B20"/>
    <w:rsid w:val="002F5210"/>
    <w:rsid w:val="002F53E9"/>
    <w:rsid w:val="002F593D"/>
    <w:rsid w:val="002F5BE2"/>
    <w:rsid w:val="002F5DAD"/>
    <w:rsid w:val="002F6073"/>
    <w:rsid w:val="002F6428"/>
    <w:rsid w:val="002F6917"/>
    <w:rsid w:val="002F701B"/>
    <w:rsid w:val="002F72B0"/>
    <w:rsid w:val="002F761C"/>
    <w:rsid w:val="002F79D5"/>
    <w:rsid w:val="002F7B23"/>
    <w:rsid w:val="002F7D94"/>
    <w:rsid w:val="0030064A"/>
    <w:rsid w:val="0030071E"/>
    <w:rsid w:val="003017C2"/>
    <w:rsid w:val="00301860"/>
    <w:rsid w:val="0030192E"/>
    <w:rsid w:val="00301D9D"/>
    <w:rsid w:val="00301DD7"/>
    <w:rsid w:val="00301E80"/>
    <w:rsid w:val="00302046"/>
    <w:rsid w:val="0030211F"/>
    <w:rsid w:val="00302258"/>
    <w:rsid w:val="003023EB"/>
    <w:rsid w:val="003025BF"/>
    <w:rsid w:val="00302952"/>
    <w:rsid w:val="00302AA1"/>
    <w:rsid w:val="00302E61"/>
    <w:rsid w:val="00302F18"/>
    <w:rsid w:val="003033C9"/>
    <w:rsid w:val="00303600"/>
    <w:rsid w:val="00303B86"/>
    <w:rsid w:val="00303E16"/>
    <w:rsid w:val="00304167"/>
    <w:rsid w:val="003043BB"/>
    <w:rsid w:val="00304401"/>
    <w:rsid w:val="0030447C"/>
    <w:rsid w:val="0030491C"/>
    <w:rsid w:val="003049E3"/>
    <w:rsid w:val="00304AA3"/>
    <w:rsid w:val="00304ABE"/>
    <w:rsid w:val="00304AFB"/>
    <w:rsid w:val="00304C49"/>
    <w:rsid w:val="00304F65"/>
    <w:rsid w:val="003051AC"/>
    <w:rsid w:val="00306317"/>
    <w:rsid w:val="0030644D"/>
    <w:rsid w:val="00306549"/>
    <w:rsid w:val="00306719"/>
    <w:rsid w:val="00306966"/>
    <w:rsid w:val="00306EBD"/>
    <w:rsid w:val="003074C6"/>
    <w:rsid w:val="00307895"/>
    <w:rsid w:val="00307CBF"/>
    <w:rsid w:val="0031003C"/>
    <w:rsid w:val="003100DA"/>
    <w:rsid w:val="003102AF"/>
    <w:rsid w:val="0031038B"/>
    <w:rsid w:val="003108C6"/>
    <w:rsid w:val="00310B40"/>
    <w:rsid w:val="00310B85"/>
    <w:rsid w:val="00310BCD"/>
    <w:rsid w:val="00310D48"/>
    <w:rsid w:val="00310D8A"/>
    <w:rsid w:val="003111FD"/>
    <w:rsid w:val="00311868"/>
    <w:rsid w:val="003118C5"/>
    <w:rsid w:val="00311A5E"/>
    <w:rsid w:val="0031211F"/>
    <w:rsid w:val="00312291"/>
    <w:rsid w:val="00312758"/>
    <w:rsid w:val="0031281D"/>
    <w:rsid w:val="00312920"/>
    <w:rsid w:val="00312C80"/>
    <w:rsid w:val="00312E1F"/>
    <w:rsid w:val="00312E7E"/>
    <w:rsid w:val="00313338"/>
    <w:rsid w:val="00313B5B"/>
    <w:rsid w:val="0031436B"/>
    <w:rsid w:val="0031483B"/>
    <w:rsid w:val="00314C8F"/>
    <w:rsid w:val="00314E11"/>
    <w:rsid w:val="00314E7E"/>
    <w:rsid w:val="00314EBB"/>
    <w:rsid w:val="0031545B"/>
    <w:rsid w:val="00315460"/>
    <w:rsid w:val="0031592C"/>
    <w:rsid w:val="003159D1"/>
    <w:rsid w:val="00316214"/>
    <w:rsid w:val="00316859"/>
    <w:rsid w:val="00316861"/>
    <w:rsid w:val="003168B8"/>
    <w:rsid w:val="003169FD"/>
    <w:rsid w:val="003170BF"/>
    <w:rsid w:val="003174D8"/>
    <w:rsid w:val="00317919"/>
    <w:rsid w:val="003202F7"/>
    <w:rsid w:val="00320895"/>
    <w:rsid w:val="00320AD7"/>
    <w:rsid w:val="00320DB5"/>
    <w:rsid w:val="00321B0D"/>
    <w:rsid w:val="00321B99"/>
    <w:rsid w:val="00321C99"/>
    <w:rsid w:val="00321CF2"/>
    <w:rsid w:val="00321FC4"/>
    <w:rsid w:val="0032239A"/>
    <w:rsid w:val="003227A7"/>
    <w:rsid w:val="00322E0F"/>
    <w:rsid w:val="003230B0"/>
    <w:rsid w:val="00323187"/>
    <w:rsid w:val="00323224"/>
    <w:rsid w:val="00323277"/>
    <w:rsid w:val="003240DB"/>
    <w:rsid w:val="0032434F"/>
    <w:rsid w:val="0032471F"/>
    <w:rsid w:val="0032492E"/>
    <w:rsid w:val="00324F35"/>
    <w:rsid w:val="00325383"/>
    <w:rsid w:val="0032541D"/>
    <w:rsid w:val="00325AB8"/>
    <w:rsid w:val="00325BAE"/>
    <w:rsid w:val="00326111"/>
    <w:rsid w:val="003267D1"/>
    <w:rsid w:val="00326A27"/>
    <w:rsid w:val="00326AEB"/>
    <w:rsid w:val="00327372"/>
    <w:rsid w:val="0032738C"/>
    <w:rsid w:val="00327582"/>
    <w:rsid w:val="0032763C"/>
    <w:rsid w:val="00327F03"/>
    <w:rsid w:val="003300E4"/>
    <w:rsid w:val="00330304"/>
    <w:rsid w:val="00330D14"/>
    <w:rsid w:val="00331040"/>
    <w:rsid w:val="003311E5"/>
    <w:rsid w:val="00331937"/>
    <w:rsid w:val="00331BA3"/>
    <w:rsid w:val="00331E5F"/>
    <w:rsid w:val="00331F04"/>
    <w:rsid w:val="00332265"/>
    <w:rsid w:val="0033242F"/>
    <w:rsid w:val="00332657"/>
    <w:rsid w:val="003328DE"/>
    <w:rsid w:val="00333108"/>
    <w:rsid w:val="0033312B"/>
    <w:rsid w:val="00333483"/>
    <w:rsid w:val="0033382E"/>
    <w:rsid w:val="003339C2"/>
    <w:rsid w:val="00333A16"/>
    <w:rsid w:val="00333A26"/>
    <w:rsid w:val="00333CAC"/>
    <w:rsid w:val="00334259"/>
    <w:rsid w:val="0033428E"/>
    <w:rsid w:val="0033438B"/>
    <w:rsid w:val="0033460E"/>
    <w:rsid w:val="003346D5"/>
    <w:rsid w:val="003348D3"/>
    <w:rsid w:val="00335586"/>
    <w:rsid w:val="003363A2"/>
    <w:rsid w:val="00336603"/>
    <w:rsid w:val="003366EA"/>
    <w:rsid w:val="00336837"/>
    <w:rsid w:val="00336C5B"/>
    <w:rsid w:val="00337349"/>
    <w:rsid w:val="00337355"/>
    <w:rsid w:val="003374B8"/>
    <w:rsid w:val="0033763B"/>
    <w:rsid w:val="00337890"/>
    <w:rsid w:val="00337A11"/>
    <w:rsid w:val="00337A64"/>
    <w:rsid w:val="00337A7A"/>
    <w:rsid w:val="00337B68"/>
    <w:rsid w:val="00337BA0"/>
    <w:rsid w:val="00337CAE"/>
    <w:rsid w:val="00337E98"/>
    <w:rsid w:val="00340ED9"/>
    <w:rsid w:val="00340FAF"/>
    <w:rsid w:val="0034113A"/>
    <w:rsid w:val="003413D5"/>
    <w:rsid w:val="003420B7"/>
    <w:rsid w:val="0034215C"/>
    <w:rsid w:val="003423E1"/>
    <w:rsid w:val="00342671"/>
    <w:rsid w:val="00342ACC"/>
    <w:rsid w:val="00342B62"/>
    <w:rsid w:val="00342BCE"/>
    <w:rsid w:val="00342D19"/>
    <w:rsid w:val="00343087"/>
    <w:rsid w:val="0034311C"/>
    <w:rsid w:val="00343128"/>
    <w:rsid w:val="0034320D"/>
    <w:rsid w:val="00343284"/>
    <w:rsid w:val="0034329F"/>
    <w:rsid w:val="00343582"/>
    <w:rsid w:val="00343D94"/>
    <w:rsid w:val="00343F6F"/>
    <w:rsid w:val="00343F88"/>
    <w:rsid w:val="00344293"/>
    <w:rsid w:val="003443BD"/>
    <w:rsid w:val="00344CAE"/>
    <w:rsid w:val="00344E0E"/>
    <w:rsid w:val="00344FCF"/>
    <w:rsid w:val="003455D0"/>
    <w:rsid w:val="00345855"/>
    <w:rsid w:val="00345859"/>
    <w:rsid w:val="00345878"/>
    <w:rsid w:val="0034597D"/>
    <w:rsid w:val="003462C3"/>
    <w:rsid w:val="00346324"/>
    <w:rsid w:val="003465C0"/>
    <w:rsid w:val="003466E9"/>
    <w:rsid w:val="003466F8"/>
    <w:rsid w:val="00346AA9"/>
    <w:rsid w:val="00346C10"/>
    <w:rsid w:val="00346EC2"/>
    <w:rsid w:val="003470A1"/>
    <w:rsid w:val="003473E1"/>
    <w:rsid w:val="00347751"/>
    <w:rsid w:val="00347A05"/>
    <w:rsid w:val="00347BA9"/>
    <w:rsid w:val="00350427"/>
    <w:rsid w:val="00350B25"/>
    <w:rsid w:val="00350B28"/>
    <w:rsid w:val="00350B30"/>
    <w:rsid w:val="00350C08"/>
    <w:rsid w:val="00350C20"/>
    <w:rsid w:val="003511E3"/>
    <w:rsid w:val="00351740"/>
    <w:rsid w:val="00351838"/>
    <w:rsid w:val="00351F97"/>
    <w:rsid w:val="003521BF"/>
    <w:rsid w:val="003529AD"/>
    <w:rsid w:val="003534D4"/>
    <w:rsid w:val="00353C67"/>
    <w:rsid w:val="00353CF0"/>
    <w:rsid w:val="00353D25"/>
    <w:rsid w:val="00353E82"/>
    <w:rsid w:val="00353F79"/>
    <w:rsid w:val="003546FC"/>
    <w:rsid w:val="00354D6A"/>
    <w:rsid w:val="00355209"/>
    <w:rsid w:val="00355359"/>
    <w:rsid w:val="0035597C"/>
    <w:rsid w:val="003559C6"/>
    <w:rsid w:val="00355EF1"/>
    <w:rsid w:val="0035634D"/>
    <w:rsid w:val="00356E63"/>
    <w:rsid w:val="003572F0"/>
    <w:rsid w:val="003578A6"/>
    <w:rsid w:val="00357AEF"/>
    <w:rsid w:val="00357FF4"/>
    <w:rsid w:val="00360447"/>
    <w:rsid w:val="00360595"/>
    <w:rsid w:val="003606B3"/>
    <w:rsid w:val="0036092D"/>
    <w:rsid w:val="0036097A"/>
    <w:rsid w:val="00360A3E"/>
    <w:rsid w:val="00360A91"/>
    <w:rsid w:val="00360BB9"/>
    <w:rsid w:val="003610C7"/>
    <w:rsid w:val="00361564"/>
    <w:rsid w:val="00361768"/>
    <w:rsid w:val="00362317"/>
    <w:rsid w:val="00362509"/>
    <w:rsid w:val="00362897"/>
    <w:rsid w:val="00362C32"/>
    <w:rsid w:val="00363212"/>
    <w:rsid w:val="00363759"/>
    <w:rsid w:val="00363945"/>
    <w:rsid w:val="00363ABC"/>
    <w:rsid w:val="00363D7B"/>
    <w:rsid w:val="00363DC4"/>
    <w:rsid w:val="00363FCA"/>
    <w:rsid w:val="00364031"/>
    <w:rsid w:val="00364166"/>
    <w:rsid w:val="00364406"/>
    <w:rsid w:val="003646CD"/>
    <w:rsid w:val="00364A6C"/>
    <w:rsid w:val="00364D5E"/>
    <w:rsid w:val="0036513D"/>
    <w:rsid w:val="00365796"/>
    <w:rsid w:val="00365B5B"/>
    <w:rsid w:val="00365D1E"/>
    <w:rsid w:val="003663FD"/>
    <w:rsid w:val="00366499"/>
    <w:rsid w:val="00366C24"/>
    <w:rsid w:val="00366E14"/>
    <w:rsid w:val="00367333"/>
    <w:rsid w:val="00367765"/>
    <w:rsid w:val="003678DD"/>
    <w:rsid w:val="00367984"/>
    <w:rsid w:val="003679C8"/>
    <w:rsid w:val="00367A1E"/>
    <w:rsid w:val="00370554"/>
    <w:rsid w:val="00370AC0"/>
    <w:rsid w:val="00370B03"/>
    <w:rsid w:val="00370B8B"/>
    <w:rsid w:val="00370BCD"/>
    <w:rsid w:val="00370DA7"/>
    <w:rsid w:val="0037101B"/>
    <w:rsid w:val="003712B8"/>
    <w:rsid w:val="00371429"/>
    <w:rsid w:val="00371DBB"/>
    <w:rsid w:val="003720E9"/>
    <w:rsid w:val="003723A0"/>
    <w:rsid w:val="003724F7"/>
    <w:rsid w:val="00372ECB"/>
    <w:rsid w:val="003733C6"/>
    <w:rsid w:val="00373A0C"/>
    <w:rsid w:val="00373CD9"/>
    <w:rsid w:val="00373D38"/>
    <w:rsid w:val="00374001"/>
    <w:rsid w:val="0037475D"/>
    <w:rsid w:val="003747DA"/>
    <w:rsid w:val="00374D6F"/>
    <w:rsid w:val="00374E0C"/>
    <w:rsid w:val="00374F20"/>
    <w:rsid w:val="00375885"/>
    <w:rsid w:val="00375968"/>
    <w:rsid w:val="00375B8C"/>
    <w:rsid w:val="00376478"/>
    <w:rsid w:val="003765B7"/>
    <w:rsid w:val="00376842"/>
    <w:rsid w:val="00377011"/>
    <w:rsid w:val="00377514"/>
    <w:rsid w:val="003777E4"/>
    <w:rsid w:val="003800CC"/>
    <w:rsid w:val="00380BCF"/>
    <w:rsid w:val="003810CB"/>
    <w:rsid w:val="0038121C"/>
    <w:rsid w:val="00381225"/>
    <w:rsid w:val="00381305"/>
    <w:rsid w:val="003813A6"/>
    <w:rsid w:val="00381449"/>
    <w:rsid w:val="00381AC1"/>
    <w:rsid w:val="00381B71"/>
    <w:rsid w:val="00381BA5"/>
    <w:rsid w:val="00381C93"/>
    <w:rsid w:val="00381EA2"/>
    <w:rsid w:val="003829F9"/>
    <w:rsid w:val="00382D1F"/>
    <w:rsid w:val="00382D3B"/>
    <w:rsid w:val="00382D86"/>
    <w:rsid w:val="003831A3"/>
    <w:rsid w:val="00383351"/>
    <w:rsid w:val="00383B80"/>
    <w:rsid w:val="00383CEB"/>
    <w:rsid w:val="0038442E"/>
    <w:rsid w:val="00384AFD"/>
    <w:rsid w:val="00384E4B"/>
    <w:rsid w:val="00385006"/>
    <w:rsid w:val="00385125"/>
    <w:rsid w:val="0038512B"/>
    <w:rsid w:val="003856A8"/>
    <w:rsid w:val="00385828"/>
    <w:rsid w:val="00385C89"/>
    <w:rsid w:val="00385E80"/>
    <w:rsid w:val="003860BA"/>
    <w:rsid w:val="003861D0"/>
    <w:rsid w:val="003865AE"/>
    <w:rsid w:val="003868B8"/>
    <w:rsid w:val="00386B1A"/>
    <w:rsid w:val="00386C2F"/>
    <w:rsid w:val="00386D24"/>
    <w:rsid w:val="00386FF1"/>
    <w:rsid w:val="003870FC"/>
    <w:rsid w:val="003876C1"/>
    <w:rsid w:val="00387735"/>
    <w:rsid w:val="00387939"/>
    <w:rsid w:val="00387FD0"/>
    <w:rsid w:val="0039004B"/>
    <w:rsid w:val="00390345"/>
    <w:rsid w:val="0039037D"/>
    <w:rsid w:val="003904E5"/>
    <w:rsid w:val="0039080C"/>
    <w:rsid w:val="00390B71"/>
    <w:rsid w:val="00390BA7"/>
    <w:rsid w:val="0039108F"/>
    <w:rsid w:val="00391118"/>
    <w:rsid w:val="00391317"/>
    <w:rsid w:val="003914C0"/>
    <w:rsid w:val="00391893"/>
    <w:rsid w:val="00391A17"/>
    <w:rsid w:val="00391CC9"/>
    <w:rsid w:val="00391CEC"/>
    <w:rsid w:val="00391DE0"/>
    <w:rsid w:val="00391FE9"/>
    <w:rsid w:val="00393042"/>
    <w:rsid w:val="00393948"/>
    <w:rsid w:val="00393BDE"/>
    <w:rsid w:val="00394C07"/>
    <w:rsid w:val="0039504B"/>
    <w:rsid w:val="0039529E"/>
    <w:rsid w:val="00395502"/>
    <w:rsid w:val="00395808"/>
    <w:rsid w:val="00395CA8"/>
    <w:rsid w:val="00396213"/>
    <w:rsid w:val="00396275"/>
    <w:rsid w:val="003962CB"/>
    <w:rsid w:val="00396BE2"/>
    <w:rsid w:val="00396C6D"/>
    <w:rsid w:val="00396F5C"/>
    <w:rsid w:val="003972A5"/>
    <w:rsid w:val="003972EA"/>
    <w:rsid w:val="00397382"/>
    <w:rsid w:val="00397991"/>
    <w:rsid w:val="00397AA6"/>
    <w:rsid w:val="00397B9B"/>
    <w:rsid w:val="00397C0C"/>
    <w:rsid w:val="003A0011"/>
    <w:rsid w:val="003A0A0F"/>
    <w:rsid w:val="003A0C5C"/>
    <w:rsid w:val="003A0DCA"/>
    <w:rsid w:val="003A0FB2"/>
    <w:rsid w:val="003A1BA1"/>
    <w:rsid w:val="003A1C29"/>
    <w:rsid w:val="003A1D7E"/>
    <w:rsid w:val="003A1E59"/>
    <w:rsid w:val="003A1F41"/>
    <w:rsid w:val="003A2376"/>
    <w:rsid w:val="003A23FC"/>
    <w:rsid w:val="003A26A4"/>
    <w:rsid w:val="003A2C39"/>
    <w:rsid w:val="003A2E1E"/>
    <w:rsid w:val="003A2F5B"/>
    <w:rsid w:val="003A2F99"/>
    <w:rsid w:val="003A3161"/>
    <w:rsid w:val="003A344D"/>
    <w:rsid w:val="003A3512"/>
    <w:rsid w:val="003A38A9"/>
    <w:rsid w:val="003A3A4C"/>
    <w:rsid w:val="003A3D00"/>
    <w:rsid w:val="003A4C63"/>
    <w:rsid w:val="003A4CED"/>
    <w:rsid w:val="003A4D4B"/>
    <w:rsid w:val="003A5167"/>
    <w:rsid w:val="003A51B3"/>
    <w:rsid w:val="003A57AA"/>
    <w:rsid w:val="003A57CB"/>
    <w:rsid w:val="003A5A51"/>
    <w:rsid w:val="003A5C05"/>
    <w:rsid w:val="003A5DD1"/>
    <w:rsid w:val="003A5E48"/>
    <w:rsid w:val="003A66B7"/>
    <w:rsid w:val="003A6913"/>
    <w:rsid w:val="003A6EE3"/>
    <w:rsid w:val="003A6F01"/>
    <w:rsid w:val="003A72AC"/>
    <w:rsid w:val="003A739F"/>
    <w:rsid w:val="003A74FF"/>
    <w:rsid w:val="003A782F"/>
    <w:rsid w:val="003A7B5A"/>
    <w:rsid w:val="003A7E2C"/>
    <w:rsid w:val="003B037A"/>
    <w:rsid w:val="003B073C"/>
    <w:rsid w:val="003B15A8"/>
    <w:rsid w:val="003B1801"/>
    <w:rsid w:val="003B1856"/>
    <w:rsid w:val="003B19CF"/>
    <w:rsid w:val="003B1C23"/>
    <w:rsid w:val="003B1C82"/>
    <w:rsid w:val="003B2068"/>
    <w:rsid w:val="003B2598"/>
    <w:rsid w:val="003B271F"/>
    <w:rsid w:val="003B2CAC"/>
    <w:rsid w:val="003B354E"/>
    <w:rsid w:val="003B387B"/>
    <w:rsid w:val="003B3890"/>
    <w:rsid w:val="003B3CA7"/>
    <w:rsid w:val="003B447E"/>
    <w:rsid w:val="003B4DAB"/>
    <w:rsid w:val="003B52E8"/>
    <w:rsid w:val="003B5894"/>
    <w:rsid w:val="003B5A64"/>
    <w:rsid w:val="003B5ABE"/>
    <w:rsid w:val="003B5E2F"/>
    <w:rsid w:val="003B6012"/>
    <w:rsid w:val="003B62DA"/>
    <w:rsid w:val="003B62F6"/>
    <w:rsid w:val="003B658D"/>
    <w:rsid w:val="003B684C"/>
    <w:rsid w:val="003B6896"/>
    <w:rsid w:val="003B7148"/>
    <w:rsid w:val="003B749C"/>
    <w:rsid w:val="003B7639"/>
    <w:rsid w:val="003B7925"/>
    <w:rsid w:val="003B7EA4"/>
    <w:rsid w:val="003B7F6B"/>
    <w:rsid w:val="003C0212"/>
    <w:rsid w:val="003C054C"/>
    <w:rsid w:val="003C1021"/>
    <w:rsid w:val="003C1207"/>
    <w:rsid w:val="003C12BA"/>
    <w:rsid w:val="003C1DC0"/>
    <w:rsid w:val="003C1F5E"/>
    <w:rsid w:val="003C235A"/>
    <w:rsid w:val="003C25C4"/>
    <w:rsid w:val="003C28F0"/>
    <w:rsid w:val="003C2BEF"/>
    <w:rsid w:val="003C3241"/>
    <w:rsid w:val="003C3326"/>
    <w:rsid w:val="003C3380"/>
    <w:rsid w:val="003C34A4"/>
    <w:rsid w:val="003C398A"/>
    <w:rsid w:val="003C399A"/>
    <w:rsid w:val="003C3E2E"/>
    <w:rsid w:val="003C3EFD"/>
    <w:rsid w:val="003C415D"/>
    <w:rsid w:val="003C444D"/>
    <w:rsid w:val="003C4C61"/>
    <w:rsid w:val="003C52B6"/>
    <w:rsid w:val="003C54E7"/>
    <w:rsid w:val="003C5B47"/>
    <w:rsid w:val="003C5C23"/>
    <w:rsid w:val="003C5F13"/>
    <w:rsid w:val="003C64A6"/>
    <w:rsid w:val="003C65F6"/>
    <w:rsid w:val="003C6C33"/>
    <w:rsid w:val="003C748B"/>
    <w:rsid w:val="003C766B"/>
    <w:rsid w:val="003D04A4"/>
    <w:rsid w:val="003D058F"/>
    <w:rsid w:val="003D0894"/>
    <w:rsid w:val="003D0CF5"/>
    <w:rsid w:val="003D0D28"/>
    <w:rsid w:val="003D0E49"/>
    <w:rsid w:val="003D0EDE"/>
    <w:rsid w:val="003D281F"/>
    <w:rsid w:val="003D2C71"/>
    <w:rsid w:val="003D2FA3"/>
    <w:rsid w:val="003D3340"/>
    <w:rsid w:val="003D341C"/>
    <w:rsid w:val="003D36BC"/>
    <w:rsid w:val="003D3853"/>
    <w:rsid w:val="003D3C76"/>
    <w:rsid w:val="003D41D2"/>
    <w:rsid w:val="003D42AC"/>
    <w:rsid w:val="003D4323"/>
    <w:rsid w:val="003D4434"/>
    <w:rsid w:val="003D48D8"/>
    <w:rsid w:val="003D4EF0"/>
    <w:rsid w:val="003D4F90"/>
    <w:rsid w:val="003D51D9"/>
    <w:rsid w:val="003D55F3"/>
    <w:rsid w:val="003D5A35"/>
    <w:rsid w:val="003D5A7E"/>
    <w:rsid w:val="003D5DD9"/>
    <w:rsid w:val="003D5FD1"/>
    <w:rsid w:val="003D6053"/>
    <w:rsid w:val="003D68D4"/>
    <w:rsid w:val="003D6970"/>
    <w:rsid w:val="003D6973"/>
    <w:rsid w:val="003D71BB"/>
    <w:rsid w:val="003D7430"/>
    <w:rsid w:val="003D7807"/>
    <w:rsid w:val="003D7809"/>
    <w:rsid w:val="003D7923"/>
    <w:rsid w:val="003D7F29"/>
    <w:rsid w:val="003E0576"/>
    <w:rsid w:val="003E07F9"/>
    <w:rsid w:val="003E09D2"/>
    <w:rsid w:val="003E0B99"/>
    <w:rsid w:val="003E0EA0"/>
    <w:rsid w:val="003E12A8"/>
    <w:rsid w:val="003E15EB"/>
    <w:rsid w:val="003E15EF"/>
    <w:rsid w:val="003E1878"/>
    <w:rsid w:val="003E1CA3"/>
    <w:rsid w:val="003E21C7"/>
    <w:rsid w:val="003E2704"/>
    <w:rsid w:val="003E27C9"/>
    <w:rsid w:val="003E2EE6"/>
    <w:rsid w:val="003E30BC"/>
    <w:rsid w:val="003E369F"/>
    <w:rsid w:val="003E3E2D"/>
    <w:rsid w:val="003E41DC"/>
    <w:rsid w:val="003E4273"/>
    <w:rsid w:val="003E49C4"/>
    <w:rsid w:val="003E4ABE"/>
    <w:rsid w:val="003E4C92"/>
    <w:rsid w:val="003E4EF9"/>
    <w:rsid w:val="003E539A"/>
    <w:rsid w:val="003E5985"/>
    <w:rsid w:val="003E60C1"/>
    <w:rsid w:val="003E6939"/>
    <w:rsid w:val="003E6EBB"/>
    <w:rsid w:val="003E7073"/>
    <w:rsid w:val="003E7452"/>
    <w:rsid w:val="003E769A"/>
    <w:rsid w:val="003E79C8"/>
    <w:rsid w:val="003E7A69"/>
    <w:rsid w:val="003F01D8"/>
    <w:rsid w:val="003F0384"/>
    <w:rsid w:val="003F0632"/>
    <w:rsid w:val="003F06D8"/>
    <w:rsid w:val="003F0ACE"/>
    <w:rsid w:val="003F0C9C"/>
    <w:rsid w:val="003F0D07"/>
    <w:rsid w:val="003F10DB"/>
    <w:rsid w:val="003F126C"/>
    <w:rsid w:val="003F133B"/>
    <w:rsid w:val="003F14F1"/>
    <w:rsid w:val="003F17EC"/>
    <w:rsid w:val="003F182E"/>
    <w:rsid w:val="003F188C"/>
    <w:rsid w:val="003F1C78"/>
    <w:rsid w:val="003F1DFC"/>
    <w:rsid w:val="003F1FCC"/>
    <w:rsid w:val="003F2060"/>
    <w:rsid w:val="003F2681"/>
    <w:rsid w:val="003F271A"/>
    <w:rsid w:val="003F28BC"/>
    <w:rsid w:val="003F2CDF"/>
    <w:rsid w:val="003F2CF4"/>
    <w:rsid w:val="003F36EB"/>
    <w:rsid w:val="003F38F6"/>
    <w:rsid w:val="003F3DE7"/>
    <w:rsid w:val="003F4536"/>
    <w:rsid w:val="003F49E1"/>
    <w:rsid w:val="003F4BBD"/>
    <w:rsid w:val="003F4E2F"/>
    <w:rsid w:val="003F50EA"/>
    <w:rsid w:val="003F51E3"/>
    <w:rsid w:val="003F5448"/>
    <w:rsid w:val="003F549C"/>
    <w:rsid w:val="003F5B8F"/>
    <w:rsid w:val="003F5B9D"/>
    <w:rsid w:val="003F5C69"/>
    <w:rsid w:val="003F650C"/>
    <w:rsid w:val="003F656C"/>
    <w:rsid w:val="003F72CD"/>
    <w:rsid w:val="003F737E"/>
    <w:rsid w:val="003F743E"/>
    <w:rsid w:val="00400482"/>
    <w:rsid w:val="0040059B"/>
    <w:rsid w:val="00400D44"/>
    <w:rsid w:val="00400DF6"/>
    <w:rsid w:val="00400E64"/>
    <w:rsid w:val="00400F2B"/>
    <w:rsid w:val="004010CC"/>
    <w:rsid w:val="004014CA"/>
    <w:rsid w:val="00401724"/>
    <w:rsid w:val="00401AB4"/>
    <w:rsid w:val="00401AFB"/>
    <w:rsid w:val="00402D66"/>
    <w:rsid w:val="00403292"/>
    <w:rsid w:val="00403348"/>
    <w:rsid w:val="00403447"/>
    <w:rsid w:val="004036E9"/>
    <w:rsid w:val="00403B31"/>
    <w:rsid w:val="00403D5E"/>
    <w:rsid w:val="00404220"/>
    <w:rsid w:val="00404694"/>
    <w:rsid w:val="00404C94"/>
    <w:rsid w:val="00404CEC"/>
    <w:rsid w:val="00405008"/>
    <w:rsid w:val="00405460"/>
    <w:rsid w:val="00405830"/>
    <w:rsid w:val="00405D4D"/>
    <w:rsid w:val="00406111"/>
    <w:rsid w:val="00406612"/>
    <w:rsid w:val="00406BC3"/>
    <w:rsid w:val="00406CEF"/>
    <w:rsid w:val="00406E2A"/>
    <w:rsid w:val="0040718C"/>
    <w:rsid w:val="004075D4"/>
    <w:rsid w:val="004078E7"/>
    <w:rsid w:val="00407D86"/>
    <w:rsid w:val="00410078"/>
    <w:rsid w:val="00410135"/>
    <w:rsid w:val="00410162"/>
    <w:rsid w:val="00410332"/>
    <w:rsid w:val="004106E3"/>
    <w:rsid w:val="00410768"/>
    <w:rsid w:val="00410A28"/>
    <w:rsid w:val="00410CFF"/>
    <w:rsid w:val="00410F44"/>
    <w:rsid w:val="0041111A"/>
    <w:rsid w:val="00411360"/>
    <w:rsid w:val="00411752"/>
    <w:rsid w:val="00411A7B"/>
    <w:rsid w:val="00411F60"/>
    <w:rsid w:val="004121E7"/>
    <w:rsid w:val="004125D6"/>
    <w:rsid w:val="0041274C"/>
    <w:rsid w:val="00412A10"/>
    <w:rsid w:val="00412B1B"/>
    <w:rsid w:val="00412FD3"/>
    <w:rsid w:val="00413600"/>
    <w:rsid w:val="00413806"/>
    <w:rsid w:val="00413B18"/>
    <w:rsid w:val="00413D45"/>
    <w:rsid w:val="004142C9"/>
    <w:rsid w:val="004144BF"/>
    <w:rsid w:val="00414801"/>
    <w:rsid w:val="004148D2"/>
    <w:rsid w:val="00414D8B"/>
    <w:rsid w:val="0041532A"/>
    <w:rsid w:val="00415444"/>
    <w:rsid w:val="0041567B"/>
    <w:rsid w:val="004156B0"/>
    <w:rsid w:val="004158DD"/>
    <w:rsid w:val="00415B25"/>
    <w:rsid w:val="00415FC2"/>
    <w:rsid w:val="00416142"/>
    <w:rsid w:val="004161F6"/>
    <w:rsid w:val="004162FC"/>
    <w:rsid w:val="00416741"/>
    <w:rsid w:val="004167DF"/>
    <w:rsid w:val="004169BD"/>
    <w:rsid w:val="00416B17"/>
    <w:rsid w:val="00416B83"/>
    <w:rsid w:val="00416B9D"/>
    <w:rsid w:val="00416D84"/>
    <w:rsid w:val="00416DF6"/>
    <w:rsid w:val="00417463"/>
    <w:rsid w:val="004174E6"/>
    <w:rsid w:val="00417B67"/>
    <w:rsid w:val="004205F0"/>
    <w:rsid w:val="00420852"/>
    <w:rsid w:val="00420969"/>
    <w:rsid w:val="004209E7"/>
    <w:rsid w:val="00420D7E"/>
    <w:rsid w:val="00420EBD"/>
    <w:rsid w:val="00421661"/>
    <w:rsid w:val="00421A6F"/>
    <w:rsid w:val="00421B1C"/>
    <w:rsid w:val="00421EE3"/>
    <w:rsid w:val="0042213A"/>
    <w:rsid w:val="00422608"/>
    <w:rsid w:val="0042262B"/>
    <w:rsid w:val="00423235"/>
    <w:rsid w:val="0042359B"/>
    <w:rsid w:val="004238C3"/>
    <w:rsid w:val="0042448B"/>
    <w:rsid w:val="00424801"/>
    <w:rsid w:val="00424A4F"/>
    <w:rsid w:val="00424A68"/>
    <w:rsid w:val="00424E43"/>
    <w:rsid w:val="00425659"/>
    <w:rsid w:val="00425A12"/>
    <w:rsid w:val="00425B04"/>
    <w:rsid w:val="00425C1D"/>
    <w:rsid w:val="00425CC8"/>
    <w:rsid w:val="00425DD9"/>
    <w:rsid w:val="00425EB0"/>
    <w:rsid w:val="00426284"/>
    <w:rsid w:val="004265A6"/>
    <w:rsid w:val="0042687F"/>
    <w:rsid w:val="00426F04"/>
    <w:rsid w:val="004275A7"/>
    <w:rsid w:val="00427B2D"/>
    <w:rsid w:val="00427E0A"/>
    <w:rsid w:val="00427F19"/>
    <w:rsid w:val="00427FA0"/>
    <w:rsid w:val="004300BE"/>
    <w:rsid w:val="004301D7"/>
    <w:rsid w:val="0043039D"/>
    <w:rsid w:val="004303EC"/>
    <w:rsid w:val="00430463"/>
    <w:rsid w:val="004307DB"/>
    <w:rsid w:val="0043097F"/>
    <w:rsid w:val="004309B8"/>
    <w:rsid w:val="00430DCF"/>
    <w:rsid w:val="0043146C"/>
    <w:rsid w:val="00431618"/>
    <w:rsid w:val="00431DAA"/>
    <w:rsid w:val="00431FFE"/>
    <w:rsid w:val="00432017"/>
    <w:rsid w:val="004322DA"/>
    <w:rsid w:val="004325DF"/>
    <w:rsid w:val="00432776"/>
    <w:rsid w:val="004335D2"/>
    <w:rsid w:val="00433968"/>
    <w:rsid w:val="004357FA"/>
    <w:rsid w:val="004358BC"/>
    <w:rsid w:val="0043592A"/>
    <w:rsid w:val="00435AE4"/>
    <w:rsid w:val="00435B18"/>
    <w:rsid w:val="00435F2E"/>
    <w:rsid w:val="00435F40"/>
    <w:rsid w:val="0043628D"/>
    <w:rsid w:val="00436389"/>
    <w:rsid w:val="00436A6E"/>
    <w:rsid w:val="00436B00"/>
    <w:rsid w:val="00436B25"/>
    <w:rsid w:val="00436CE9"/>
    <w:rsid w:val="004374F0"/>
    <w:rsid w:val="00437EE3"/>
    <w:rsid w:val="00440274"/>
    <w:rsid w:val="004404C1"/>
    <w:rsid w:val="00440F7A"/>
    <w:rsid w:val="0044107E"/>
    <w:rsid w:val="00441183"/>
    <w:rsid w:val="004413C7"/>
    <w:rsid w:val="00441A0B"/>
    <w:rsid w:val="00441BD0"/>
    <w:rsid w:val="00441C5F"/>
    <w:rsid w:val="00441EA9"/>
    <w:rsid w:val="00441F0B"/>
    <w:rsid w:val="0044229F"/>
    <w:rsid w:val="004422D0"/>
    <w:rsid w:val="004423A8"/>
    <w:rsid w:val="00442572"/>
    <w:rsid w:val="0044261C"/>
    <w:rsid w:val="00442FB8"/>
    <w:rsid w:val="00443329"/>
    <w:rsid w:val="0044338F"/>
    <w:rsid w:val="00443810"/>
    <w:rsid w:val="0044391A"/>
    <w:rsid w:val="00443C49"/>
    <w:rsid w:val="00444203"/>
    <w:rsid w:val="004443FD"/>
    <w:rsid w:val="0044453D"/>
    <w:rsid w:val="0044473F"/>
    <w:rsid w:val="00444ABB"/>
    <w:rsid w:val="00444F6E"/>
    <w:rsid w:val="00444FC9"/>
    <w:rsid w:val="00445093"/>
    <w:rsid w:val="004450DB"/>
    <w:rsid w:val="00445566"/>
    <w:rsid w:val="0044571B"/>
    <w:rsid w:val="00445AA4"/>
    <w:rsid w:val="00445B26"/>
    <w:rsid w:val="00446E09"/>
    <w:rsid w:val="00446F87"/>
    <w:rsid w:val="00446F9D"/>
    <w:rsid w:val="004473A7"/>
    <w:rsid w:val="00447496"/>
    <w:rsid w:val="004474EF"/>
    <w:rsid w:val="00447C6D"/>
    <w:rsid w:val="004502DA"/>
    <w:rsid w:val="0045035D"/>
    <w:rsid w:val="004505A5"/>
    <w:rsid w:val="00450711"/>
    <w:rsid w:val="00450EEA"/>
    <w:rsid w:val="00451147"/>
    <w:rsid w:val="0045162C"/>
    <w:rsid w:val="00451AE5"/>
    <w:rsid w:val="00451CF0"/>
    <w:rsid w:val="00451EBF"/>
    <w:rsid w:val="0045276E"/>
    <w:rsid w:val="004527F6"/>
    <w:rsid w:val="00452D6B"/>
    <w:rsid w:val="00452DBF"/>
    <w:rsid w:val="00452E38"/>
    <w:rsid w:val="00452FA4"/>
    <w:rsid w:val="0045318D"/>
    <w:rsid w:val="004531FF"/>
    <w:rsid w:val="00453352"/>
    <w:rsid w:val="004533CA"/>
    <w:rsid w:val="0045361A"/>
    <w:rsid w:val="004538EA"/>
    <w:rsid w:val="00453D08"/>
    <w:rsid w:val="0045404A"/>
    <w:rsid w:val="00454381"/>
    <w:rsid w:val="0045455C"/>
    <w:rsid w:val="00454815"/>
    <w:rsid w:val="00454FF4"/>
    <w:rsid w:val="004551E3"/>
    <w:rsid w:val="00455617"/>
    <w:rsid w:val="004556BF"/>
    <w:rsid w:val="00455702"/>
    <w:rsid w:val="0045586F"/>
    <w:rsid w:val="00455CE1"/>
    <w:rsid w:val="00455E72"/>
    <w:rsid w:val="00456073"/>
    <w:rsid w:val="00456259"/>
    <w:rsid w:val="004562EB"/>
    <w:rsid w:val="00456940"/>
    <w:rsid w:val="0045696A"/>
    <w:rsid w:val="0045701E"/>
    <w:rsid w:val="004570AC"/>
    <w:rsid w:val="0045710C"/>
    <w:rsid w:val="00457655"/>
    <w:rsid w:val="00457BF8"/>
    <w:rsid w:val="004601E9"/>
    <w:rsid w:val="0046032E"/>
    <w:rsid w:val="0046062E"/>
    <w:rsid w:val="004608A8"/>
    <w:rsid w:val="00460939"/>
    <w:rsid w:val="0046096D"/>
    <w:rsid w:val="00460EB5"/>
    <w:rsid w:val="0046100A"/>
    <w:rsid w:val="0046107E"/>
    <w:rsid w:val="0046198A"/>
    <w:rsid w:val="004623E4"/>
    <w:rsid w:val="00462726"/>
    <w:rsid w:val="004629ED"/>
    <w:rsid w:val="00462B73"/>
    <w:rsid w:val="00462F33"/>
    <w:rsid w:val="00463275"/>
    <w:rsid w:val="0046329C"/>
    <w:rsid w:val="00463D99"/>
    <w:rsid w:val="00463DC8"/>
    <w:rsid w:val="00463F08"/>
    <w:rsid w:val="00463F30"/>
    <w:rsid w:val="004645F1"/>
    <w:rsid w:val="004645F3"/>
    <w:rsid w:val="00464674"/>
    <w:rsid w:val="00464944"/>
    <w:rsid w:val="004650D4"/>
    <w:rsid w:val="004650EE"/>
    <w:rsid w:val="00465358"/>
    <w:rsid w:val="004657FC"/>
    <w:rsid w:val="00465973"/>
    <w:rsid w:val="0046664B"/>
    <w:rsid w:val="00466653"/>
    <w:rsid w:val="004666AE"/>
    <w:rsid w:val="0046672C"/>
    <w:rsid w:val="00466E00"/>
    <w:rsid w:val="00466E1B"/>
    <w:rsid w:val="004672DD"/>
    <w:rsid w:val="004672FB"/>
    <w:rsid w:val="0046769F"/>
    <w:rsid w:val="004677FF"/>
    <w:rsid w:val="004678B5"/>
    <w:rsid w:val="00467BB4"/>
    <w:rsid w:val="00467C5C"/>
    <w:rsid w:val="00467F6D"/>
    <w:rsid w:val="00467F81"/>
    <w:rsid w:val="00470442"/>
    <w:rsid w:val="004707CD"/>
    <w:rsid w:val="0047086A"/>
    <w:rsid w:val="00470D0E"/>
    <w:rsid w:val="00470D15"/>
    <w:rsid w:val="00471671"/>
    <w:rsid w:val="00471C80"/>
    <w:rsid w:val="0047259A"/>
    <w:rsid w:val="00472716"/>
    <w:rsid w:val="004727A0"/>
    <w:rsid w:val="004729B7"/>
    <w:rsid w:val="00472A21"/>
    <w:rsid w:val="00472FD5"/>
    <w:rsid w:val="00473224"/>
    <w:rsid w:val="004732F5"/>
    <w:rsid w:val="00473691"/>
    <w:rsid w:val="0047376A"/>
    <w:rsid w:val="00473861"/>
    <w:rsid w:val="004739CB"/>
    <w:rsid w:val="00473B65"/>
    <w:rsid w:val="00473C8A"/>
    <w:rsid w:val="00473F54"/>
    <w:rsid w:val="00474418"/>
    <w:rsid w:val="004745CB"/>
    <w:rsid w:val="00474817"/>
    <w:rsid w:val="00474D71"/>
    <w:rsid w:val="004756E5"/>
    <w:rsid w:val="004757E2"/>
    <w:rsid w:val="004758E9"/>
    <w:rsid w:val="00475929"/>
    <w:rsid w:val="00475CD0"/>
    <w:rsid w:val="004762B3"/>
    <w:rsid w:val="004766AE"/>
    <w:rsid w:val="004767A8"/>
    <w:rsid w:val="00476CA7"/>
    <w:rsid w:val="00476DDB"/>
    <w:rsid w:val="0047705E"/>
    <w:rsid w:val="00477ACD"/>
    <w:rsid w:val="004806DD"/>
    <w:rsid w:val="00480A5C"/>
    <w:rsid w:val="00480A66"/>
    <w:rsid w:val="00480D3D"/>
    <w:rsid w:val="00481E21"/>
    <w:rsid w:val="0048248C"/>
    <w:rsid w:val="0048256D"/>
    <w:rsid w:val="004825EF"/>
    <w:rsid w:val="00482619"/>
    <w:rsid w:val="00482A92"/>
    <w:rsid w:val="00482B87"/>
    <w:rsid w:val="00482D71"/>
    <w:rsid w:val="00482E00"/>
    <w:rsid w:val="0048300B"/>
    <w:rsid w:val="00483458"/>
    <w:rsid w:val="0048357E"/>
    <w:rsid w:val="00483703"/>
    <w:rsid w:val="00483920"/>
    <w:rsid w:val="00483AA1"/>
    <w:rsid w:val="00483EAD"/>
    <w:rsid w:val="004840C3"/>
    <w:rsid w:val="00484249"/>
    <w:rsid w:val="00484397"/>
    <w:rsid w:val="004843F1"/>
    <w:rsid w:val="00484BF1"/>
    <w:rsid w:val="00484D12"/>
    <w:rsid w:val="004850F9"/>
    <w:rsid w:val="00485DCC"/>
    <w:rsid w:val="00485E3B"/>
    <w:rsid w:val="004860FF"/>
    <w:rsid w:val="0048626A"/>
    <w:rsid w:val="004866B1"/>
    <w:rsid w:val="00487282"/>
    <w:rsid w:val="004872B2"/>
    <w:rsid w:val="00487490"/>
    <w:rsid w:val="00487765"/>
    <w:rsid w:val="00487928"/>
    <w:rsid w:val="00487BEB"/>
    <w:rsid w:val="00487E50"/>
    <w:rsid w:val="0049044F"/>
    <w:rsid w:val="00490521"/>
    <w:rsid w:val="00490524"/>
    <w:rsid w:val="0049062E"/>
    <w:rsid w:val="00490950"/>
    <w:rsid w:val="00490EAB"/>
    <w:rsid w:val="00491039"/>
    <w:rsid w:val="0049107E"/>
    <w:rsid w:val="00491729"/>
    <w:rsid w:val="00491842"/>
    <w:rsid w:val="004918BE"/>
    <w:rsid w:val="00491CC5"/>
    <w:rsid w:val="00491E4D"/>
    <w:rsid w:val="00491ED1"/>
    <w:rsid w:val="00491FCB"/>
    <w:rsid w:val="00492193"/>
    <w:rsid w:val="00492622"/>
    <w:rsid w:val="004926ED"/>
    <w:rsid w:val="00492813"/>
    <w:rsid w:val="0049291A"/>
    <w:rsid w:val="00492974"/>
    <w:rsid w:val="00492E41"/>
    <w:rsid w:val="00492E92"/>
    <w:rsid w:val="00492EC1"/>
    <w:rsid w:val="00492EFC"/>
    <w:rsid w:val="00493228"/>
    <w:rsid w:val="0049362B"/>
    <w:rsid w:val="00493F17"/>
    <w:rsid w:val="00493F7C"/>
    <w:rsid w:val="004944D8"/>
    <w:rsid w:val="004946CC"/>
    <w:rsid w:val="0049471C"/>
    <w:rsid w:val="004949FE"/>
    <w:rsid w:val="00494DD7"/>
    <w:rsid w:val="00495520"/>
    <w:rsid w:val="004955E3"/>
    <w:rsid w:val="004959FF"/>
    <w:rsid w:val="00495E1B"/>
    <w:rsid w:val="00496596"/>
    <w:rsid w:val="00496825"/>
    <w:rsid w:val="00496F66"/>
    <w:rsid w:val="004974AA"/>
    <w:rsid w:val="00497693"/>
    <w:rsid w:val="00497839"/>
    <w:rsid w:val="00497B2C"/>
    <w:rsid w:val="004A01EF"/>
    <w:rsid w:val="004A021D"/>
    <w:rsid w:val="004A09AD"/>
    <w:rsid w:val="004A0F70"/>
    <w:rsid w:val="004A12B9"/>
    <w:rsid w:val="004A174D"/>
    <w:rsid w:val="004A1834"/>
    <w:rsid w:val="004A19FD"/>
    <w:rsid w:val="004A1B02"/>
    <w:rsid w:val="004A1B7F"/>
    <w:rsid w:val="004A1BE0"/>
    <w:rsid w:val="004A1F38"/>
    <w:rsid w:val="004A1F79"/>
    <w:rsid w:val="004A2454"/>
    <w:rsid w:val="004A2734"/>
    <w:rsid w:val="004A276F"/>
    <w:rsid w:val="004A2B32"/>
    <w:rsid w:val="004A3089"/>
    <w:rsid w:val="004A3461"/>
    <w:rsid w:val="004A36C3"/>
    <w:rsid w:val="004A3E9F"/>
    <w:rsid w:val="004A4005"/>
    <w:rsid w:val="004A407D"/>
    <w:rsid w:val="004A4392"/>
    <w:rsid w:val="004A4975"/>
    <w:rsid w:val="004A4B51"/>
    <w:rsid w:val="004A4B94"/>
    <w:rsid w:val="004A4FDF"/>
    <w:rsid w:val="004A5314"/>
    <w:rsid w:val="004A5ECB"/>
    <w:rsid w:val="004A6096"/>
    <w:rsid w:val="004A6346"/>
    <w:rsid w:val="004A6550"/>
    <w:rsid w:val="004A667F"/>
    <w:rsid w:val="004A6822"/>
    <w:rsid w:val="004A68CB"/>
    <w:rsid w:val="004A6EAC"/>
    <w:rsid w:val="004A734A"/>
    <w:rsid w:val="004A78D4"/>
    <w:rsid w:val="004A7951"/>
    <w:rsid w:val="004A7A5D"/>
    <w:rsid w:val="004A7DEF"/>
    <w:rsid w:val="004A7ED0"/>
    <w:rsid w:val="004B07B4"/>
    <w:rsid w:val="004B0C3C"/>
    <w:rsid w:val="004B0FC7"/>
    <w:rsid w:val="004B12D9"/>
    <w:rsid w:val="004B1779"/>
    <w:rsid w:val="004B2AD0"/>
    <w:rsid w:val="004B2E43"/>
    <w:rsid w:val="004B2FF3"/>
    <w:rsid w:val="004B3019"/>
    <w:rsid w:val="004B3785"/>
    <w:rsid w:val="004B37BA"/>
    <w:rsid w:val="004B3D23"/>
    <w:rsid w:val="004B3EF5"/>
    <w:rsid w:val="004B4130"/>
    <w:rsid w:val="004B43FA"/>
    <w:rsid w:val="004B4481"/>
    <w:rsid w:val="004B44DC"/>
    <w:rsid w:val="004B4B4A"/>
    <w:rsid w:val="004B4B8B"/>
    <w:rsid w:val="004B4C72"/>
    <w:rsid w:val="004B5395"/>
    <w:rsid w:val="004B55D0"/>
    <w:rsid w:val="004B5FF7"/>
    <w:rsid w:val="004B66EB"/>
    <w:rsid w:val="004B69EB"/>
    <w:rsid w:val="004B6BD0"/>
    <w:rsid w:val="004B6D0A"/>
    <w:rsid w:val="004B6DB5"/>
    <w:rsid w:val="004B78EE"/>
    <w:rsid w:val="004B79B2"/>
    <w:rsid w:val="004B7B13"/>
    <w:rsid w:val="004B7CA3"/>
    <w:rsid w:val="004B7ED5"/>
    <w:rsid w:val="004B7F4A"/>
    <w:rsid w:val="004C0083"/>
    <w:rsid w:val="004C03A4"/>
    <w:rsid w:val="004C061E"/>
    <w:rsid w:val="004C06AC"/>
    <w:rsid w:val="004C07E7"/>
    <w:rsid w:val="004C0C3F"/>
    <w:rsid w:val="004C0CA7"/>
    <w:rsid w:val="004C0DAF"/>
    <w:rsid w:val="004C0F09"/>
    <w:rsid w:val="004C0FC8"/>
    <w:rsid w:val="004C177E"/>
    <w:rsid w:val="004C1B62"/>
    <w:rsid w:val="004C1E48"/>
    <w:rsid w:val="004C237C"/>
    <w:rsid w:val="004C2535"/>
    <w:rsid w:val="004C2767"/>
    <w:rsid w:val="004C34C3"/>
    <w:rsid w:val="004C37B2"/>
    <w:rsid w:val="004C3AC9"/>
    <w:rsid w:val="004C3D29"/>
    <w:rsid w:val="004C4191"/>
    <w:rsid w:val="004C49F8"/>
    <w:rsid w:val="004C4A43"/>
    <w:rsid w:val="004C4AD6"/>
    <w:rsid w:val="004C4D02"/>
    <w:rsid w:val="004C502F"/>
    <w:rsid w:val="004C5223"/>
    <w:rsid w:val="004C57BC"/>
    <w:rsid w:val="004C5E4D"/>
    <w:rsid w:val="004C5F83"/>
    <w:rsid w:val="004C60B8"/>
    <w:rsid w:val="004C75C0"/>
    <w:rsid w:val="004C76FA"/>
    <w:rsid w:val="004C7A4A"/>
    <w:rsid w:val="004C7B04"/>
    <w:rsid w:val="004C7B71"/>
    <w:rsid w:val="004D025F"/>
    <w:rsid w:val="004D1697"/>
    <w:rsid w:val="004D19EB"/>
    <w:rsid w:val="004D242B"/>
    <w:rsid w:val="004D2C8F"/>
    <w:rsid w:val="004D2EA3"/>
    <w:rsid w:val="004D30A5"/>
    <w:rsid w:val="004D318B"/>
    <w:rsid w:val="004D337C"/>
    <w:rsid w:val="004D34BD"/>
    <w:rsid w:val="004D3946"/>
    <w:rsid w:val="004D3964"/>
    <w:rsid w:val="004D39B0"/>
    <w:rsid w:val="004D3B7E"/>
    <w:rsid w:val="004D3BCA"/>
    <w:rsid w:val="004D3EC0"/>
    <w:rsid w:val="004D418C"/>
    <w:rsid w:val="004D4277"/>
    <w:rsid w:val="004D42B8"/>
    <w:rsid w:val="004D4451"/>
    <w:rsid w:val="004D4679"/>
    <w:rsid w:val="004D4844"/>
    <w:rsid w:val="004D5271"/>
    <w:rsid w:val="004D53DD"/>
    <w:rsid w:val="004D549F"/>
    <w:rsid w:val="004D57B8"/>
    <w:rsid w:val="004D6A63"/>
    <w:rsid w:val="004D6FA0"/>
    <w:rsid w:val="004D7732"/>
    <w:rsid w:val="004D7816"/>
    <w:rsid w:val="004D7A02"/>
    <w:rsid w:val="004D7BC0"/>
    <w:rsid w:val="004D7D9F"/>
    <w:rsid w:val="004E00E9"/>
    <w:rsid w:val="004E02F7"/>
    <w:rsid w:val="004E09DE"/>
    <w:rsid w:val="004E0E22"/>
    <w:rsid w:val="004E11A1"/>
    <w:rsid w:val="004E1692"/>
    <w:rsid w:val="004E1952"/>
    <w:rsid w:val="004E2046"/>
    <w:rsid w:val="004E2075"/>
    <w:rsid w:val="004E213E"/>
    <w:rsid w:val="004E22A3"/>
    <w:rsid w:val="004E22DA"/>
    <w:rsid w:val="004E2774"/>
    <w:rsid w:val="004E27DB"/>
    <w:rsid w:val="004E2A15"/>
    <w:rsid w:val="004E2DDE"/>
    <w:rsid w:val="004E3454"/>
    <w:rsid w:val="004E3778"/>
    <w:rsid w:val="004E3880"/>
    <w:rsid w:val="004E3A9D"/>
    <w:rsid w:val="004E520F"/>
    <w:rsid w:val="004E526A"/>
    <w:rsid w:val="004E56F2"/>
    <w:rsid w:val="004E576A"/>
    <w:rsid w:val="004E6323"/>
    <w:rsid w:val="004E65F5"/>
    <w:rsid w:val="004E6902"/>
    <w:rsid w:val="004E6C79"/>
    <w:rsid w:val="004E6D3C"/>
    <w:rsid w:val="004E6F08"/>
    <w:rsid w:val="004E723F"/>
    <w:rsid w:val="004E727B"/>
    <w:rsid w:val="004E7917"/>
    <w:rsid w:val="004E7B4B"/>
    <w:rsid w:val="004E7F84"/>
    <w:rsid w:val="004F006D"/>
    <w:rsid w:val="004F0216"/>
    <w:rsid w:val="004F051C"/>
    <w:rsid w:val="004F087C"/>
    <w:rsid w:val="004F09CD"/>
    <w:rsid w:val="004F0AF8"/>
    <w:rsid w:val="004F0D06"/>
    <w:rsid w:val="004F0EB4"/>
    <w:rsid w:val="004F10F7"/>
    <w:rsid w:val="004F1107"/>
    <w:rsid w:val="004F1AF4"/>
    <w:rsid w:val="004F1C58"/>
    <w:rsid w:val="004F2074"/>
    <w:rsid w:val="004F2253"/>
    <w:rsid w:val="004F266E"/>
    <w:rsid w:val="004F2940"/>
    <w:rsid w:val="004F2A5F"/>
    <w:rsid w:val="004F2BF4"/>
    <w:rsid w:val="004F2C80"/>
    <w:rsid w:val="004F2E91"/>
    <w:rsid w:val="004F321F"/>
    <w:rsid w:val="004F3285"/>
    <w:rsid w:val="004F34AC"/>
    <w:rsid w:val="004F36F3"/>
    <w:rsid w:val="004F377B"/>
    <w:rsid w:val="004F389C"/>
    <w:rsid w:val="004F3AD6"/>
    <w:rsid w:val="004F3D79"/>
    <w:rsid w:val="004F4E56"/>
    <w:rsid w:val="004F4EAB"/>
    <w:rsid w:val="004F5475"/>
    <w:rsid w:val="004F57DF"/>
    <w:rsid w:val="004F67C0"/>
    <w:rsid w:val="004F6EDC"/>
    <w:rsid w:val="004F7060"/>
    <w:rsid w:val="004F739E"/>
    <w:rsid w:val="004F7438"/>
    <w:rsid w:val="004F7457"/>
    <w:rsid w:val="004F79DB"/>
    <w:rsid w:val="004F7A13"/>
    <w:rsid w:val="004F7D55"/>
    <w:rsid w:val="004F7E6A"/>
    <w:rsid w:val="004F7E7E"/>
    <w:rsid w:val="004F7EDD"/>
    <w:rsid w:val="00500202"/>
    <w:rsid w:val="0050037A"/>
    <w:rsid w:val="005004FF"/>
    <w:rsid w:val="00500643"/>
    <w:rsid w:val="0050081C"/>
    <w:rsid w:val="00500AA5"/>
    <w:rsid w:val="00500B40"/>
    <w:rsid w:val="00500BB7"/>
    <w:rsid w:val="00500C5C"/>
    <w:rsid w:val="00500EE9"/>
    <w:rsid w:val="00501726"/>
    <w:rsid w:val="005019C2"/>
    <w:rsid w:val="00501BFB"/>
    <w:rsid w:val="00501DA1"/>
    <w:rsid w:val="005021EB"/>
    <w:rsid w:val="00502667"/>
    <w:rsid w:val="0050271B"/>
    <w:rsid w:val="00502933"/>
    <w:rsid w:val="00502F97"/>
    <w:rsid w:val="0050300C"/>
    <w:rsid w:val="0050364A"/>
    <w:rsid w:val="00503B1F"/>
    <w:rsid w:val="00503F9A"/>
    <w:rsid w:val="0050402B"/>
    <w:rsid w:val="0050455A"/>
    <w:rsid w:val="00505916"/>
    <w:rsid w:val="00505BD3"/>
    <w:rsid w:val="00505C22"/>
    <w:rsid w:val="00505DDD"/>
    <w:rsid w:val="00505EF9"/>
    <w:rsid w:val="00505FEE"/>
    <w:rsid w:val="00506243"/>
    <w:rsid w:val="005062AD"/>
    <w:rsid w:val="00506561"/>
    <w:rsid w:val="00506DEA"/>
    <w:rsid w:val="00506E5D"/>
    <w:rsid w:val="00507044"/>
    <w:rsid w:val="00507418"/>
    <w:rsid w:val="00507825"/>
    <w:rsid w:val="005079D7"/>
    <w:rsid w:val="00507B38"/>
    <w:rsid w:val="005100E1"/>
    <w:rsid w:val="005102C0"/>
    <w:rsid w:val="0051087F"/>
    <w:rsid w:val="00510AC3"/>
    <w:rsid w:val="00510C9F"/>
    <w:rsid w:val="00510F1B"/>
    <w:rsid w:val="00511114"/>
    <w:rsid w:val="00511828"/>
    <w:rsid w:val="00511B0E"/>
    <w:rsid w:val="00511F66"/>
    <w:rsid w:val="00512044"/>
    <w:rsid w:val="005126D8"/>
    <w:rsid w:val="0051278C"/>
    <w:rsid w:val="0051282B"/>
    <w:rsid w:val="00512BA4"/>
    <w:rsid w:val="00512BFE"/>
    <w:rsid w:val="00512F58"/>
    <w:rsid w:val="0051326F"/>
    <w:rsid w:val="00513C47"/>
    <w:rsid w:val="00513CFD"/>
    <w:rsid w:val="00513ECE"/>
    <w:rsid w:val="005141C2"/>
    <w:rsid w:val="005144C8"/>
    <w:rsid w:val="00514570"/>
    <w:rsid w:val="00514B74"/>
    <w:rsid w:val="00514FF8"/>
    <w:rsid w:val="00515011"/>
    <w:rsid w:val="00515129"/>
    <w:rsid w:val="005153AC"/>
    <w:rsid w:val="0051554F"/>
    <w:rsid w:val="00515E15"/>
    <w:rsid w:val="005162B8"/>
    <w:rsid w:val="00516582"/>
    <w:rsid w:val="005169E6"/>
    <w:rsid w:val="00516E91"/>
    <w:rsid w:val="00516F7A"/>
    <w:rsid w:val="0051703A"/>
    <w:rsid w:val="00517425"/>
    <w:rsid w:val="0051776B"/>
    <w:rsid w:val="00517C9F"/>
    <w:rsid w:val="005200E6"/>
    <w:rsid w:val="00520295"/>
    <w:rsid w:val="00520979"/>
    <w:rsid w:val="005213E5"/>
    <w:rsid w:val="00521439"/>
    <w:rsid w:val="00521544"/>
    <w:rsid w:val="00521E52"/>
    <w:rsid w:val="005227F2"/>
    <w:rsid w:val="0052283C"/>
    <w:rsid w:val="00522CEB"/>
    <w:rsid w:val="00522E20"/>
    <w:rsid w:val="00522ED1"/>
    <w:rsid w:val="00523824"/>
    <w:rsid w:val="00523A2B"/>
    <w:rsid w:val="00523C81"/>
    <w:rsid w:val="00523DA4"/>
    <w:rsid w:val="00523FCD"/>
    <w:rsid w:val="0052400F"/>
    <w:rsid w:val="0052409F"/>
    <w:rsid w:val="0052459A"/>
    <w:rsid w:val="005246BA"/>
    <w:rsid w:val="005249EE"/>
    <w:rsid w:val="00524F3E"/>
    <w:rsid w:val="005258BB"/>
    <w:rsid w:val="00525C7A"/>
    <w:rsid w:val="00525DB9"/>
    <w:rsid w:val="00525EEF"/>
    <w:rsid w:val="00525F1F"/>
    <w:rsid w:val="00526761"/>
    <w:rsid w:val="00526963"/>
    <w:rsid w:val="0052696D"/>
    <w:rsid w:val="00526BBE"/>
    <w:rsid w:val="0052719E"/>
    <w:rsid w:val="00527379"/>
    <w:rsid w:val="00527AB9"/>
    <w:rsid w:val="00527B19"/>
    <w:rsid w:val="00527C33"/>
    <w:rsid w:val="005306C3"/>
    <w:rsid w:val="0053099B"/>
    <w:rsid w:val="00530D65"/>
    <w:rsid w:val="00530DA1"/>
    <w:rsid w:val="00530E03"/>
    <w:rsid w:val="00530F79"/>
    <w:rsid w:val="00530F9A"/>
    <w:rsid w:val="00530FBC"/>
    <w:rsid w:val="00531123"/>
    <w:rsid w:val="005318A2"/>
    <w:rsid w:val="0053197F"/>
    <w:rsid w:val="005326D8"/>
    <w:rsid w:val="00532ABD"/>
    <w:rsid w:val="00532D22"/>
    <w:rsid w:val="0053314E"/>
    <w:rsid w:val="005332D3"/>
    <w:rsid w:val="005333F6"/>
    <w:rsid w:val="005335C3"/>
    <w:rsid w:val="00533B01"/>
    <w:rsid w:val="00533ECA"/>
    <w:rsid w:val="0053485E"/>
    <w:rsid w:val="00534A03"/>
    <w:rsid w:val="00534C55"/>
    <w:rsid w:val="00534C56"/>
    <w:rsid w:val="0053513D"/>
    <w:rsid w:val="0053562F"/>
    <w:rsid w:val="00535733"/>
    <w:rsid w:val="00535A9F"/>
    <w:rsid w:val="00535E10"/>
    <w:rsid w:val="00535EF7"/>
    <w:rsid w:val="00536454"/>
    <w:rsid w:val="00536580"/>
    <w:rsid w:val="005365DE"/>
    <w:rsid w:val="005369BB"/>
    <w:rsid w:val="00536BC9"/>
    <w:rsid w:val="00536D17"/>
    <w:rsid w:val="00536D33"/>
    <w:rsid w:val="00537076"/>
    <w:rsid w:val="00537475"/>
    <w:rsid w:val="005377D6"/>
    <w:rsid w:val="0053798D"/>
    <w:rsid w:val="00537BA1"/>
    <w:rsid w:val="0054032F"/>
    <w:rsid w:val="00540340"/>
    <w:rsid w:val="0054093B"/>
    <w:rsid w:val="00540EB6"/>
    <w:rsid w:val="00540F20"/>
    <w:rsid w:val="00540F8D"/>
    <w:rsid w:val="005413F9"/>
    <w:rsid w:val="0054143D"/>
    <w:rsid w:val="005415A2"/>
    <w:rsid w:val="00541864"/>
    <w:rsid w:val="0054187B"/>
    <w:rsid w:val="00541BA6"/>
    <w:rsid w:val="00541C86"/>
    <w:rsid w:val="00541D69"/>
    <w:rsid w:val="00542004"/>
    <w:rsid w:val="0054210A"/>
    <w:rsid w:val="0054244A"/>
    <w:rsid w:val="00542B2D"/>
    <w:rsid w:val="00542D7E"/>
    <w:rsid w:val="00542F3B"/>
    <w:rsid w:val="005437E0"/>
    <w:rsid w:val="005438CD"/>
    <w:rsid w:val="00543C12"/>
    <w:rsid w:val="005443FA"/>
    <w:rsid w:val="00545391"/>
    <w:rsid w:val="00545541"/>
    <w:rsid w:val="0054559F"/>
    <w:rsid w:val="005455B1"/>
    <w:rsid w:val="00545678"/>
    <w:rsid w:val="005458E3"/>
    <w:rsid w:val="00545FA5"/>
    <w:rsid w:val="00546208"/>
    <w:rsid w:val="00546522"/>
    <w:rsid w:val="00546682"/>
    <w:rsid w:val="005466B1"/>
    <w:rsid w:val="0054686E"/>
    <w:rsid w:val="00546906"/>
    <w:rsid w:val="00546A7A"/>
    <w:rsid w:val="00546AAD"/>
    <w:rsid w:val="00546C84"/>
    <w:rsid w:val="00547327"/>
    <w:rsid w:val="00547384"/>
    <w:rsid w:val="0054754E"/>
    <w:rsid w:val="0054788A"/>
    <w:rsid w:val="00547910"/>
    <w:rsid w:val="00547A73"/>
    <w:rsid w:val="00547D6B"/>
    <w:rsid w:val="00550090"/>
    <w:rsid w:val="00550178"/>
    <w:rsid w:val="0055021F"/>
    <w:rsid w:val="00550767"/>
    <w:rsid w:val="00550897"/>
    <w:rsid w:val="005508D8"/>
    <w:rsid w:val="00550980"/>
    <w:rsid w:val="005509DF"/>
    <w:rsid w:val="00550B5F"/>
    <w:rsid w:val="005513C5"/>
    <w:rsid w:val="005513FF"/>
    <w:rsid w:val="0055151B"/>
    <w:rsid w:val="00551568"/>
    <w:rsid w:val="005515A1"/>
    <w:rsid w:val="0055168A"/>
    <w:rsid w:val="00551872"/>
    <w:rsid w:val="00551D3E"/>
    <w:rsid w:val="00551F2F"/>
    <w:rsid w:val="00552025"/>
    <w:rsid w:val="005531A9"/>
    <w:rsid w:val="00553290"/>
    <w:rsid w:val="00553578"/>
    <w:rsid w:val="005542D8"/>
    <w:rsid w:val="005543A8"/>
    <w:rsid w:val="00554445"/>
    <w:rsid w:val="00554490"/>
    <w:rsid w:val="00554549"/>
    <w:rsid w:val="00554DDB"/>
    <w:rsid w:val="00554FA3"/>
    <w:rsid w:val="005550D6"/>
    <w:rsid w:val="00555801"/>
    <w:rsid w:val="0055631B"/>
    <w:rsid w:val="00556616"/>
    <w:rsid w:val="005567A5"/>
    <w:rsid w:val="00556CCF"/>
    <w:rsid w:val="005570F4"/>
    <w:rsid w:val="00557298"/>
    <w:rsid w:val="005572AC"/>
    <w:rsid w:val="00557547"/>
    <w:rsid w:val="0055773C"/>
    <w:rsid w:val="0055781E"/>
    <w:rsid w:val="0056005E"/>
    <w:rsid w:val="005602E6"/>
    <w:rsid w:val="00560562"/>
    <w:rsid w:val="00560793"/>
    <w:rsid w:val="005607D5"/>
    <w:rsid w:val="00560C57"/>
    <w:rsid w:val="005610D1"/>
    <w:rsid w:val="005613AD"/>
    <w:rsid w:val="005615F5"/>
    <w:rsid w:val="00561612"/>
    <w:rsid w:val="005621EC"/>
    <w:rsid w:val="00562462"/>
    <w:rsid w:val="00562468"/>
    <w:rsid w:val="00562489"/>
    <w:rsid w:val="00562542"/>
    <w:rsid w:val="005627BA"/>
    <w:rsid w:val="0056286E"/>
    <w:rsid w:val="005628C6"/>
    <w:rsid w:val="0056290E"/>
    <w:rsid w:val="00562CA9"/>
    <w:rsid w:val="005631D8"/>
    <w:rsid w:val="00563496"/>
    <w:rsid w:val="0056360A"/>
    <w:rsid w:val="00563BDC"/>
    <w:rsid w:val="00563C10"/>
    <w:rsid w:val="00563C1C"/>
    <w:rsid w:val="00563E9C"/>
    <w:rsid w:val="0056421E"/>
    <w:rsid w:val="005647F2"/>
    <w:rsid w:val="00564DE5"/>
    <w:rsid w:val="00564FDB"/>
    <w:rsid w:val="0056500D"/>
    <w:rsid w:val="005653CD"/>
    <w:rsid w:val="005657A3"/>
    <w:rsid w:val="005659E0"/>
    <w:rsid w:val="00565AC5"/>
    <w:rsid w:val="00565C71"/>
    <w:rsid w:val="00565EC0"/>
    <w:rsid w:val="0056665A"/>
    <w:rsid w:val="005668B6"/>
    <w:rsid w:val="00566C54"/>
    <w:rsid w:val="00566CD5"/>
    <w:rsid w:val="00567997"/>
    <w:rsid w:val="00567ACA"/>
    <w:rsid w:val="00567CDC"/>
    <w:rsid w:val="00567D6D"/>
    <w:rsid w:val="00567E31"/>
    <w:rsid w:val="0057004A"/>
    <w:rsid w:val="00570721"/>
    <w:rsid w:val="00570959"/>
    <w:rsid w:val="00570C56"/>
    <w:rsid w:val="00570FA8"/>
    <w:rsid w:val="00571054"/>
    <w:rsid w:val="0057124A"/>
    <w:rsid w:val="00571404"/>
    <w:rsid w:val="00571715"/>
    <w:rsid w:val="00571807"/>
    <w:rsid w:val="0057187E"/>
    <w:rsid w:val="00571F50"/>
    <w:rsid w:val="005723CA"/>
    <w:rsid w:val="005728EF"/>
    <w:rsid w:val="0057299A"/>
    <w:rsid w:val="00572A98"/>
    <w:rsid w:val="00572B2D"/>
    <w:rsid w:val="00572D82"/>
    <w:rsid w:val="0057316F"/>
    <w:rsid w:val="005733B2"/>
    <w:rsid w:val="00573474"/>
    <w:rsid w:val="00573E86"/>
    <w:rsid w:val="005742AF"/>
    <w:rsid w:val="0057436F"/>
    <w:rsid w:val="0057480E"/>
    <w:rsid w:val="00574901"/>
    <w:rsid w:val="00574D8D"/>
    <w:rsid w:val="0057502A"/>
    <w:rsid w:val="00575131"/>
    <w:rsid w:val="0057531D"/>
    <w:rsid w:val="005755B6"/>
    <w:rsid w:val="00575860"/>
    <w:rsid w:val="005759F0"/>
    <w:rsid w:val="00575B4B"/>
    <w:rsid w:val="00575DBE"/>
    <w:rsid w:val="00576490"/>
    <w:rsid w:val="00576C58"/>
    <w:rsid w:val="00576DD2"/>
    <w:rsid w:val="00576EF3"/>
    <w:rsid w:val="00577029"/>
    <w:rsid w:val="005770E2"/>
    <w:rsid w:val="005770FB"/>
    <w:rsid w:val="00577199"/>
    <w:rsid w:val="00577570"/>
    <w:rsid w:val="00577D17"/>
    <w:rsid w:val="00577DD0"/>
    <w:rsid w:val="00577EE0"/>
    <w:rsid w:val="00580844"/>
    <w:rsid w:val="00580865"/>
    <w:rsid w:val="005814B1"/>
    <w:rsid w:val="00581CAF"/>
    <w:rsid w:val="00581D82"/>
    <w:rsid w:val="00581E61"/>
    <w:rsid w:val="00581F15"/>
    <w:rsid w:val="0058236B"/>
    <w:rsid w:val="0058265F"/>
    <w:rsid w:val="00582871"/>
    <w:rsid w:val="0058364A"/>
    <w:rsid w:val="00583973"/>
    <w:rsid w:val="00583E15"/>
    <w:rsid w:val="00583F99"/>
    <w:rsid w:val="005841C5"/>
    <w:rsid w:val="00584260"/>
    <w:rsid w:val="0058430D"/>
    <w:rsid w:val="0058433C"/>
    <w:rsid w:val="005843E0"/>
    <w:rsid w:val="00584555"/>
    <w:rsid w:val="005845AC"/>
    <w:rsid w:val="00584683"/>
    <w:rsid w:val="00584A72"/>
    <w:rsid w:val="00584AD7"/>
    <w:rsid w:val="00584C8B"/>
    <w:rsid w:val="00584FBA"/>
    <w:rsid w:val="005850CD"/>
    <w:rsid w:val="00585303"/>
    <w:rsid w:val="00585696"/>
    <w:rsid w:val="005856EE"/>
    <w:rsid w:val="00585AF4"/>
    <w:rsid w:val="00585C29"/>
    <w:rsid w:val="00586068"/>
    <w:rsid w:val="00586672"/>
    <w:rsid w:val="005866B2"/>
    <w:rsid w:val="005868DD"/>
    <w:rsid w:val="00586E8E"/>
    <w:rsid w:val="00587110"/>
    <w:rsid w:val="00587278"/>
    <w:rsid w:val="00587286"/>
    <w:rsid w:val="0058763E"/>
    <w:rsid w:val="005878D2"/>
    <w:rsid w:val="005901D1"/>
    <w:rsid w:val="005907EA"/>
    <w:rsid w:val="0059089A"/>
    <w:rsid w:val="005911F8"/>
    <w:rsid w:val="00591239"/>
    <w:rsid w:val="00591372"/>
    <w:rsid w:val="00591410"/>
    <w:rsid w:val="00591455"/>
    <w:rsid w:val="00591735"/>
    <w:rsid w:val="00591A7B"/>
    <w:rsid w:val="00592031"/>
    <w:rsid w:val="00592084"/>
    <w:rsid w:val="0059212F"/>
    <w:rsid w:val="005921DA"/>
    <w:rsid w:val="00592317"/>
    <w:rsid w:val="00593041"/>
    <w:rsid w:val="005934B5"/>
    <w:rsid w:val="00593D5D"/>
    <w:rsid w:val="00593D65"/>
    <w:rsid w:val="00594270"/>
    <w:rsid w:val="005942F7"/>
    <w:rsid w:val="00594471"/>
    <w:rsid w:val="0059472B"/>
    <w:rsid w:val="00594914"/>
    <w:rsid w:val="00594F9E"/>
    <w:rsid w:val="00595108"/>
    <w:rsid w:val="00595196"/>
    <w:rsid w:val="005951DD"/>
    <w:rsid w:val="0059520A"/>
    <w:rsid w:val="0059525E"/>
    <w:rsid w:val="0059557F"/>
    <w:rsid w:val="005958C0"/>
    <w:rsid w:val="005959FE"/>
    <w:rsid w:val="00595F0B"/>
    <w:rsid w:val="00596156"/>
    <w:rsid w:val="0059617C"/>
    <w:rsid w:val="0059641E"/>
    <w:rsid w:val="0059665A"/>
    <w:rsid w:val="00596907"/>
    <w:rsid w:val="00596986"/>
    <w:rsid w:val="0059703A"/>
    <w:rsid w:val="00597624"/>
    <w:rsid w:val="00597729"/>
    <w:rsid w:val="00597D97"/>
    <w:rsid w:val="005A01A0"/>
    <w:rsid w:val="005A07CE"/>
    <w:rsid w:val="005A0CB3"/>
    <w:rsid w:val="005A169F"/>
    <w:rsid w:val="005A18D9"/>
    <w:rsid w:val="005A1C58"/>
    <w:rsid w:val="005A1D90"/>
    <w:rsid w:val="005A203E"/>
    <w:rsid w:val="005A2275"/>
    <w:rsid w:val="005A2493"/>
    <w:rsid w:val="005A26CB"/>
    <w:rsid w:val="005A28EB"/>
    <w:rsid w:val="005A291D"/>
    <w:rsid w:val="005A2A41"/>
    <w:rsid w:val="005A2C8E"/>
    <w:rsid w:val="005A2D6B"/>
    <w:rsid w:val="005A2DD5"/>
    <w:rsid w:val="005A3092"/>
    <w:rsid w:val="005A33FB"/>
    <w:rsid w:val="005A3661"/>
    <w:rsid w:val="005A3782"/>
    <w:rsid w:val="005A389F"/>
    <w:rsid w:val="005A3E10"/>
    <w:rsid w:val="005A4AE3"/>
    <w:rsid w:val="005A4BE8"/>
    <w:rsid w:val="005A4D86"/>
    <w:rsid w:val="005A52A2"/>
    <w:rsid w:val="005A56EB"/>
    <w:rsid w:val="005A5AF2"/>
    <w:rsid w:val="005A5B5D"/>
    <w:rsid w:val="005A6421"/>
    <w:rsid w:val="005A647D"/>
    <w:rsid w:val="005A6534"/>
    <w:rsid w:val="005A6B69"/>
    <w:rsid w:val="005A6C38"/>
    <w:rsid w:val="005A6D0E"/>
    <w:rsid w:val="005A70D5"/>
    <w:rsid w:val="005A740C"/>
    <w:rsid w:val="005A7675"/>
    <w:rsid w:val="005A798D"/>
    <w:rsid w:val="005A7E2F"/>
    <w:rsid w:val="005B0731"/>
    <w:rsid w:val="005B076B"/>
    <w:rsid w:val="005B08BC"/>
    <w:rsid w:val="005B0B72"/>
    <w:rsid w:val="005B0EB9"/>
    <w:rsid w:val="005B103B"/>
    <w:rsid w:val="005B11C4"/>
    <w:rsid w:val="005B138F"/>
    <w:rsid w:val="005B1E68"/>
    <w:rsid w:val="005B20AB"/>
    <w:rsid w:val="005B21E8"/>
    <w:rsid w:val="005B28B9"/>
    <w:rsid w:val="005B2BB7"/>
    <w:rsid w:val="005B2D7A"/>
    <w:rsid w:val="005B2DBE"/>
    <w:rsid w:val="005B2EEB"/>
    <w:rsid w:val="005B2F23"/>
    <w:rsid w:val="005B307B"/>
    <w:rsid w:val="005B31B4"/>
    <w:rsid w:val="005B33D8"/>
    <w:rsid w:val="005B3696"/>
    <w:rsid w:val="005B3AF5"/>
    <w:rsid w:val="005B3D3A"/>
    <w:rsid w:val="005B443E"/>
    <w:rsid w:val="005B4806"/>
    <w:rsid w:val="005B4AC4"/>
    <w:rsid w:val="005B4EFC"/>
    <w:rsid w:val="005B528C"/>
    <w:rsid w:val="005B55ED"/>
    <w:rsid w:val="005B5844"/>
    <w:rsid w:val="005B5BFD"/>
    <w:rsid w:val="005B6651"/>
    <w:rsid w:val="005B6A3A"/>
    <w:rsid w:val="005B6A4B"/>
    <w:rsid w:val="005B6A99"/>
    <w:rsid w:val="005B6D65"/>
    <w:rsid w:val="005B6E0F"/>
    <w:rsid w:val="005B720F"/>
    <w:rsid w:val="005B7395"/>
    <w:rsid w:val="005B7453"/>
    <w:rsid w:val="005B7AD2"/>
    <w:rsid w:val="005B7C58"/>
    <w:rsid w:val="005C0047"/>
    <w:rsid w:val="005C04B9"/>
    <w:rsid w:val="005C13F9"/>
    <w:rsid w:val="005C14E1"/>
    <w:rsid w:val="005C1C29"/>
    <w:rsid w:val="005C1E9F"/>
    <w:rsid w:val="005C2400"/>
    <w:rsid w:val="005C2660"/>
    <w:rsid w:val="005C287F"/>
    <w:rsid w:val="005C2EBD"/>
    <w:rsid w:val="005C3225"/>
    <w:rsid w:val="005C33A7"/>
    <w:rsid w:val="005C33B1"/>
    <w:rsid w:val="005C385E"/>
    <w:rsid w:val="005C3874"/>
    <w:rsid w:val="005C3901"/>
    <w:rsid w:val="005C3CBE"/>
    <w:rsid w:val="005C3CC6"/>
    <w:rsid w:val="005C3D35"/>
    <w:rsid w:val="005C418A"/>
    <w:rsid w:val="005C41CF"/>
    <w:rsid w:val="005C42F1"/>
    <w:rsid w:val="005C442B"/>
    <w:rsid w:val="005C47ED"/>
    <w:rsid w:val="005C4B82"/>
    <w:rsid w:val="005C4FE6"/>
    <w:rsid w:val="005C54E3"/>
    <w:rsid w:val="005C5520"/>
    <w:rsid w:val="005C5600"/>
    <w:rsid w:val="005C5AD4"/>
    <w:rsid w:val="005C5B31"/>
    <w:rsid w:val="005C5C79"/>
    <w:rsid w:val="005C6EBA"/>
    <w:rsid w:val="005C6F8F"/>
    <w:rsid w:val="005C741C"/>
    <w:rsid w:val="005C74F0"/>
    <w:rsid w:val="005C76FA"/>
    <w:rsid w:val="005D0288"/>
    <w:rsid w:val="005D060F"/>
    <w:rsid w:val="005D074C"/>
    <w:rsid w:val="005D0A38"/>
    <w:rsid w:val="005D0CBB"/>
    <w:rsid w:val="005D0E60"/>
    <w:rsid w:val="005D157D"/>
    <w:rsid w:val="005D15BA"/>
    <w:rsid w:val="005D1CFD"/>
    <w:rsid w:val="005D21C5"/>
    <w:rsid w:val="005D22E7"/>
    <w:rsid w:val="005D24EA"/>
    <w:rsid w:val="005D28D5"/>
    <w:rsid w:val="005D28F0"/>
    <w:rsid w:val="005D2BEE"/>
    <w:rsid w:val="005D2EB7"/>
    <w:rsid w:val="005D3300"/>
    <w:rsid w:val="005D33FB"/>
    <w:rsid w:val="005D3C80"/>
    <w:rsid w:val="005D3FD3"/>
    <w:rsid w:val="005D406C"/>
    <w:rsid w:val="005D41E9"/>
    <w:rsid w:val="005D4424"/>
    <w:rsid w:val="005D46DC"/>
    <w:rsid w:val="005D486E"/>
    <w:rsid w:val="005D4D49"/>
    <w:rsid w:val="005D5673"/>
    <w:rsid w:val="005D56BC"/>
    <w:rsid w:val="005D58F3"/>
    <w:rsid w:val="005D59C1"/>
    <w:rsid w:val="005D59EA"/>
    <w:rsid w:val="005D5F26"/>
    <w:rsid w:val="005D6134"/>
    <w:rsid w:val="005D613D"/>
    <w:rsid w:val="005D6472"/>
    <w:rsid w:val="005D6953"/>
    <w:rsid w:val="005D6AF5"/>
    <w:rsid w:val="005D6D72"/>
    <w:rsid w:val="005D6D85"/>
    <w:rsid w:val="005D7542"/>
    <w:rsid w:val="005D76C1"/>
    <w:rsid w:val="005D777D"/>
    <w:rsid w:val="005D7A7E"/>
    <w:rsid w:val="005D7BA1"/>
    <w:rsid w:val="005E0355"/>
    <w:rsid w:val="005E0674"/>
    <w:rsid w:val="005E091E"/>
    <w:rsid w:val="005E0E72"/>
    <w:rsid w:val="005E15D4"/>
    <w:rsid w:val="005E1B0A"/>
    <w:rsid w:val="005E1C5B"/>
    <w:rsid w:val="005E1D8E"/>
    <w:rsid w:val="005E26A3"/>
    <w:rsid w:val="005E279C"/>
    <w:rsid w:val="005E27E8"/>
    <w:rsid w:val="005E289A"/>
    <w:rsid w:val="005E37C1"/>
    <w:rsid w:val="005E38E2"/>
    <w:rsid w:val="005E3A41"/>
    <w:rsid w:val="005E3D5B"/>
    <w:rsid w:val="005E3E2C"/>
    <w:rsid w:val="005E3FC7"/>
    <w:rsid w:val="005E400A"/>
    <w:rsid w:val="005E4027"/>
    <w:rsid w:val="005E4666"/>
    <w:rsid w:val="005E5316"/>
    <w:rsid w:val="005E5839"/>
    <w:rsid w:val="005E5C53"/>
    <w:rsid w:val="005E5D60"/>
    <w:rsid w:val="005E64BA"/>
    <w:rsid w:val="005E685A"/>
    <w:rsid w:val="005E6963"/>
    <w:rsid w:val="005E6992"/>
    <w:rsid w:val="005E6E40"/>
    <w:rsid w:val="005E6E50"/>
    <w:rsid w:val="005E7218"/>
    <w:rsid w:val="005E75CE"/>
    <w:rsid w:val="005E75FF"/>
    <w:rsid w:val="005E776A"/>
    <w:rsid w:val="005E79CD"/>
    <w:rsid w:val="005E7D19"/>
    <w:rsid w:val="005F00DF"/>
    <w:rsid w:val="005F07CE"/>
    <w:rsid w:val="005F0C84"/>
    <w:rsid w:val="005F0D13"/>
    <w:rsid w:val="005F134C"/>
    <w:rsid w:val="005F2420"/>
    <w:rsid w:val="005F264F"/>
    <w:rsid w:val="005F2894"/>
    <w:rsid w:val="005F34B4"/>
    <w:rsid w:val="005F3D1B"/>
    <w:rsid w:val="005F4332"/>
    <w:rsid w:val="005F433E"/>
    <w:rsid w:val="005F438E"/>
    <w:rsid w:val="005F4515"/>
    <w:rsid w:val="005F453B"/>
    <w:rsid w:val="005F45F0"/>
    <w:rsid w:val="005F491B"/>
    <w:rsid w:val="005F4AA8"/>
    <w:rsid w:val="005F4B21"/>
    <w:rsid w:val="005F4D93"/>
    <w:rsid w:val="005F4FFF"/>
    <w:rsid w:val="005F56BF"/>
    <w:rsid w:val="005F572C"/>
    <w:rsid w:val="005F5A63"/>
    <w:rsid w:val="005F5FD1"/>
    <w:rsid w:val="005F6665"/>
    <w:rsid w:val="005F6D9E"/>
    <w:rsid w:val="005F6F3A"/>
    <w:rsid w:val="005F7116"/>
    <w:rsid w:val="005F71C1"/>
    <w:rsid w:val="005F7457"/>
    <w:rsid w:val="005F7DB4"/>
    <w:rsid w:val="0060011A"/>
    <w:rsid w:val="0060017F"/>
    <w:rsid w:val="00600F77"/>
    <w:rsid w:val="0060102D"/>
    <w:rsid w:val="00601543"/>
    <w:rsid w:val="006015DE"/>
    <w:rsid w:val="00601E01"/>
    <w:rsid w:val="006020A0"/>
    <w:rsid w:val="00602282"/>
    <w:rsid w:val="006030CB"/>
    <w:rsid w:val="00603C67"/>
    <w:rsid w:val="00603E99"/>
    <w:rsid w:val="006043F6"/>
    <w:rsid w:val="0060450E"/>
    <w:rsid w:val="00604583"/>
    <w:rsid w:val="00604615"/>
    <w:rsid w:val="00604CA9"/>
    <w:rsid w:val="00605558"/>
    <w:rsid w:val="0060592D"/>
    <w:rsid w:val="00605BC1"/>
    <w:rsid w:val="00606109"/>
    <w:rsid w:val="006063A0"/>
    <w:rsid w:val="006065C6"/>
    <w:rsid w:val="006067E1"/>
    <w:rsid w:val="0060694C"/>
    <w:rsid w:val="00606BB3"/>
    <w:rsid w:val="006070D3"/>
    <w:rsid w:val="0060722F"/>
    <w:rsid w:val="00607631"/>
    <w:rsid w:val="00607840"/>
    <w:rsid w:val="00610679"/>
    <w:rsid w:val="00610C73"/>
    <w:rsid w:val="00610E71"/>
    <w:rsid w:val="006113B0"/>
    <w:rsid w:val="006117CF"/>
    <w:rsid w:val="00611888"/>
    <w:rsid w:val="00611895"/>
    <w:rsid w:val="006118D4"/>
    <w:rsid w:val="00611B89"/>
    <w:rsid w:val="00611DEE"/>
    <w:rsid w:val="00611E51"/>
    <w:rsid w:val="00612100"/>
    <w:rsid w:val="00612427"/>
    <w:rsid w:val="00612737"/>
    <w:rsid w:val="00612C8D"/>
    <w:rsid w:val="00612EBD"/>
    <w:rsid w:val="006135AF"/>
    <w:rsid w:val="00613807"/>
    <w:rsid w:val="00613CBD"/>
    <w:rsid w:val="006146C6"/>
    <w:rsid w:val="00614A7A"/>
    <w:rsid w:val="00614E07"/>
    <w:rsid w:val="00614EC6"/>
    <w:rsid w:val="00614F54"/>
    <w:rsid w:val="00615411"/>
    <w:rsid w:val="006155D6"/>
    <w:rsid w:val="0061567B"/>
    <w:rsid w:val="00615747"/>
    <w:rsid w:val="00615776"/>
    <w:rsid w:val="00615789"/>
    <w:rsid w:val="00615D44"/>
    <w:rsid w:val="00615E22"/>
    <w:rsid w:val="00615E2E"/>
    <w:rsid w:val="00616095"/>
    <w:rsid w:val="00616526"/>
    <w:rsid w:val="006173B6"/>
    <w:rsid w:val="00617514"/>
    <w:rsid w:val="0061766A"/>
    <w:rsid w:val="00617784"/>
    <w:rsid w:val="00617D27"/>
    <w:rsid w:val="00617E4C"/>
    <w:rsid w:val="00617E7A"/>
    <w:rsid w:val="006204F3"/>
    <w:rsid w:val="0062051B"/>
    <w:rsid w:val="0062080C"/>
    <w:rsid w:val="00620B9F"/>
    <w:rsid w:val="00620F2F"/>
    <w:rsid w:val="00621600"/>
    <w:rsid w:val="006218FD"/>
    <w:rsid w:val="00621D79"/>
    <w:rsid w:val="00621F5B"/>
    <w:rsid w:val="006221C2"/>
    <w:rsid w:val="00622460"/>
    <w:rsid w:val="006225E2"/>
    <w:rsid w:val="00622746"/>
    <w:rsid w:val="006229EF"/>
    <w:rsid w:val="00622AA8"/>
    <w:rsid w:val="00622F09"/>
    <w:rsid w:val="00622FE1"/>
    <w:rsid w:val="00623639"/>
    <w:rsid w:val="00623647"/>
    <w:rsid w:val="0062387B"/>
    <w:rsid w:val="0062394F"/>
    <w:rsid w:val="00623D45"/>
    <w:rsid w:val="0062432A"/>
    <w:rsid w:val="00624647"/>
    <w:rsid w:val="0062488D"/>
    <w:rsid w:val="00624D50"/>
    <w:rsid w:val="00624E73"/>
    <w:rsid w:val="00625113"/>
    <w:rsid w:val="0062548A"/>
    <w:rsid w:val="00626308"/>
    <w:rsid w:val="00626611"/>
    <w:rsid w:val="006266EA"/>
    <w:rsid w:val="0062690F"/>
    <w:rsid w:val="00626AAD"/>
    <w:rsid w:val="00626FC9"/>
    <w:rsid w:val="00627582"/>
    <w:rsid w:val="00627726"/>
    <w:rsid w:val="006277EA"/>
    <w:rsid w:val="00627E97"/>
    <w:rsid w:val="00627EBA"/>
    <w:rsid w:val="0063029B"/>
    <w:rsid w:val="006306A6"/>
    <w:rsid w:val="006306AF"/>
    <w:rsid w:val="006309D7"/>
    <w:rsid w:val="00630DA4"/>
    <w:rsid w:val="00630DED"/>
    <w:rsid w:val="00630F25"/>
    <w:rsid w:val="00630F8B"/>
    <w:rsid w:val="00630FE1"/>
    <w:rsid w:val="0063181E"/>
    <w:rsid w:val="0063234D"/>
    <w:rsid w:val="006327DF"/>
    <w:rsid w:val="006329BA"/>
    <w:rsid w:val="00632A66"/>
    <w:rsid w:val="00632F55"/>
    <w:rsid w:val="006330CE"/>
    <w:rsid w:val="0063311E"/>
    <w:rsid w:val="00633325"/>
    <w:rsid w:val="00633480"/>
    <w:rsid w:val="00633C01"/>
    <w:rsid w:val="00634350"/>
    <w:rsid w:val="0063462A"/>
    <w:rsid w:val="00634CD1"/>
    <w:rsid w:val="0063504C"/>
    <w:rsid w:val="0063510F"/>
    <w:rsid w:val="0063554E"/>
    <w:rsid w:val="00635A27"/>
    <w:rsid w:val="00635C82"/>
    <w:rsid w:val="00635EB0"/>
    <w:rsid w:val="0063609F"/>
    <w:rsid w:val="00636159"/>
    <w:rsid w:val="006361A6"/>
    <w:rsid w:val="00636466"/>
    <w:rsid w:val="006366DE"/>
    <w:rsid w:val="006376E6"/>
    <w:rsid w:val="00637AB2"/>
    <w:rsid w:val="00637BA1"/>
    <w:rsid w:val="00637FA6"/>
    <w:rsid w:val="00640466"/>
    <w:rsid w:val="00640628"/>
    <w:rsid w:val="00640657"/>
    <w:rsid w:val="006407A3"/>
    <w:rsid w:val="006407B1"/>
    <w:rsid w:val="00640BB3"/>
    <w:rsid w:val="00640D8F"/>
    <w:rsid w:val="00640DDD"/>
    <w:rsid w:val="00641460"/>
    <w:rsid w:val="00641598"/>
    <w:rsid w:val="00641626"/>
    <w:rsid w:val="00641ECD"/>
    <w:rsid w:val="00641FC4"/>
    <w:rsid w:val="00641FD2"/>
    <w:rsid w:val="00641FD3"/>
    <w:rsid w:val="0064200A"/>
    <w:rsid w:val="0064212B"/>
    <w:rsid w:val="006426FF"/>
    <w:rsid w:val="00642BBB"/>
    <w:rsid w:val="006431B6"/>
    <w:rsid w:val="00643281"/>
    <w:rsid w:val="00643732"/>
    <w:rsid w:val="006437A3"/>
    <w:rsid w:val="006438CA"/>
    <w:rsid w:val="00643BFF"/>
    <w:rsid w:val="00643C64"/>
    <w:rsid w:val="00643D52"/>
    <w:rsid w:val="006444E4"/>
    <w:rsid w:val="00644834"/>
    <w:rsid w:val="00644A4E"/>
    <w:rsid w:val="00645166"/>
    <w:rsid w:val="0064527B"/>
    <w:rsid w:val="0064553C"/>
    <w:rsid w:val="0064571B"/>
    <w:rsid w:val="00645924"/>
    <w:rsid w:val="00645BED"/>
    <w:rsid w:val="00645D3A"/>
    <w:rsid w:val="00645E92"/>
    <w:rsid w:val="00646347"/>
    <w:rsid w:val="006463AC"/>
    <w:rsid w:val="00646C15"/>
    <w:rsid w:val="00646C6B"/>
    <w:rsid w:val="006475F1"/>
    <w:rsid w:val="0064761D"/>
    <w:rsid w:val="00647A87"/>
    <w:rsid w:val="00647FE1"/>
    <w:rsid w:val="006500D5"/>
    <w:rsid w:val="00650121"/>
    <w:rsid w:val="006503AE"/>
    <w:rsid w:val="00650490"/>
    <w:rsid w:val="006507D2"/>
    <w:rsid w:val="00650C61"/>
    <w:rsid w:val="00650D9F"/>
    <w:rsid w:val="00650EC7"/>
    <w:rsid w:val="0065121D"/>
    <w:rsid w:val="00651356"/>
    <w:rsid w:val="006515DB"/>
    <w:rsid w:val="006518DA"/>
    <w:rsid w:val="00651A3A"/>
    <w:rsid w:val="00651B9F"/>
    <w:rsid w:val="00651DCA"/>
    <w:rsid w:val="00651FD8"/>
    <w:rsid w:val="00652349"/>
    <w:rsid w:val="006523D5"/>
    <w:rsid w:val="00652435"/>
    <w:rsid w:val="00652454"/>
    <w:rsid w:val="00652787"/>
    <w:rsid w:val="00652B72"/>
    <w:rsid w:val="0065327E"/>
    <w:rsid w:val="00653442"/>
    <w:rsid w:val="00653490"/>
    <w:rsid w:val="00653805"/>
    <w:rsid w:val="00653C82"/>
    <w:rsid w:val="00653C9D"/>
    <w:rsid w:val="00653E50"/>
    <w:rsid w:val="006544A6"/>
    <w:rsid w:val="00654698"/>
    <w:rsid w:val="00654A24"/>
    <w:rsid w:val="00654AC9"/>
    <w:rsid w:val="006552DC"/>
    <w:rsid w:val="00655616"/>
    <w:rsid w:val="00655628"/>
    <w:rsid w:val="006556AA"/>
    <w:rsid w:val="006558AC"/>
    <w:rsid w:val="00655931"/>
    <w:rsid w:val="00655CA7"/>
    <w:rsid w:val="00655FE7"/>
    <w:rsid w:val="006563AB"/>
    <w:rsid w:val="00656B2E"/>
    <w:rsid w:val="00657004"/>
    <w:rsid w:val="00657A02"/>
    <w:rsid w:val="00657A22"/>
    <w:rsid w:val="00657A3D"/>
    <w:rsid w:val="00657CA1"/>
    <w:rsid w:val="00657F13"/>
    <w:rsid w:val="00660075"/>
    <w:rsid w:val="006606DF"/>
    <w:rsid w:val="006606E6"/>
    <w:rsid w:val="006607A3"/>
    <w:rsid w:val="006607C8"/>
    <w:rsid w:val="00660E95"/>
    <w:rsid w:val="00660ED1"/>
    <w:rsid w:val="0066103E"/>
    <w:rsid w:val="00661060"/>
    <w:rsid w:val="006610A3"/>
    <w:rsid w:val="006610DF"/>
    <w:rsid w:val="0066136B"/>
    <w:rsid w:val="00661A53"/>
    <w:rsid w:val="00661CC8"/>
    <w:rsid w:val="00661EE9"/>
    <w:rsid w:val="00662085"/>
    <w:rsid w:val="00662128"/>
    <w:rsid w:val="006627A6"/>
    <w:rsid w:val="0066291E"/>
    <w:rsid w:val="00662AAB"/>
    <w:rsid w:val="00662BF1"/>
    <w:rsid w:val="00662E33"/>
    <w:rsid w:val="00662FF8"/>
    <w:rsid w:val="006630EB"/>
    <w:rsid w:val="00663119"/>
    <w:rsid w:val="006631D4"/>
    <w:rsid w:val="0066329D"/>
    <w:rsid w:val="00663A4E"/>
    <w:rsid w:val="006643C2"/>
    <w:rsid w:val="00664A95"/>
    <w:rsid w:val="00664C00"/>
    <w:rsid w:val="00664FCD"/>
    <w:rsid w:val="0066501E"/>
    <w:rsid w:val="006653A4"/>
    <w:rsid w:val="006657ED"/>
    <w:rsid w:val="006658A3"/>
    <w:rsid w:val="006658DB"/>
    <w:rsid w:val="00665CCE"/>
    <w:rsid w:val="00665EBF"/>
    <w:rsid w:val="00665EF3"/>
    <w:rsid w:val="00666C44"/>
    <w:rsid w:val="00666F06"/>
    <w:rsid w:val="0066720F"/>
    <w:rsid w:val="0066765C"/>
    <w:rsid w:val="00667685"/>
    <w:rsid w:val="006676A8"/>
    <w:rsid w:val="006676C2"/>
    <w:rsid w:val="00667BC6"/>
    <w:rsid w:val="0067050B"/>
    <w:rsid w:val="00670A8E"/>
    <w:rsid w:val="00670AE4"/>
    <w:rsid w:val="00670AFB"/>
    <w:rsid w:val="00670AFD"/>
    <w:rsid w:val="00670C1A"/>
    <w:rsid w:val="00671022"/>
    <w:rsid w:val="006711E2"/>
    <w:rsid w:val="00671419"/>
    <w:rsid w:val="006714BB"/>
    <w:rsid w:val="00672017"/>
    <w:rsid w:val="00673217"/>
    <w:rsid w:val="00673444"/>
    <w:rsid w:val="00673F56"/>
    <w:rsid w:val="006749E6"/>
    <w:rsid w:val="00674D87"/>
    <w:rsid w:val="00674DEB"/>
    <w:rsid w:val="00674E2A"/>
    <w:rsid w:val="00675111"/>
    <w:rsid w:val="00675126"/>
    <w:rsid w:val="006752CE"/>
    <w:rsid w:val="0067565F"/>
    <w:rsid w:val="00675864"/>
    <w:rsid w:val="00675B9C"/>
    <w:rsid w:val="00675BA9"/>
    <w:rsid w:val="00675C16"/>
    <w:rsid w:val="00675C8B"/>
    <w:rsid w:val="00675F60"/>
    <w:rsid w:val="006760BE"/>
    <w:rsid w:val="0067614C"/>
    <w:rsid w:val="006763BC"/>
    <w:rsid w:val="006765E4"/>
    <w:rsid w:val="00676F72"/>
    <w:rsid w:val="006771E8"/>
    <w:rsid w:val="006776AE"/>
    <w:rsid w:val="00677863"/>
    <w:rsid w:val="00677909"/>
    <w:rsid w:val="00677AA5"/>
    <w:rsid w:val="00677AF3"/>
    <w:rsid w:val="00677C5D"/>
    <w:rsid w:val="00677E8A"/>
    <w:rsid w:val="00680436"/>
    <w:rsid w:val="006806AF"/>
    <w:rsid w:val="006808C0"/>
    <w:rsid w:val="00680EA3"/>
    <w:rsid w:val="0068187B"/>
    <w:rsid w:val="00681F13"/>
    <w:rsid w:val="00681F2A"/>
    <w:rsid w:val="006821C3"/>
    <w:rsid w:val="00682413"/>
    <w:rsid w:val="00682448"/>
    <w:rsid w:val="006825CA"/>
    <w:rsid w:val="00683175"/>
    <w:rsid w:val="006835A1"/>
    <w:rsid w:val="00683689"/>
    <w:rsid w:val="00683B36"/>
    <w:rsid w:val="00683BDE"/>
    <w:rsid w:val="00683C08"/>
    <w:rsid w:val="00683C33"/>
    <w:rsid w:val="00683F2E"/>
    <w:rsid w:val="006840A8"/>
    <w:rsid w:val="006844AC"/>
    <w:rsid w:val="006846AC"/>
    <w:rsid w:val="00684B9D"/>
    <w:rsid w:val="00684C62"/>
    <w:rsid w:val="006850F1"/>
    <w:rsid w:val="006850FE"/>
    <w:rsid w:val="006854DD"/>
    <w:rsid w:val="0068563B"/>
    <w:rsid w:val="00685882"/>
    <w:rsid w:val="00685888"/>
    <w:rsid w:val="00685B96"/>
    <w:rsid w:val="00685C12"/>
    <w:rsid w:val="00685DF6"/>
    <w:rsid w:val="00686370"/>
    <w:rsid w:val="0068640C"/>
    <w:rsid w:val="006866BA"/>
    <w:rsid w:val="00686C4F"/>
    <w:rsid w:val="00686F54"/>
    <w:rsid w:val="0068702C"/>
    <w:rsid w:val="006870BD"/>
    <w:rsid w:val="00687824"/>
    <w:rsid w:val="00687AAE"/>
    <w:rsid w:val="00687D83"/>
    <w:rsid w:val="006901FD"/>
    <w:rsid w:val="00690624"/>
    <w:rsid w:val="00690B43"/>
    <w:rsid w:val="00690DFA"/>
    <w:rsid w:val="00690ED2"/>
    <w:rsid w:val="006910C2"/>
    <w:rsid w:val="006914EB"/>
    <w:rsid w:val="00691545"/>
    <w:rsid w:val="00691A96"/>
    <w:rsid w:val="00691D7B"/>
    <w:rsid w:val="006924AE"/>
    <w:rsid w:val="006924DE"/>
    <w:rsid w:val="00692600"/>
    <w:rsid w:val="0069269E"/>
    <w:rsid w:val="00692DAB"/>
    <w:rsid w:val="00692F52"/>
    <w:rsid w:val="00692FFB"/>
    <w:rsid w:val="0069308D"/>
    <w:rsid w:val="0069316E"/>
    <w:rsid w:val="00693503"/>
    <w:rsid w:val="006938A1"/>
    <w:rsid w:val="00693991"/>
    <w:rsid w:val="00693A54"/>
    <w:rsid w:val="00693BEE"/>
    <w:rsid w:val="00693DA3"/>
    <w:rsid w:val="00693DF3"/>
    <w:rsid w:val="00693F3F"/>
    <w:rsid w:val="006948FA"/>
    <w:rsid w:val="00694F9C"/>
    <w:rsid w:val="006951C2"/>
    <w:rsid w:val="00695345"/>
    <w:rsid w:val="00695A92"/>
    <w:rsid w:val="00695AE5"/>
    <w:rsid w:val="00695B80"/>
    <w:rsid w:val="0069618E"/>
    <w:rsid w:val="0069627A"/>
    <w:rsid w:val="0069695E"/>
    <w:rsid w:val="006969CE"/>
    <w:rsid w:val="00696B18"/>
    <w:rsid w:val="00696C09"/>
    <w:rsid w:val="00696C4A"/>
    <w:rsid w:val="00696C93"/>
    <w:rsid w:val="00696D16"/>
    <w:rsid w:val="00696D65"/>
    <w:rsid w:val="00696F57"/>
    <w:rsid w:val="00697024"/>
    <w:rsid w:val="006973FB"/>
    <w:rsid w:val="006977D1"/>
    <w:rsid w:val="006977E7"/>
    <w:rsid w:val="00697A10"/>
    <w:rsid w:val="00697D56"/>
    <w:rsid w:val="00697F07"/>
    <w:rsid w:val="006A013A"/>
    <w:rsid w:val="006A0351"/>
    <w:rsid w:val="006A0724"/>
    <w:rsid w:val="006A07E7"/>
    <w:rsid w:val="006A0D3E"/>
    <w:rsid w:val="006A1680"/>
    <w:rsid w:val="006A18B8"/>
    <w:rsid w:val="006A1FD8"/>
    <w:rsid w:val="006A212B"/>
    <w:rsid w:val="006A23F4"/>
    <w:rsid w:val="006A25CD"/>
    <w:rsid w:val="006A28A9"/>
    <w:rsid w:val="006A2A93"/>
    <w:rsid w:val="006A2A98"/>
    <w:rsid w:val="006A2CF9"/>
    <w:rsid w:val="006A3191"/>
    <w:rsid w:val="006A34BF"/>
    <w:rsid w:val="006A34C0"/>
    <w:rsid w:val="006A34FA"/>
    <w:rsid w:val="006A37EB"/>
    <w:rsid w:val="006A3B23"/>
    <w:rsid w:val="006A3EC1"/>
    <w:rsid w:val="006A41DC"/>
    <w:rsid w:val="006A4274"/>
    <w:rsid w:val="006A4502"/>
    <w:rsid w:val="006A477C"/>
    <w:rsid w:val="006A4B2B"/>
    <w:rsid w:val="006A4FF7"/>
    <w:rsid w:val="006A5142"/>
    <w:rsid w:val="006A58F1"/>
    <w:rsid w:val="006A6090"/>
    <w:rsid w:val="006A663E"/>
    <w:rsid w:val="006A67AC"/>
    <w:rsid w:val="006A6870"/>
    <w:rsid w:val="006A6B5B"/>
    <w:rsid w:val="006A6BAF"/>
    <w:rsid w:val="006A6C4A"/>
    <w:rsid w:val="006A6D08"/>
    <w:rsid w:val="006A6D51"/>
    <w:rsid w:val="006A7602"/>
    <w:rsid w:val="006A7975"/>
    <w:rsid w:val="006A798C"/>
    <w:rsid w:val="006B06EC"/>
    <w:rsid w:val="006B0ED6"/>
    <w:rsid w:val="006B0F38"/>
    <w:rsid w:val="006B0F7E"/>
    <w:rsid w:val="006B0FB4"/>
    <w:rsid w:val="006B0FE3"/>
    <w:rsid w:val="006B108D"/>
    <w:rsid w:val="006B21DB"/>
    <w:rsid w:val="006B245B"/>
    <w:rsid w:val="006B2493"/>
    <w:rsid w:val="006B27F2"/>
    <w:rsid w:val="006B2A9F"/>
    <w:rsid w:val="006B2B44"/>
    <w:rsid w:val="006B332A"/>
    <w:rsid w:val="006B37A9"/>
    <w:rsid w:val="006B3DAF"/>
    <w:rsid w:val="006B4547"/>
    <w:rsid w:val="006B47AF"/>
    <w:rsid w:val="006B4F23"/>
    <w:rsid w:val="006B50C0"/>
    <w:rsid w:val="006B519D"/>
    <w:rsid w:val="006B57F2"/>
    <w:rsid w:val="006B58A0"/>
    <w:rsid w:val="006B5FCC"/>
    <w:rsid w:val="006B62B3"/>
    <w:rsid w:val="006B63B5"/>
    <w:rsid w:val="006B71A4"/>
    <w:rsid w:val="006B7368"/>
    <w:rsid w:val="006B754D"/>
    <w:rsid w:val="006B7580"/>
    <w:rsid w:val="006B76D6"/>
    <w:rsid w:val="006B7714"/>
    <w:rsid w:val="006B7970"/>
    <w:rsid w:val="006B79DB"/>
    <w:rsid w:val="006B7A9E"/>
    <w:rsid w:val="006B7ED1"/>
    <w:rsid w:val="006C0006"/>
    <w:rsid w:val="006C0025"/>
    <w:rsid w:val="006C0057"/>
    <w:rsid w:val="006C0DFE"/>
    <w:rsid w:val="006C15AF"/>
    <w:rsid w:val="006C1832"/>
    <w:rsid w:val="006C1A6B"/>
    <w:rsid w:val="006C1B12"/>
    <w:rsid w:val="006C2056"/>
    <w:rsid w:val="006C2060"/>
    <w:rsid w:val="006C20EF"/>
    <w:rsid w:val="006C2402"/>
    <w:rsid w:val="006C2B15"/>
    <w:rsid w:val="006C2DE8"/>
    <w:rsid w:val="006C307C"/>
    <w:rsid w:val="006C3441"/>
    <w:rsid w:val="006C3706"/>
    <w:rsid w:val="006C3DF4"/>
    <w:rsid w:val="006C42A9"/>
    <w:rsid w:val="006C476C"/>
    <w:rsid w:val="006C4C09"/>
    <w:rsid w:val="006C51A8"/>
    <w:rsid w:val="006C54AA"/>
    <w:rsid w:val="006C554D"/>
    <w:rsid w:val="006C5BFC"/>
    <w:rsid w:val="006C5F7E"/>
    <w:rsid w:val="006C6106"/>
    <w:rsid w:val="006C622E"/>
    <w:rsid w:val="006C6686"/>
    <w:rsid w:val="006C6F84"/>
    <w:rsid w:val="006C7349"/>
    <w:rsid w:val="006C734E"/>
    <w:rsid w:val="006C7BAF"/>
    <w:rsid w:val="006D01DC"/>
    <w:rsid w:val="006D048A"/>
    <w:rsid w:val="006D1403"/>
    <w:rsid w:val="006D1460"/>
    <w:rsid w:val="006D14B3"/>
    <w:rsid w:val="006D166B"/>
    <w:rsid w:val="006D16FF"/>
    <w:rsid w:val="006D190D"/>
    <w:rsid w:val="006D19D6"/>
    <w:rsid w:val="006D1C39"/>
    <w:rsid w:val="006D1C44"/>
    <w:rsid w:val="006D1DF9"/>
    <w:rsid w:val="006D2325"/>
    <w:rsid w:val="006D2975"/>
    <w:rsid w:val="006D2C0F"/>
    <w:rsid w:val="006D2CA5"/>
    <w:rsid w:val="006D302E"/>
    <w:rsid w:val="006D3068"/>
    <w:rsid w:val="006D333C"/>
    <w:rsid w:val="006D350A"/>
    <w:rsid w:val="006D37CC"/>
    <w:rsid w:val="006D389D"/>
    <w:rsid w:val="006D3DFC"/>
    <w:rsid w:val="006D3F52"/>
    <w:rsid w:val="006D444C"/>
    <w:rsid w:val="006D459D"/>
    <w:rsid w:val="006D4772"/>
    <w:rsid w:val="006D4A3E"/>
    <w:rsid w:val="006D5914"/>
    <w:rsid w:val="006D6038"/>
    <w:rsid w:val="006D61B0"/>
    <w:rsid w:val="006D62FE"/>
    <w:rsid w:val="006D64A8"/>
    <w:rsid w:val="006D64BC"/>
    <w:rsid w:val="006D66ED"/>
    <w:rsid w:val="006D6B97"/>
    <w:rsid w:val="006D6C8C"/>
    <w:rsid w:val="006D6CA8"/>
    <w:rsid w:val="006D7032"/>
    <w:rsid w:val="006D70AF"/>
    <w:rsid w:val="006D741E"/>
    <w:rsid w:val="006D744B"/>
    <w:rsid w:val="006D766B"/>
    <w:rsid w:val="006D768E"/>
    <w:rsid w:val="006D77A4"/>
    <w:rsid w:val="006D7ADE"/>
    <w:rsid w:val="006D7C80"/>
    <w:rsid w:val="006D7CD4"/>
    <w:rsid w:val="006E07D2"/>
    <w:rsid w:val="006E07FF"/>
    <w:rsid w:val="006E0891"/>
    <w:rsid w:val="006E0CC2"/>
    <w:rsid w:val="006E13D5"/>
    <w:rsid w:val="006E17FC"/>
    <w:rsid w:val="006E18E5"/>
    <w:rsid w:val="006E1E75"/>
    <w:rsid w:val="006E1EFD"/>
    <w:rsid w:val="006E1FF8"/>
    <w:rsid w:val="006E213E"/>
    <w:rsid w:val="006E2AC5"/>
    <w:rsid w:val="006E3A7D"/>
    <w:rsid w:val="006E3C7E"/>
    <w:rsid w:val="006E40A8"/>
    <w:rsid w:val="006E4979"/>
    <w:rsid w:val="006E4BA1"/>
    <w:rsid w:val="006E4D9C"/>
    <w:rsid w:val="006E4DD0"/>
    <w:rsid w:val="006E55E8"/>
    <w:rsid w:val="006E5BF8"/>
    <w:rsid w:val="006E5D40"/>
    <w:rsid w:val="006E5D8F"/>
    <w:rsid w:val="006E5DF9"/>
    <w:rsid w:val="006E66C6"/>
    <w:rsid w:val="006E69E0"/>
    <w:rsid w:val="006E6BF6"/>
    <w:rsid w:val="006E6EBF"/>
    <w:rsid w:val="006E6F28"/>
    <w:rsid w:val="006E717D"/>
    <w:rsid w:val="006E7651"/>
    <w:rsid w:val="006E7BA7"/>
    <w:rsid w:val="006E7D96"/>
    <w:rsid w:val="006F0251"/>
    <w:rsid w:val="006F0292"/>
    <w:rsid w:val="006F08BE"/>
    <w:rsid w:val="006F15BF"/>
    <w:rsid w:val="006F1F21"/>
    <w:rsid w:val="006F22DB"/>
    <w:rsid w:val="006F25FD"/>
    <w:rsid w:val="006F277F"/>
    <w:rsid w:val="006F2E1A"/>
    <w:rsid w:val="006F2E1F"/>
    <w:rsid w:val="006F2EB7"/>
    <w:rsid w:val="006F3BA5"/>
    <w:rsid w:val="006F4439"/>
    <w:rsid w:val="006F4551"/>
    <w:rsid w:val="006F4577"/>
    <w:rsid w:val="006F472D"/>
    <w:rsid w:val="006F4DEE"/>
    <w:rsid w:val="006F4F33"/>
    <w:rsid w:val="006F594C"/>
    <w:rsid w:val="006F64CD"/>
    <w:rsid w:val="006F67ED"/>
    <w:rsid w:val="006F6CBF"/>
    <w:rsid w:val="006F7045"/>
    <w:rsid w:val="006F7158"/>
    <w:rsid w:val="006F72FC"/>
    <w:rsid w:val="006F76AE"/>
    <w:rsid w:val="006F7C2F"/>
    <w:rsid w:val="00700A99"/>
    <w:rsid w:val="00700B11"/>
    <w:rsid w:val="00700CC7"/>
    <w:rsid w:val="00701051"/>
    <w:rsid w:val="00701311"/>
    <w:rsid w:val="007016F0"/>
    <w:rsid w:val="0070202C"/>
    <w:rsid w:val="007025CD"/>
    <w:rsid w:val="00702649"/>
    <w:rsid w:val="00702707"/>
    <w:rsid w:val="007030E1"/>
    <w:rsid w:val="00703107"/>
    <w:rsid w:val="007032EF"/>
    <w:rsid w:val="007032FC"/>
    <w:rsid w:val="00703727"/>
    <w:rsid w:val="00703756"/>
    <w:rsid w:val="00703828"/>
    <w:rsid w:val="00703A37"/>
    <w:rsid w:val="00703A6C"/>
    <w:rsid w:val="00703BFC"/>
    <w:rsid w:val="0070484C"/>
    <w:rsid w:val="00705073"/>
    <w:rsid w:val="0070510E"/>
    <w:rsid w:val="007053EF"/>
    <w:rsid w:val="00705A3C"/>
    <w:rsid w:val="00705B75"/>
    <w:rsid w:val="00705C9F"/>
    <w:rsid w:val="00705CCB"/>
    <w:rsid w:val="00705DEE"/>
    <w:rsid w:val="0070667B"/>
    <w:rsid w:val="00706819"/>
    <w:rsid w:val="00706A91"/>
    <w:rsid w:val="00706ABC"/>
    <w:rsid w:val="00707ABA"/>
    <w:rsid w:val="00707DF4"/>
    <w:rsid w:val="007100D2"/>
    <w:rsid w:val="00710670"/>
    <w:rsid w:val="00710895"/>
    <w:rsid w:val="00710972"/>
    <w:rsid w:val="00710B2D"/>
    <w:rsid w:val="00710CF1"/>
    <w:rsid w:val="0071112D"/>
    <w:rsid w:val="007112AF"/>
    <w:rsid w:val="007112C5"/>
    <w:rsid w:val="00711552"/>
    <w:rsid w:val="00711703"/>
    <w:rsid w:val="007118F9"/>
    <w:rsid w:val="00711959"/>
    <w:rsid w:val="00711A03"/>
    <w:rsid w:val="00711AA2"/>
    <w:rsid w:val="00711BC8"/>
    <w:rsid w:val="00711CBA"/>
    <w:rsid w:val="007125E2"/>
    <w:rsid w:val="007126A3"/>
    <w:rsid w:val="007128B6"/>
    <w:rsid w:val="00712B98"/>
    <w:rsid w:val="00712CE8"/>
    <w:rsid w:val="00712D96"/>
    <w:rsid w:val="00713211"/>
    <w:rsid w:val="00713CDD"/>
    <w:rsid w:val="00713FC6"/>
    <w:rsid w:val="00714073"/>
    <w:rsid w:val="007141C3"/>
    <w:rsid w:val="007144C7"/>
    <w:rsid w:val="00714803"/>
    <w:rsid w:val="007148EC"/>
    <w:rsid w:val="00714A82"/>
    <w:rsid w:val="00714B83"/>
    <w:rsid w:val="00714C21"/>
    <w:rsid w:val="00714CB4"/>
    <w:rsid w:val="00714F0F"/>
    <w:rsid w:val="007158E6"/>
    <w:rsid w:val="00715925"/>
    <w:rsid w:val="00715B42"/>
    <w:rsid w:val="00715B71"/>
    <w:rsid w:val="007162D2"/>
    <w:rsid w:val="00717378"/>
    <w:rsid w:val="00717954"/>
    <w:rsid w:val="00717AD2"/>
    <w:rsid w:val="00720193"/>
    <w:rsid w:val="00720354"/>
    <w:rsid w:val="007204DC"/>
    <w:rsid w:val="007204F2"/>
    <w:rsid w:val="00720F48"/>
    <w:rsid w:val="00721842"/>
    <w:rsid w:val="00721EF0"/>
    <w:rsid w:val="007224EC"/>
    <w:rsid w:val="007225C8"/>
    <w:rsid w:val="00722952"/>
    <w:rsid w:val="007229C4"/>
    <w:rsid w:val="00722AA8"/>
    <w:rsid w:val="00722C56"/>
    <w:rsid w:val="0072308E"/>
    <w:rsid w:val="007230D6"/>
    <w:rsid w:val="0072319C"/>
    <w:rsid w:val="00723257"/>
    <w:rsid w:val="00723288"/>
    <w:rsid w:val="00723480"/>
    <w:rsid w:val="00723794"/>
    <w:rsid w:val="0072399E"/>
    <w:rsid w:val="00723D75"/>
    <w:rsid w:val="0072422B"/>
    <w:rsid w:val="007242CA"/>
    <w:rsid w:val="00724511"/>
    <w:rsid w:val="0072451A"/>
    <w:rsid w:val="00724941"/>
    <w:rsid w:val="00724ABF"/>
    <w:rsid w:val="00724E76"/>
    <w:rsid w:val="0072528E"/>
    <w:rsid w:val="00725529"/>
    <w:rsid w:val="007258C9"/>
    <w:rsid w:val="00725AB2"/>
    <w:rsid w:val="00726363"/>
    <w:rsid w:val="007265C8"/>
    <w:rsid w:val="00726614"/>
    <w:rsid w:val="007266EF"/>
    <w:rsid w:val="00726B76"/>
    <w:rsid w:val="00726D3E"/>
    <w:rsid w:val="0072729C"/>
    <w:rsid w:val="0072734F"/>
    <w:rsid w:val="007273BD"/>
    <w:rsid w:val="0072772A"/>
    <w:rsid w:val="00727BEA"/>
    <w:rsid w:val="00727E1D"/>
    <w:rsid w:val="00730067"/>
    <w:rsid w:val="007302BF"/>
    <w:rsid w:val="007302FC"/>
    <w:rsid w:val="007303B2"/>
    <w:rsid w:val="00730916"/>
    <w:rsid w:val="007309CF"/>
    <w:rsid w:val="00730FA9"/>
    <w:rsid w:val="0073166B"/>
    <w:rsid w:val="00731A02"/>
    <w:rsid w:val="00731E07"/>
    <w:rsid w:val="00731E1B"/>
    <w:rsid w:val="00732097"/>
    <w:rsid w:val="007323AB"/>
    <w:rsid w:val="0073242C"/>
    <w:rsid w:val="0073287B"/>
    <w:rsid w:val="00732BF6"/>
    <w:rsid w:val="00732D31"/>
    <w:rsid w:val="00732F2C"/>
    <w:rsid w:val="007334A4"/>
    <w:rsid w:val="007335A8"/>
    <w:rsid w:val="007338AA"/>
    <w:rsid w:val="00733CE7"/>
    <w:rsid w:val="00733F2A"/>
    <w:rsid w:val="00734035"/>
    <w:rsid w:val="007344AC"/>
    <w:rsid w:val="0073487E"/>
    <w:rsid w:val="00734BD3"/>
    <w:rsid w:val="00734D34"/>
    <w:rsid w:val="00734E58"/>
    <w:rsid w:val="00734ED5"/>
    <w:rsid w:val="00734F22"/>
    <w:rsid w:val="00734FA3"/>
    <w:rsid w:val="0073537C"/>
    <w:rsid w:val="00735906"/>
    <w:rsid w:val="00735B39"/>
    <w:rsid w:val="00735DED"/>
    <w:rsid w:val="00735ED1"/>
    <w:rsid w:val="0073602E"/>
    <w:rsid w:val="00736AAA"/>
    <w:rsid w:val="00736C1C"/>
    <w:rsid w:val="00737033"/>
    <w:rsid w:val="007372E5"/>
    <w:rsid w:val="007374D5"/>
    <w:rsid w:val="00737551"/>
    <w:rsid w:val="007379E5"/>
    <w:rsid w:val="00737CE8"/>
    <w:rsid w:val="00737F04"/>
    <w:rsid w:val="00740053"/>
    <w:rsid w:val="00740556"/>
    <w:rsid w:val="00740DFF"/>
    <w:rsid w:val="00741323"/>
    <w:rsid w:val="007415ED"/>
    <w:rsid w:val="007419F4"/>
    <w:rsid w:val="00741AA9"/>
    <w:rsid w:val="00741D45"/>
    <w:rsid w:val="00741E11"/>
    <w:rsid w:val="007420ED"/>
    <w:rsid w:val="007428CA"/>
    <w:rsid w:val="00742BDA"/>
    <w:rsid w:val="00742CF3"/>
    <w:rsid w:val="00742D89"/>
    <w:rsid w:val="00742DE9"/>
    <w:rsid w:val="00743025"/>
    <w:rsid w:val="007432C1"/>
    <w:rsid w:val="0074344D"/>
    <w:rsid w:val="007435AF"/>
    <w:rsid w:val="007437A6"/>
    <w:rsid w:val="00743F19"/>
    <w:rsid w:val="00744A97"/>
    <w:rsid w:val="00744D33"/>
    <w:rsid w:val="00744EEC"/>
    <w:rsid w:val="007454C0"/>
    <w:rsid w:val="007456C5"/>
    <w:rsid w:val="00745890"/>
    <w:rsid w:val="00745AE8"/>
    <w:rsid w:val="00745B18"/>
    <w:rsid w:val="00745F12"/>
    <w:rsid w:val="00746945"/>
    <w:rsid w:val="0074721A"/>
    <w:rsid w:val="00747CCF"/>
    <w:rsid w:val="00747E2D"/>
    <w:rsid w:val="00747EB4"/>
    <w:rsid w:val="00747F05"/>
    <w:rsid w:val="00747FED"/>
    <w:rsid w:val="00750441"/>
    <w:rsid w:val="00750674"/>
    <w:rsid w:val="0075067E"/>
    <w:rsid w:val="00750791"/>
    <w:rsid w:val="00750DC8"/>
    <w:rsid w:val="00750E9C"/>
    <w:rsid w:val="0075159B"/>
    <w:rsid w:val="00751881"/>
    <w:rsid w:val="00751B42"/>
    <w:rsid w:val="00751BCA"/>
    <w:rsid w:val="00751C1E"/>
    <w:rsid w:val="00751E5A"/>
    <w:rsid w:val="007521E6"/>
    <w:rsid w:val="007522E3"/>
    <w:rsid w:val="00752331"/>
    <w:rsid w:val="007525DE"/>
    <w:rsid w:val="007528F4"/>
    <w:rsid w:val="00752BD7"/>
    <w:rsid w:val="00752D90"/>
    <w:rsid w:val="007533C0"/>
    <w:rsid w:val="007534C7"/>
    <w:rsid w:val="00753649"/>
    <w:rsid w:val="00753B63"/>
    <w:rsid w:val="00753B68"/>
    <w:rsid w:val="00754C36"/>
    <w:rsid w:val="00755350"/>
    <w:rsid w:val="00755760"/>
    <w:rsid w:val="007557D0"/>
    <w:rsid w:val="00755C89"/>
    <w:rsid w:val="0075666D"/>
    <w:rsid w:val="00756712"/>
    <w:rsid w:val="00756804"/>
    <w:rsid w:val="00756A18"/>
    <w:rsid w:val="00756A66"/>
    <w:rsid w:val="00756FBC"/>
    <w:rsid w:val="00756FE7"/>
    <w:rsid w:val="007575A1"/>
    <w:rsid w:val="007579D9"/>
    <w:rsid w:val="00757CFE"/>
    <w:rsid w:val="00757D1C"/>
    <w:rsid w:val="00757FB2"/>
    <w:rsid w:val="00760992"/>
    <w:rsid w:val="00760AC8"/>
    <w:rsid w:val="00760CD2"/>
    <w:rsid w:val="00761004"/>
    <w:rsid w:val="00762062"/>
    <w:rsid w:val="007624BE"/>
    <w:rsid w:val="007624CA"/>
    <w:rsid w:val="00762862"/>
    <w:rsid w:val="007628B2"/>
    <w:rsid w:val="00762C77"/>
    <w:rsid w:val="00763158"/>
    <w:rsid w:val="00763A90"/>
    <w:rsid w:val="00763C85"/>
    <w:rsid w:val="00763CB5"/>
    <w:rsid w:val="0076407C"/>
    <w:rsid w:val="007641B7"/>
    <w:rsid w:val="007646F5"/>
    <w:rsid w:val="0076491F"/>
    <w:rsid w:val="00764924"/>
    <w:rsid w:val="00765290"/>
    <w:rsid w:val="00765326"/>
    <w:rsid w:val="00765AA0"/>
    <w:rsid w:val="007661C1"/>
    <w:rsid w:val="007661C6"/>
    <w:rsid w:val="007668AC"/>
    <w:rsid w:val="00766925"/>
    <w:rsid w:val="00766B9B"/>
    <w:rsid w:val="00767023"/>
    <w:rsid w:val="00767CF0"/>
    <w:rsid w:val="00767FB8"/>
    <w:rsid w:val="007702C1"/>
    <w:rsid w:val="00770335"/>
    <w:rsid w:val="007713EC"/>
    <w:rsid w:val="00771EE2"/>
    <w:rsid w:val="00772333"/>
    <w:rsid w:val="007725CE"/>
    <w:rsid w:val="00772812"/>
    <w:rsid w:val="007729EE"/>
    <w:rsid w:val="00772B3B"/>
    <w:rsid w:val="00772BFE"/>
    <w:rsid w:val="00772C6E"/>
    <w:rsid w:val="00772DC1"/>
    <w:rsid w:val="00772EB5"/>
    <w:rsid w:val="0077336B"/>
    <w:rsid w:val="00773842"/>
    <w:rsid w:val="00773BBA"/>
    <w:rsid w:val="00773F75"/>
    <w:rsid w:val="00774160"/>
    <w:rsid w:val="0077419E"/>
    <w:rsid w:val="00774770"/>
    <w:rsid w:val="007751D6"/>
    <w:rsid w:val="007752E0"/>
    <w:rsid w:val="0077547A"/>
    <w:rsid w:val="0077557B"/>
    <w:rsid w:val="007759DF"/>
    <w:rsid w:val="00775EA1"/>
    <w:rsid w:val="00775EA5"/>
    <w:rsid w:val="00776191"/>
    <w:rsid w:val="0077672C"/>
    <w:rsid w:val="00776B99"/>
    <w:rsid w:val="00776BA2"/>
    <w:rsid w:val="00776BF4"/>
    <w:rsid w:val="00776C28"/>
    <w:rsid w:val="00776F83"/>
    <w:rsid w:val="0077709E"/>
    <w:rsid w:val="00777107"/>
    <w:rsid w:val="00777142"/>
    <w:rsid w:val="007775B1"/>
    <w:rsid w:val="0077776A"/>
    <w:rsid w:val="007777F7"/>
    <w:rsid w:val="00777813"/>
    <w:rsid w:val="0077784C"/>
    <w:rsid w:val="007802C6"/>
    <w:rsid w:val="00780890"/>
    <w:rsid w:val="00780996"/>
    <w:rsid w:val="00781163"/>
    <w:rsid w:val="00781183"/>
    <w:rsid w:val="0078175F"/>
    <w:rsid w:val="007817D0"/>
    <w:rsid w:val="00781C2E"/>
    <w:rsid w:val="00781C51"/>
    <w:rsid w:val="00781F2B"/>
    <w:rsid w:val="00782396"/>
    <w:rsid w:val="007828B5"/>
    <w:rsid w:val="00782A5E"/>
    <w:rsid w:val="00782E75"/>
    <w:rsid w:val="00782F04"/>
    <w:rsid w:val="00783C76"/>
    <w:rsid w:val="00783F22"/>
    <w:rsid w:val="0078415B"/>
    <w:rsid w:val="007841DD"/>
    <w:rsid w:val="00784592"/>
    <w:rsid w:val="007845D8"/>
    <w:rsid w:val="00784791"/>
    <w:rsid w:val="00784D7E"/>
    <w:rsid w:val="007858D4"/>
    <w:rsid w:val="00785940"/>
    <w:rsid w:val="00785947"/>
    <w:rsid w:val="00785A63"/>
    <w:rsid w:val="00785F3E"/>
    <w:rsid w:val="00786095"/>
    <w:rsid w:val="0078631A"/>
    <w:rsid w:val="00786E69"/>
    <w:rsid w:val="00786EDD"/>
    <w:rsid w:val="00787096"/>
    <w:rsid w:val="007870AB"/>
    <w:rsid w:val="0078732F"/>
    <w:rsid w:val="00787481"/>
    <w:rsid w:val="00787786"/>
    <w:rsid w:val="0078778E"/>
    <w:rsid w:val="00787BAD"/>
    <w:rsid w:val="00787E10"/>
    <w:rsid w:val="007903E8"/>
    <w:rsid w:val="007904AF"/>
    <w:rsid w:val="007904B6"/>
    <w:rsid w:val="00790870"/>
    <w:rsid w:val="00790920"/>
    <w:rsid w:val="00790AA1"/>
    <w:rsid w:val="00790ADE"/>
    <w:rsid w:val="00790D37"/>
    <w:rsid w:val="00790DE1"/>
    <w:rsid w:val="00790E84"/>
    <w:rsid w:val="007914CE"/>
    <w:rsid w:val="00791AA6"/>
    <w:rsid w:val="00791BEE"/>
    <w:rsid w:val="0079218C"/>
    <w:rsid w:val="00792740"/>
    <w:rsid w:val="0079274C"/>
    <w:rsid w:val="007927B2"/>
    <w:rsid w:val="00792DA0"/>
    <w:rsid w:val="00792DDD"/>
    <w:rsid w:val="007931C9"/>
    <w:rsid w:val="007931F8"/>
    <w:rsid w:val="00793206"/>
    <w:rsid w:val="00793439"/>
    <w:rsid w:val="00793552"/>
    <w:rsid w:val="0079436A"/>
    <w:rsid w:val="007945FD"/>
    <w:rsid w:val="00795910"/>
    <w:rsid w:val="00795979"/>
    <w:rsid w:val="00795C6C"/>
    <w:rsid w:val="00795FDA"/>
    <w:rsid w:val="00796523"/>
    <w:rsid w:val="00796758"/>
    <w:rsid w:val="00796838"/>
    <w:rsid w:val="00796B6D"/>
    <w:rsid w:val="00796C67"/>
    <w:rsid w:val="00796D94"/>
    <w:rsid w:val="00797103"/>
    <w:rsid w:val="0079726E"/>
    <w:rsid w:val="00797A81"/>
    <w:rsid w:val="00797B92"/>
    <w:rsid w:val="00797D44"/>
    <w:rsid w:val="00797DA8"/>
    <w:rsid w:val="007A03DF"/>
    <w:rsid w:val="007A03F6"/>
    <w:rsid w:val="007A069C"/>
    <w:rsid w:val="007A10F8"/>
    <w:rsid w:val="007A159D"/>
    <w:rsid w:val="007A172E"/>
    <w:rsid w:val="007A1F7B"/>
    <w:rsid w:val="007A20FF"/>
    <w:rsid w:val="007A21A9"/>
    <w:rsid w:val="007A2512"/>
    <w:rsid w:val="007A25D6"/>
    <w:rsid w:val="007A2769"/>
    <w:rsid w:val="007A2A75"/>
    <w:rsid w:val="007A2B15"/>
    <w:rsid w:val="007A2B21"/>
    <w:rsid w:val="007A2E25"/>
    <w:rsid w:val="007A3AD9"/>
    <w:rsid w:val="007A3FBF"/>
    <w:rsid w:val="007A4089"/>
    <w:rsid w:val="007A4177"/>
    <w:rsid w:val="007A41D9"/>
    <w:rsid w:val="007A4371"/>
    <w:rsid w:val="007A442E"/>
    <w:rsid w:val="007A4675"/>
    <w:rsid w:val="007A4782"/>
    <w:rsid w:val="007A4922"/>
    <w:rsid w:val="007A4CF4"/>
    <w:rsid w:val="007A4F8A"/>
    <w:rsid w:val="007A5128"/>
    <w:rsid w:val="007A5239"/>
    <w:rsid w:val="007A5441"/>
    <w:rsid w:val="007A59C4"/>
    <w:rsid w:val="007A5B20"/>
    <w:rsid w:val="007A5C00"/>
    <w:rsid w:val="007A6425"/>
    <w:rsid w:val="007A6DD0"/>
    <w:rsid w:val="007A6EF7"/>
    <w:rsid w:val="007A702F"/>
    <w:rsid w:val="007A7941"/>
    <w:rsid w:val="007A7954"/>
    <w:rsid w:val="007B02AC"/>
    <w:rsid w:val="007B0365"/>
    <w:rsid w:val="007B0C96"/>
    <w:rsid w:val="007B1437"/>
    <w:rsid w:val="007B1902"/>
    <w:rsid w:val="007B1CE9"/>
    <w:rsid w:val="007B1DE8"/>
    <w:rsid w:val="007B1EC2"/>
    <w:rsid w:val="007B2333"/>
    <w:rsid w:val="007B2ACD"/>
    <w:rsid w:val="007B2D56"/>
    <w:rsid w:val="007B2FD4"/>
    <w:rsid w:val="007B3126"/>
    <w:rsid w:val="007B3136"/>
    <w:rsid w:val="007B3207"/>
    <w:rsid w:val="007B3403"/>
    <w:rsid w:val="007B3535"/>
    <w:rsid w:val="007B359E"/>
    <w:rsid w:val="007B3CAF"/>
    <w:rsid w:val="007B3E18"/>
    <w:rsid w:val="007B5481"/>
    <w:rsid w:val="007B556E"/>
    <w:rsid w:val="007B5820"/>
    <w:rsid w:val="007B5856"/>
    <w:rsid w:val="007B5C7F"/>
    <w:rsid w:val="007B5D9E"/>
    <w:rsid w:val="007B63D0"/>
    <w:rsid w:val="007B6771"/>
    <w:rsid w:val="007B6BDE"/>
    <w:rsid w:val="007B6CD1"/>
    <w:rsid w:val="007B6E57"/>
    <w:rsid w:val="007B6F55"/>
    <w:rsid w:val="007B6FFB"/>
    <w:rsid w:val="007B71C6"/>
    <w:rsid w:val="007B71CA"/>
    <w:rsid w:val="007B72A4"/>
    <w:rsid w:val="007B7888"/>
    <w:rsid w:val="007C002F"/>
    <w:rsid w:val="007C02CD"/>
    <w:rsid w:val="007C0724"/>
    <w:rsid w:val="007C0A34"/>
    <w:rsid w:val="007C0B2C"/>
    <w:rsid w:val="007C0BE7"/>
    <w:rsid w:val="007C16B5"/>
    <w:rsid w:val="007C1849"/>
    <w:rsid w:val="007C1941"/>
    <w:rsid w:val="007C198F"/>
    <w:rsid w:val="007C1996"/>
    <w:rsid w:val="007C1AA2"/>
    <w:rsid w:val="007C1ADA"/>
    <w:rsid w:val="007C1C71"/>
    <w:rsid w:val="007C1E94"/>
    <w:rsid w:val="007C1FBD"/>
    <w:rsid w:val="007C21BC"/>
    <w:rsid w:val="007C234C"/>
    <w:rsid w:val="007C23C5"/>
    <w:rsid w:val="007C23DF"/>
    <w:rsid w:val="007C2ABC"/>
    <w:rsid w:val="007C2D77"/>
    <w:rsid w:val="007C2FED"/>
    <w:rsid w:val="007C39BD"/>
    <w:rsid w:val="007C3A25"/>
    <w:rsid w:val="007C3BB7"/>
    <w:rsid w:val="007C3E16"/>
    <w:rsid w:val="007C45F2"/>
    <w:rsid w:val="007C4F7B"/>
    <w:rsid w:val="007C5313"/>
    <w:rsid w:val="007C5D3A"/>
    <w:rsid w:val="007C5EAD"/>
    <w:rsid w:val="007C636B"/>
    <w:rsid w:val="007C69B4"/>
    <w:rsid w:val="007C6B07"/>
    <w:rsid w:val="007C6E3A"/>
    <w:rsid w:val="007C74C3"/>
    <w:rsid w:val="007C7746"/>
    <w:rsid w:val="007C7BE8"/>
    <w:rsid w:val="007C7C55"/>
    <w:rsid w:val="007D0042"/>
    <w:rsid w:val="007D018A"/>
    <w:rsid w:val="007D0A9B"/>
    <w:rsid w:val="007D0B31"/>
    <w:rsid w:val="007D0EC1"/>
    <w:rsid w:val="007D119D"/>
    <w:rsid w:val="007D11C3"/>
    <w:rsid w:val="007D16A3"/>
    <w:rsid w:val="007D16AC"/>
    <w:rsid w:val="007D1BFE"/>
    <w:rsid w:val="007D20AE"/>
    <w:rsid w:val="007D2124"/>
    <w:rsid w:val="007D2343"/>
    <w:rsid w:val="007D2349"/>
    <w:rsid w:val="007D2412"/>
    <w:rsid w:val="007D2420"/>
    <w:rsid w:val="007D281D"/>
    <w:rsid w:val="007D2E67"/>
    <w:rsid w:val="007D3083"/>
    <w:rsid w:val="007D313B"/>
    <w:rsid w:val="007D3231"/>
    <w:rsid w:val="007D3451"/>
    <w:rsid w:val="007D3494"/>
    <w:rsid w:val="007D3CB0"/>
    <w:rsid w:val="007D3D45"/>
    <w:rsid w:val="007D4269"/>
    <w:rsid w:val="007D495E"/>
    <w:rsid w:val="007D4EE2"/>
    <w:rsid w:val="007D53A3"/>
    <w:rsid w:val="007D60B1"/>
    <w:rsid w:val="007D6246"/>
    <w:rsid w:val="007D698C"/>
    <w:rsid w:val="007D6D87"/>
    <w:rsid w:val="007D6E45"/>
    <w:rsid w:val="007D73A9"/>
    <w:rsid w:val="007D7475"/>
    <w:rsid w:val="007D79BF"/>
    <w:rsid w:val="007D7A0B"/>
    <w:rsid w:val="007D7A8C"/>
    <w:rsid w:val="007E0067"/>
    <w:rsid w:val="007E02AB"/>
    <w:rsid w:val="007E0612"/>
    <w:rsid w:val="007E0661"/>
    <w:rsid w:val="007E0A2B"/>
    <w:rsid w:val="007E11FF"/>
    <w:rsid w:val="007E122B"/>
    <w:rsid w:val="007E14D1"/>
    <w:rsid w:val="007E1832"/>
    <w:rsid w:val="007E1903"/>
    <w:rsid w:val="007E19AA"/>
    <w:rsid w:val="007E1A5E"/>
    <w:rsid w:val="007E1BEF"/>
    <w:rsid w:val="007E1F03"/>
    <w:rsid w:val="007E20DD"/>
    <w:rsid w:val="007E2DC9"/>
    <w:rsid w:val="007E2E76"/>
    <w:rsid w:val="007E3743"/>
    <w:rsid w:val="007E374B"/>
    <w:rsid w:val="007E37D3"/>
    <w:rsid w:val="007E3A7E"/>
    <w:rsid w:val="007E3A90"/>
    <w:rsid w:val="007E3D55"/>
    <w:rsid w:val="007E423C"/>
    <w:rsid w:val="007E4306"/>
    <w:rsid w:val="007E43F7"/>
    <w:rsid w:val="007E45CA"/>
    <w:rsid w:val="007E46AF"/>
    <w:rsid w:val="007E4F1E"/>
    <w:rsid w:val="007E4F3B"/>
    <w:rsid w:val="007E5118"/>
    <w:rsid w:val="007E537A"/>
    <w:rsid w:val="007E592E"/>
    <w:rsid w:val="007E5E24"/>
    <w:rsid w:val="007E5F53"/>
    <w:rsid w:val="007E6038"/>
    <w:rsid w:val="007E687A"/>
    <w:rsid w:val="007E68AF"/>
    <w:rsid w:val="007E730F"/>
    <w:rsid w:val="007E73D7"/>
    <w:rsid w:val="007E747E"/>
    <w:rsid w:val="007E7491"/>
    <w:rsid w:val="007E75C7"/>
    <w:rsid w:val="007E76B4"/>
    <w:rsid w:val="007E77BE"/>
    <w:rsid w:val="007E7B31"/>
    <w:rsid w:val="007F0067"/>
    <w:rsid w:val="007F0ACD"/>
    <w:rsid w:val="007F0EEF"/>
    <w:rsid w:val="007F0FA9"/>
    <w:rsid w:val="007F11F5"/>
    <w:rsid w:val="007F126D"/>
    <w:rsid w:val="007F16F8"/>
    <w:rsid w:val="007F181C"/>
    <w:rsid w:val="007F1EC9"/>
    <w:rsid w:val="007F1F5E"/>
    <w:rsid w:val="007F21C5"/>
    <w:rsid w:val="007F222B"/>
    <w:rsid w:val="007F2749"/>
    <w:rsid w:val="007F27DC"/>
    <w:rsid w:val="007F2A78"/>
    <w:rsid w:val="007F2B65"/>
    <w:rsid w:val="007F2DD0"/>
    <w:rsid w:val="007F32E0"/>
    <w:rsid w:val="007F32E6"/>
    <w:rsid w:val="007F32FA"/>
    <w:rsid w:val="007F3368"/>
    <w:rsid w:val="007F33E8"/>
    <w:rsid w:val="007F33EB"/>
    <w:rsid w:val="007F3951"/>
    <w:rsid w:val="007F4A56"/>
    <w:rsid w:val="007F4DDE"/>
    <w:rsid w:val="007F5DEC"/>
    <w:rsid w:val="007F6028"/>
    <w:rsid w:val="007F6A6A"/>
    <w:rsid w:val="007F7290"/>
    <w:rsid w:val="007F72ED"/>
    <w:rsid w:val="007F7407"/>
    <w:rsid w:val="007F743F"/>
    <w:rsid w:val="007F7804"/>
    <w:rsid w:val="007F78F1"/>
    <w:rsid w:val="007F793F"/>
    <w:rsid w:val="007F7A77"/>
    <w:rsid w:val="0080015C"/>
    <w:rsid w:val="00800231"/>
    <w:rsid w:val="008002FD"/>
    <w:rsid w:val="008007C9"/>
    <w:rsid w:val="00800B07"/>
    <w:rsid w:val="00801287"/>
    <w:rsid w:val="00801612"/>
    <w:rsid w:val="008017DC"/>
    <w:rsid w:val="00801B8C"/>
    <w:rsid w:val="00802599"/>
    <w:rsid w:val="00802729"/>
    <w:rsid w:val="008027ED"/>
    <w:rsid w:val="00802F17"/>
    <w:rsid w:val="00802F34"/>
    <w:rsid w:val="0080336F"/>
    <w:rsid w:val="00803558"/>
    <w:rsid w:val="00803E47"/>
    <w:rsid w:val="00803E4D"/>
    <w:rsid w:val="00803F0A"/>
    <w:rsid w:val="00803F64"/>
    <w:rsid w:val="00804006"/>
    <w:rsid w:val="008040AD"/>
    <w:rsid w:val="0080456E"/>
    <w:rsid w:val="008045F4"/>
    <w:rsid w:val="00804A7B"/>
    <w:rsid w:val="008051EB"/>
    <w:rsid w:val="00805652"/>
    <w:rsid w:val="00805685"/>
    <w:rsid w:val="008056C8"/>
    <w:rsid w:val="00805AF4"/>
    <w:rsid w:val="00805D2C"/>
    <w:rsid w:val="008061B8"/>
    <w:rsid w:val="0080621C"/>
    <w:rsid w:val="008064AF"/>
    <w:rsid w:val="008068F3"/>
    <w:rsid w:val="008069B3"/>
    <w:rsid w:val="00806FA5"/>
    <w:rsid w:val="00806FF7"/>
    <w:rsid w:val="0080753A"/>
    <w:rsid w:val="008076B7"/>
    <w:rsid w:val="00807BD0"/>
    <w:rsid w:val="00807C4A"/>
    <w:rsid w:val="00807EAF"/>
    <w:rsid w:val="00807F4F"/>
    <w:rsid w:val="0081008A"/>
    <w:rsid w:val="008100C5"/>
    <w:rsid w:val="008100DD"/>
    <w:rsid w:val="0081050E"/>
    <w:rsid w:val="00810A90"/>
    <w:rsid w:val="00810BF8"/>
    <w:rsid w:val="00810C09"/>
    <w:rsid w:val="00810F7A"/>
    <w:rsid w:val="00811009"/>
    <w:rsid w:val="008110C6"/>
    <w:rsid w:val="0081116B"/>
    <w:rsid w:val="00811762"/>
    <w:rsid w:val="008117D0"/>
    <w:rsid w:val="0081205C"/>
    <w:rsid w:val="00812274"/>
    <w:rsid w:val="00812866"/>
    <w:rsid w:val="00812C60"/>
    <w:rsid w:val="00812D8A"/>
    <w:rsid w:val="00814516"/>
    <w:rsid w:val="008146B2"/>
    <w:rsid w:val="0081494F"/>
    <w:rsid w:val="00814985"/>
    <w:rsid w:val="00814C44"/>
    <w:rsid w:val="00814E60"/>
    <w:rsid w:val="008150AD"/>
    <w:rsid w:val="0081529C"/>
    <w:rsid w:val="0081597B"/>
    <w:rsid w:val="00816098"/>
    <w:rsid w:val="00816342"/>
    <w:rsid w:val="00816ADA"/>
    <w:rsid w:val="00817003"/>
    <w:rsid w:val="00817113"/>
    <w:rsid w:val="008172A3"/>
    <w:rsid w:val="0081765A"/>
    <w:rsid w:val="0081772E"/>
    <w:rsid w:val="00817A26"/>
    <w:rsid w:val="00817E7B"/>
    <w:rsid w:val="00820418"/>
    <w:rsid w:val="008205F6"/>
    <w:rsid w:val="00820601"/>
    <w:rsid w:val="00820AF4"/>
    <w:rsid w:val="00820E15"/>
    <w:rsid w:val="00820EDB"/>
    <w:rsid w:val="008211FA"/>
    <w:rsid w:val="0082132B"/>
    <w:rsid w:val="0082176D"/>
    <w:rsid w:val="00822160"/>
    <w:rsid w:val="008227BE"/>
    <w:rsid w:val="00822B8F"/>
    <w:rsid w:val="00822D22"/>
    <w:rsid w:val="00822D62"/>
    <w:rsid w:val="0082302E"/>
    <w:rsid w:val="0082311B"/>
    <w:rsid w:val="0082383A"/>
    <w:rsid w:val="0082389E"/>
    <w:rsid w:val="0082424C"/>
    <w:rsid w:val="008246BA"/>
    <w:rsid w:val="0082479E"/>
    <w:rsid w:val="00824AAC"/>
    <w:rsid w:val="00824CB7"/>
    <w:rsid w:val="00824DCF"/>
    <w:rsid w:val="00824E6A"/>
    <w:rsid w:val="008250FF"/>
    <w:rsid w:val="00825765"/>
    <w:rsid w:val="0082584C"/>
    <w:rsid w:val="00825C1C"/>
    <w:rsid w:val="00825DB2"/>
    <w:rsid w:val="00825FA1"/>
    <w:rsid w:val="0082665D"/>
    <w:rsid w:val="00826704"/>
    <w:rsid w:val="00826C0E"/>
    <w:rsid w:val="0082706B"/>
    <w:rsid w:val="008270A5"/>
    <w:rsid w:val="00827241"/>
    <w:rsid w:val="00827527"/>
    <w:rsid w:val="0082770F"/>
    <w:rsid w:val="00827B89"/>
    <w:rsid w:val="00830359"/>
    <w:rsid w:val="00830534"/>
    <w:rsid w:val="00830ABD"/>
    <w:rsid w:val="00830BB7"/>
    <w:rsid w:val="00830E91"/>
    <w:rsid w:val="00830ECA"/>
    <w:rsid w:val="0083106D"/>
    <w:rsid w:val="0083123D"/>
    <w:rsid w:val="0083128F"/>
    <w:rsid w:val="00831946"/>
    <w:rsid w:val="0083286F"/>
    <w:rsid w:val="00832CC0"/>
    <w:rsid w:val="00832F49"/>
    <w:rsid w:val="0083314E"/>
    <w:rsid w:val="0083383D"/>
    <w:rsid w:val="008341D1"/>
    <w:rsid w:val="008341E7"/>
    <w:rsid w:val="00834329"/>
    <w:rsid w:val="008343A8"/>
    <w:rsid w:val="008343FB"/>
    <w:rsid w:val="0083473D"/>
    <w:rsid w:val="00834A41"/>
    <w:rsid w:val="00834D10"/>
    <w:rsid w:val="00834D55"/>
    <w:rsid w:val="008354C5"/>
    <w:rsid w:val="00835848"/>
    <w:rsid w:val="00835907"/>
    <w:rsid w:val="0083592D"/>
    <w:rsid w:val="00835BCA"/>
    <w:rsid w:val="00835C30"/>
    <w:rsid w:val="008361C4"/>
    <w:rsid w:val="008362B0"/>
    <w:rsid w:val="00836317"/>
    <w:rsid w:val="00836A70"/>
    <w:rsid w:val="00836B21"/>
    <w:rsid w:val="00836B63"/>
    <w:rsid w:val="008372E1"/>
    <w:rsid w:val="00837741"/>
    <w:rsid w:val="00837815"/>
    <w:rsid w:val="0083781C"/>
    <w:rsid w:val="0083785D"/>
    <w:rsid w:val="008379FA"/>
    <w:rsid w:val="00837C2C"/>
    <w:rsid w:val="00837FCD"/>
    <w:rsid w:val="008406C9"/>
    <w:rsid w:val="00841004"/>
    <w:rsid w:val="00841007"/>
    <w:rsid w:val="00841055"/>
    <w:rsid w:val="00841068"/>
    <w:rsid w:val="00841FCA"/>
    <w:rsid w:val="00842210"/>
    <w:rsid w:val="00842BF1"/>
    <w:rsid w:val="00842CFA"/>
    <w:rsid w:val="00843551"/>
    <w:rsid w:val="00843948"/>
    <w:rsid w:val="00843F56"/>
    <w:rsid w:val="0084407D"/>
    <w:rsid w:val="008443C6"/>
    <w:rsid w:val="008443C9"/>
    <w:rsid w:val="00844502"/>
    <w:rsid w:val="00844826"/>
    <w:rsid w:val="008448A5"/>
    <w:rsid w:val="00844991"/>
    <w:rsid w:val="00844A16"/>
    <w:rsid w:val="00844D10"/>
    <w:rsid w:val="00844D39"/>
    <w:rsid w:val="00844E99"/>
    <w:rsid w:val="00844F05"/>
    <w:rsid w:val="008452E3"/>
    <w:rsid w:val="0084566D"/>
    <w:rsid w:val="0084569F"/>
    <w:rsid w:val="00846111"/>
    <w:rsid w:val="008461F0"/>
    <w:rsid w:val="00846A6D"/>
    <w:rsid w:val="00847144"/>
    <w:rsid w:val="008472B7"/>
    <w:rsid w:val="008473E7"/>
    <w:rsid w:val="00847AE7"/>
    <w:rsid w:val="00847C49"/>
    <w:rsid w:val="00847C4F"/>
    <w:rsid w:val="00847E12"/>
    <w:rsid w:val="00850503"/>
    <w:rsid w:val="0085053E"/>
    <w:rsid w:val="00850CE9"/>
    <w:rsid w:val="008513E9"/>
    <w:rsid w:val="00851493"/>
    <w:rsid w:val="0085149F"/>
    <w:rsid w:val="008514AF"/>
    <w:rsid w:val="008514C0"/>
    <w:rsid w:val="008516D2"/>
    <w:rsid w:val="0085199A"/>
    <w:rsid w:val="00851C46"/>
    <w:rsid w:val="00851E9A"/>
    <w:rsid w:val="00851F4A"/>
    <w:rsid w:val="00852043"/>
    <w:rsid w:val="00852274"/>
    <w:rsid w:val="00852B76"/>
    <w:rsid w:val="00852B91"/>
    <w:rsid w:val="00852E5E"/>
    <w:rsid w:val="00852ED5"/>
    <w:rsid w:val="008536E3"/>
    <w:rsid w:val="00853850"/>
    <w:rsid w:val="00853929"/>
    <w:rsid w:val="00853A4F"/>
    <w:rsid w:val="00853A69"/>
    <w:rsid w:val="00853A6F"/>
    <w:rsid w:val="0085450A"/>
    <w:rsid w:val="00854729"/>
    <w:rsid w:val="0085475E"/>
    <w:rsid w:val="00854778"/>
    <w:rsid w:val="008548CC"/>
    <w:rsid w:val="008552FA"/>
    <w:rsid w:val="00855303"/>
    <w:rsid w:val="008556F1"/>
    <w:rsid w:val="00855A18"/>
    <w:rsid w:val="00855A5D"/>
    <w:rsid w:val="00855AE6"/>
    <w:rsid w:val="00855BED"/>
    <w:rsid w:val="00855F63"/>
    <w:rsid w:val="00856142"/>
    <w:rsid w:val="0085642D"/>
    <w:rsid w:val="0085684A"/>
    <w:rsid w:val="0085685C"/>
    <w:rsid w:val="00856AE0"/>
    <w:rsid w:val="00856C74"/>
    <w:rsid w:val="00856DBD"/>
    <w:rsid w:val="00856EBC"/>
    <w:rsid w:val="00856EC6"/>
    <w:rsid w:val="00857312"/>
    <w:rsid w:val="0085736B"/>
    <w:rsid w:val="00857493"/>
    <w:rsid w:val="00857B85"/>
    <w:rsid w:val="00857C5D"/>
    <w:rsid w:val="0086095B"/>
    <w:rsid w:val="00860A05"/>
    <w:rsid w:val="00860B04"/>
    <w:rsid w:val="00860F48"/>
    <w:rsid w:val="008611AC"/>
    <w:rsid w:val="008615CF"/>
    <w:rsid w:val="00861B96"/>
    <w:rsid w:val="00861D26"/>
    <w:rsid w:val="00861D51"/>
    <w:rsid w:val="00862005"/>
    <w:rsid w:val="0086213D"/>
    <w:rsid w:val="00862AB1"/>
    <w:rsid w:val="00862D14"/>
    <w:rsid w:val="00862E9F"/>
    <w:rsid w:val="00863044"/>
    <w:rsid w:val="0086333C"/>
    <w:rsid w:val="008634AD"/>
    <w:rsid w:val="00863768"/>
    <w:rsid w:val="00863AC4"/>
    <w:rsid w:val="00863CA1"/>
    <w:rsid w:val="00864252"/>
    <w:rsid w:val="008649BF"/>
    <w:rsid w:val="00864B62"/>
    <w:rsid w:val="00864CC9"/>
    <w:rsid w:val="0086556C"/>
    <w:rsid w:val="008657C4"/>
    <w:rsid w:val="0086581E"/>
    <w:rsid w:val="00865999"/>
    <w:rsid w:val="00865AD7"/>
    <w:rsid w:val="00865BF3"/>
    <w:rsid w:val="00865D7C"/>
    <w:rsid w:val="00865E84"/>
    <w:rsid w:val="00865EC0"/>
    <w:rsid w:val="00865FB6"/>
    <w:rsid w:val="008661BA"/>
    <w:rsid w:val="008661EC"/>
    <w:rsid w:val="00866302"/>
    <w:rsid w:val="00866378"/>
    <w:rsid w:val="0086675C"/>
    <w:rsid w:val="00866C69"/>
    <w:rsid w:val="00866CF3"/>
    <w:rsid w:val="00866D91"/>
    <w:rsid w:val="00867A81"/>
    <w:rsid w:val="00867B2B"/>
    <w:rsid w:val="00867C57"/>
    <w:rsid w:val="008707C3"/>
    <w:rsid w:val="00870CB7"/>
    <w:rsid w:val="0087102C"/>
    <w:rsid w:val="0087138E"/>
    <w:rsid w:val="00871606"/>
    <w:rsid w:val="00871641"/>
    <w:rsid w:val="008716B4"/>
    <w:rsid w:val="00871B44"/>
    <w:rsid w:val="00871D23"/>
    <w:rsid w:val="008722B6"/>
    <w:rsid w:val="0087249A"/>
    <w:rsid w:val="00872649"/>
    <w:rsid w:val="0087274B"/>
    <w:rsid w:val="00872C66"/>
    <w:rsid w:val="00873285"/>
    <w:rsid w:val="008732DC"/>
    <w:rsid w:val="0087336C"/>
    <w:rsid w:val="00873563"/>
    <w:rsid w:val="00873A6A"/>
    <w:rsid w:val="00873C6D"/>
    <w:rsid w:val="00873E6F"/>
    <w:rsid w:val="0087416C"/>
    <w:rsid w:val="0087431B"/>
    <w:rsid w:val="00874340"/>
    <w:rsid w:val="00874579"/>
    <w:rsid w:val="008751C2"/>
    <w:rsid w:val="0087572F"/>
    <w:rsid w:val="0087590A"/>
    <w:rsid w:val="00875C6C"/>
    <w:rsid w:val="00876105"/>
    <w:rsid w:val="008763CC"/>
    <w:rsid w:val="00876CC3"/>
    <w:rsid w:val="008771E0"/>
    <w:rsid w:val="008772BE"/>
    <w:rsid w:val="00877680"/>
    <w:rsid w:val="00877F73"/>
    <w:rsid w:val="0088032C"/>
    <w:rsid w:val="00880766"/>
    <w:rsid w:val="00880C58"/>
    <w:rsid w:val="00880C7C"/>
    <w:rsid w:val="00881182"/>
    <w:rsid w:val="008811C8"/>
    <w:rsid w:val="008814F5"/>
    <w:rsid w:val="008815B1"/>
    <w:rsid w:val="008815EC"/>
    <w:rsid w:val="00881873"/>
    <w:rsid w:val="008819C1"/>
    <w:rsid w:val="00881E66"/>
    <w:rsid w:val="0088215C"/>
    <w:rsid w:val="0088222D"/>
    <w:rsid w:val="0088230C"/>
    <w:rsid w:val="008824BD"/>
    <w:rsid w:val="00882715"/>
    <w:rsid w:val="00882958"/>
    <w:rsid w:val="00883257"/>
    <w:rsid w:val="00884459"/>
    <w:rsid w:val="00884912"/>
    <w:rsid w:val="008849A4"/>
    <w:rsid w:val="00884A80"/>
    <w:rsid w:val="008850EB"/>
    <w:rsid w:val="0088527B"/>
    <w:rsid w:val="00885345"/>
    <w:rsid w:val="00885508"/>
    <w:rsid w:val="00885E68"/>
    <w:rsid w:val="00885E73"/>
    <w:rsid w:val="008864B4"/>
    <w:rsid w:val="00886704"/>
    <w:rsid w:val="008870B3"/>
    <w:rsid w:val="00887272"/>
    <w:rsid w:val="0088732A"/>
    <w:rsid w:val="0088750C"/>
    <w:rsid w:val="008877E6"/>
    <w:rsid w:val="008902FD"/>
    <w:rsid w:val="00890346"/>
    <w:rsid w:val="008907DB"/>
    <w:rsid w:val="008908D4"/>
    <w:rsid w:val="00890C2A"/>
    <w:rsid w:val="00890D72"/>
    <w:rsid w:val="00890EEB"/>
    <w:rsid w:val="008911D0"/>
    <w:rsid w:val="0089194D"/>
    <w:rsid w:val="00891F5F"/>
    <w:rsid w:val="00891F71"/>
    <w:rsid w:val="00891FDC"/>
    <w:rsid w:val="0089275C"/>
    <w:rsid w:val="00892772"/>
    <w:rsid w:val="008927BF"/>
    <w:rsid w:val="00892870"/>
    <w:rsid w:val="008928D5"/>
    <w:rsid w:val="00892D09"/>
    <w:rsid w:val="00892E9C"/>
    <w:rsid w:val="0089306E"/>
    <w:rsid w:val="008934AC"/>
    <w:rsid w:val="008935BD"/>
    <w:rsid w:val="008937E0"/>
    <w:rsid w:val="00893F19"/>
    <w:rsid w:val="00894180"/>
    <w:rsid w:val="008945E0"/>
    <w:rsid w:val="008946CA"/>
    <w:rsid w:val="0089485C"/>
    <w:rsid w:val="0089521A"/>
    <w:rsid w:val="008952A0"/>
    <w:rsid w:val="008952E8"/>
    <w:rsid w:val="00895496"/>
    <w:rsid w:val="008958B2"/>
    <w:rsid w:val="00895AA1"/>
    <w:rsid w:val="00895B98"/>
    <w:rsid w:val="00895D74"/>
    <w:rsid w:val="00896495"/>
    <w:rsid w:val="0089649F"/>
    <w:rsid w:val="008968E0"/>
    <w:rsid w:val="00896AF9"/>
    <w:rsid w:val="00896EE5"/>
    <w:rsid w:val="00897109"/>
    <w:rsid w:val="0089715E"/>
    <w:rsid w:val="0089784F"/>
    <w:rsid w:val="008979E1"/>
    <w:rsid w:val="00897A03"/>
    <w:rsid w:val="00897A25"/>
    <w:rsid w:val="00897DCD"/>
    <w:rsid w:val="008A00C4"/>
    <w:rsid w:val="008A0116"/>
    <w:rsid w:val="008A0362"/>
    <w:rsid w:val="008A04D7"/>
    <w:rsid w:val="008A0971"/>
    <w:rsid w:val="008A0A23"/>
    <w:rsid w:val="008A0A29"/>
    <w:rsid w:val="008A0AE2"/>
    <w:rsid w:val="008A0E4D"/>
    <w:rsid w:val="008A11C0"/>
    <w:rsid w:val="008A1430"/>
    <w:rsid w:val="008A15E9"/>
    <w:rsid w:val="008A18C7"/>
    <w:rsid w:val="008A218E"/>
    <w:rsid w:val="008A23BD"/>
    <w:rsid w:val="008A2591"/>
    <w:rsid w:val="008A25ED"/>
    <w:rsid w:val="008A27B3"/>
    <w:rsid w:val="008A27E5"/>
    <w:rsid w:val="008A2DE3"/>
    <w:rsid w:val="008A341B"/>
    <w:rsid w:val="008A366E"/>
    <w:rsid w:val="008A369D"/>
    <w:rsid w:val="008A3889"/>
    <w:rsid w:val="008A3D25"/>
    <w:rsid w:val="008A3E1C"/>
    <w:rsid w:val="008A4175"/>
    <w:rsid w:val="008A422B"/>
    <w:rsid w:val="008A4392"/>
    <w:rsid w:val="008A467E"/>
    <w:rsid w:val="008A4BA2"/>
    <w:rsid w:val="008A4D36"/>
    <w:rsid w:val="008A4E6D"/>
    <w:rsid w:val="008A4EAF"/>
    <w:rsid w:val="008A4FA3"/>
    <w:rsid w:val="008A580F"/>
    <w:rsid w:val="008A5B85"/>
    <w:rsid w:val="008A659D"/>
    <w:rsid w:val="008A6A12"/>
    <w:rsid w:val="008A6DBD"/>
    <w:rsid w:val="008A735F"/>
    <w:rsid w:val="008A7452"/>
    <w:rsid w:val="008A7EE9"/>
    <w:rsid w:val="008B011D"/>
    <w:rsid w:val="008B0251"/>
    <w:rsid w:val="008B039F"/>
    <w:rsid w:val="008B0528"/>
    <w:rsid w:val="008B1074"/>
    <w:rsid w:val="008B131E"/>
    <w:rsid w:val="008B1A85"/>
    <w:rsid w:val="008B1CFF"/>
    <w:rsid w:val="008B2188"/>
    <w:rsid w:val="008B21AC"/>
    <w:rsid w:val="008B25A7"/>
    <w:rsid w:val="008B28D9"/>
    <w:rsid w:val="008B2911"/>
    <w:rsid w:val="008B2CA2"/>
    <w:rsid w:val="008B3864"/>
    <w:rsid w:val="008B3DBC"/>
    <w:rsid w:val="008B428B"/>
    <w:rsid w:val="008B452F"/>
    <w:rsid w:val="008B463B"/>
    <w:rsid w:val="008B4968"/>
    <w:rsid w:val="008B4AC3"/>
    <w:rsid w:val="008B4BBA"/>
    <w:rsid w:val="008B5600"/>
    <w:rsid w:val="008B5A31"/>
    <w:rsid w:val="008B5B07"/>
    <w:rsid w:val="008B5D20"/>
    <w:rsid w:val="008B6113"/>
    <w:rsid w:val="008B696B"/>
    <w:rsid w:val="008B7113"/>
    <w:rsid w:val="008B71BE"/>
    <w:rsid w:val="008B7B8C"/>
    <w:rsid w:val="008B7E61"/>
    <w:rsid w:val="008C003F"/>
    <w:rsid w:val="008C03C6"/>
    <w:rsid w:val="008C03DF"/>
    <w:rsid w:val="008C0D11"/>
    <w:rsid w:val="008C0FB6"/>
    <w:rsid w:val="008C12C5"/>
    <w:rsid w:val="008C1354"/>
    <w:rsid w:val="008C1618"/>
    <w:rsid w:val="008C1788"/>
    <w:rsid w:val="008C19D6"/>
    <w:rsid w:val="008C1ACD"/>
    <w:rsid w:val="008C1EA5"/>
    <w:rsid w:val="008C2218"/>
    <w:rsid w:val="008C2325"/>
    <w:rsid w:val="008C23F0"/>
    <w:rsid w:val="008C2495"/>
    <w:rsid w:val="008C29D3"/>
    <w:rsid w:val="008C2AA6"/>
    <w:rsid w:val="008C34DF"/>
    <w:rsid w:val="008C35A5"/>
    <w:rsid w:val="008C406B"/>
    <w:rsid w:val="008C4274"/>
    <w:rsid w:val="008C43A8"/>
    <w:rsid w:val="008C4476"/>
    <w:rsid w:val="008C450E"/>
    <w:rsid w:val="008C46EF"/>
    <w:rsid w:val="008C4797"/>
    <w:rsid w:val="008C499F"/>
    <w:rsid w:val="008C51BC"/>
    <w:rsid w:val="008C5836"/>
    <w:rsid w:val="008C59C0"/>
    <w:rsid w:val="008C5C0E"/>
    <w:rsid w:val="008C5D13"/>
    <w:rsid w:val="008C5D8C"/>
    <w:rsid w:val="008C600E"/>
    <w:rsid w:val="008C60EC"/>
    <w:rsid w:val="008C6214"/>
    <w:rsid w:val="008C6366"/>
    <w:rsid w:val="008C681F"/>
    <w:rsid w:val="008C7220"/>
    <w:rsid w:val="008C79BF"/>
    <w:rsid w:val="008D01E8"/>
    <w:rsid w:val="008D093A"/>
    <w:rsid w:val="008D0A73"/>
    <w:rsid w:val="008D0BD8"/>
    <w:rsid w:val="008D1951"/>
    <w:rsid w:val="008D1EDC"/>
    <w:rsid w:val="008D21BB"/>
    <w:rsid w:val="008D237B"/>
    <w:rsid w:val="008D2BF1"/>
    <w:rsid w:val="008D359C"/>
    <w:rsid w:val="008D35CE"/>
    <w:rsid w:val="008D39A5"/>
    <w:rsid w:val="008D3DF2"/>
    <w:rsid w:val="008D3E53"/>
    <w:rsid w:val="008D3E8E"/>
    <w:rsid w:val="008D4502"/>
    <w:rsid w:val="008D459F"/>
    <w:rsid w:val="008D4989"/>
    <w:rsid w:val="008D4C88"/>
    <w:rsid w:val="008D5285"/>
    <w:rsid w:val="008D55E8"/>
    <w:rsid w:val="008D5AB3"/>
    <w:rsid w:val="008D5B3A"/>
    <w:rsid w:val="008D6ECA"/>
    <w:rsid w:val="008D71A3"/>
    <w:rsid w:val="008D73FC"/>
    <w:rsid w:val="008D7591"/>
    <w:rsid w:val="008D77C0"/>
    <w:rsid w:val="008D7A7E"/>
    <w:rsid w:val="008D7AB3"/>
    <w:rsid w:val="008D7C7B"/>
    <w:rsid w:val="008D7D73"/>
    <w:rsid w:val="008D7FC4"/>
    <w:rsid w:val="008E06CE"/>
    <w:rsid w:val="008E0BAB"/>
    <w:rsid w:val="008E0DF5"/>
    <w:rsid w:val="008E14BB"/>
    <w:rsid w:val="008E174E"/>
    <w:rsid w:val="008E17C7"/>
    <w:rsid w:val="008E17CC"/>
    <w:rsid w:val="008E1B45"/>
    <w:rsid w:val="008E1C42"/>
    <w:rsid w:val="008E214E"/>
    <w:rsid w:val="008E2199"/>
    <w:rsid w:val="008E2227"/>
    <w:rsid w:val="008E235A"/>
    <w:rsid w:val="008E251C"/>
    <w:rsid w:val="008E2680"/>
    <w:rsid w:val="008E290D"/>
    <w:rsid w:val="008E2B7E"/>
    <w:rsid w:val="008E2E70"/>
    <w:rsid w:val="008E2E7E"/>
    <w:rsid w:val="008E371D"/>
    <w:rsid w:val="008E3CC8"/>
    <w:rsid w:val="008E3F91"/>
    <w:rsid w:val="008E3FDF"/>
    <w:rsid w:val="008E4406"/>
    <w:rsid w:val="008E4504"/>
    <w:rsid w:val="008E4724"/>
    <w:rsid w:val="008E4B7B"/>
    <w:rsid w:val="008E4B8B"/>
    <w:rsid w:val="008E4C8C"/>
    <w:rsid w:val="008E4D0A"/>
    <w:rsid w:val="008E5264"/>
    <w:rsid w:val="008E556A"/>
    <w:rsid w:val="008E5A45"/>
    <w:rsid w:val="008E5F8F"/>
    <w:rsid w:val="008E5FE1"/>
    <w:rsid w:val="008E5FFB"/>
    <w:rsid w:val="008E6062"/>
    <w:rsid w:val="008E62FC"/>
    <w:rsid w:val="008E667F"/>
    <w:rsid w:val="008E6701"/>
    <w:rsid w:val="008E6B80"/>
    <w:rsid w:val="008E6ED6"/>
    <w:rsid w:val="008E6FF7"/>
    <w:rsid w:val="008E7476"/>
    <w:rsid w:val="008E7745"/>
    <w:rsid w:val="008E78FE"/>
    <w:rsid w:val="008E7A5B"/>
    <w:rsid w:val="008E7DAA"/>
    <w:rsid w:val="008E7FC8"/>
    <w:rsid w:val="008F049F"/>
    <w:rsid w:val="008F04C0"/>
    <w:rsid w:val="008F0CF3"/>
    <w:rsid w:val="008F0DEF"/>
    <w:rsid w:val="008F0F6C"/>
    <w:rsid w:val="008F0FCE"/>
    <w:rsid w:val="008F14EE"/>
    <w:rsid w:val="008F1559"/>
    <w:rsid w:val="008F1807"/>
    <w:rsid w:val="008F1DA4"/>
    <w:rsid w:val="008F1DCE"/>
    <w:rsid w:val="008F1E15"/>
    <w:rsid w:val="008F1F5F"/>
    <w:rsid w:val="008F2176"/>
    <w:rsid w:val="008F21AD"/>
    <w:rsid w:val="008F21D1"/>
    <w:rsid w:val="008F227E"/>
    <w:rsid w:val="008F22AD"/>
    <w:rsid w:val="008F2490"/>
    <w:rsid w:val="008F2902"/>
    <w:rsid w:val="008F2C35"/>
    <w:rsid w:val="008F2F20"/>
    <w:rsid w:val="008F3029"/>
    <w:rsid w:val="008F303F"/>
    <w:rsid w:val="008F37C3"/>
    <w:rsid w:val="008F3EAA"/>
    <w:rsid w:val="008F46B0"/>
    <w:rsid w:val="008F4858"/>
    <w:rsid w:val="008F4E83"/>
    <w:rsid w:val="008F5625"/>
    <w:rsid w:val="008F57C6"/>
    <w:rsid w:val="008F5947"/>
    <w:rsid w:val="008F5994"/>
    <w:rsid w:val="008F5F18"/>
    <w:rsid w:val="008F603B"/>
    <w:rsid w:val="008F61AE"/>
    <w:rsid w:val="008F6456"/>
    <w:rsid w:val="008F6521"/>
    <w:rsid w:val="008F66D5"/>
    <w:rsid w:val="008F6874"/>
    <w:rsid w:val="008F6990"/>
    <w:rsid w:val="008F6C65"/>
    <w:rsid w:val="008F6D9F"/>
    <w:rsid w:val="008F7630"/>
    <w:rsid w:val="008F77A2"/>
    <w:rsid w:val="008F7822"/>
    <w:rsid w:val="008F7F14"/>
    <w:rsid w:val="00900887"/>
    <w:rsid w:val="00901641"/>
    <w:rsid w:val="00901664"/>
    <w:rsid w:val="0090207E"/>
    <w:rsid w:val="009025EC"/>
    <w:rsid w:val="009026D7"/>
    <w:rsid w:val="00902FAC"/>
    <w:rsid w:val="0090320F"/>
    <w:rsid w:val="0090346A"/>
    <w:rsid w:val="00903DE2"/>
    <w:rsid w:val="0090413D"/>
    <w:rsid w:val="0090429A"/>
    <w:rsid w:val="0090464F"/>
    <w:rsid w:val="009049FE"/>
    <w:rsid w:val="00905163"/>
    <w:rsid w:val="00905B9E"/>
    <w:rsid w:val="009061FC"/>
    <w:rsid w:val="00906B59"/>
    <w:rsid w:val="00906E53"/>
    <w:rsid w:val="00906F68"/>
    <w:rsid w:val="009070D2"/>
    <w:rsid w:val="0090718E"/>
    <w:rsid w:val="009072F9"/>
    <w:rsid w:val="00907981"/>
    <w:rsid w:val="00907B84"/>
    <w:rsid w:val="00907D1F"/>
    <w:rsid w:val="00907DF3"/>
    <w:rsid w:val="0091029D"/>
    <w:rsid w:val="009103D1"/>
    <w:rsid w:val="009104F9"/>
    <w:rsid w:val="00910AC2"/>
    <w:rsid w:val="00910C54"/>
    <w:rsid w:val="00910D65"/>
    <w:rsid w:val="00911293"/>
    <w:rsid w:val="009114DF"/>
    <w:rsid w:val="009121B1"/>
    <w:rsid w:val="00912CDF"/>
    <w:rsid w:val="00912D1F"/>
    <w:rsid w:val="0091313A"/>
    <w:rsid w:val="0091327C"/>
    <w:rsid w:val="00913447"/>
    <w:rsid w:val="009137DA"/>
    <w:rsid w:val="00914105"/>
    <w:rsid w:val="009141E1"/>
    <w:rsid w:val="00914268"/>
    <w:rsid w:val="00914333"/>
    <w:rsid w:val="0091446C"/>
    <w:rsid w:val="009144FD"/>
    <w:rsid w:val="00914BF0"/>
    <w:rsid w:val="00915001"/>
    <w:rsid w:val="009151DD"/>
    <w:rsid w:val="0091557F"/>
    <w:rsid w:val="00915618"/>
    <w:rsid w:val="00915975"/>
    <w:rsid w:val="009159AA"/>
    <w:rsid w:val="009159B1"/>
    <w:rsid w:val="009168FD"/>
    <w:rsid w:val="00916962"/>
    <w:rsid w:val="00916A42"/>
    <w:rsid w:val="00916EAE"/>
    <w:rsid w:val="00916EBA"/>
    <w:rsid w:val="0091700D"/>
    <w:rsid w:val="00917057"/>
    <w:rsid w:val="009171CF"/>
    <w:rsid w:val="00917599"/>
    <w:rsid w:val="0091789B"/>
    <w:rsid w:val="00917D8A"/>
    <w:rsid w:val="00917F60"/>
    <w:rsid w:val="00920218"/>
    <w:rsid w:val="009206BE"/>
    <w:rsid w:val="009207A2"/>
    <w:rsid w:val="00920B9E"/>
    <w:rsid w:val="00920CD3"/>
    <w:rsid w:val="00920FB0"/>
    <w:rsid w:val="00921661"/>
    <w:rsid w:val="00921B46"/>
    <w:rsid w:val="00921DC2"/>
    <w:rsid w:val="009223B8"/>
    <w:rsid w:val="00922564"/>
    <w:rsid w:val="00922D96"/>
    <w:rsid w:val="00923251"/>
    <w:rsid w:val="0092349B"/>
    <w:rsid w:val="0092376B"/>
    <w:rsid w:val="00923A69"/>
    <w:rsid w:val="00923AE9"/>
    <w:rsid w:val="00923B9F"/>
    <w:rsid w:val="00923DDC"/>
    <w:rsid w:val="00924096"/>
    <w:rsid w:val="009240E9"/>
    <w:rsid w:val="0092447C"/>
    <w:rsid w:val="00924CBE"/>
    <w:rsid w:val="00924E52"/>
    <w:rsid w:val="00924E9B"/>
    <w:rsid w:val="00924EAD"/>
    <w:rsid w:val="00925369"/>
    <w:rsid w:val="00925C43"/>
    <w:rsid w:val="00925F1D"/>
    <w:rsid w:val="00926145"/>
    <w:rsid w:val="009266C0"/>
    <w:rsid w:val="0092681D"/>
    <w:rsid w:val="009268E5"/>
    <w:rsid w:val="00926A9E"/>
    <w:rsid w:val="00926F3D"/>
    <w:rsid w:val="00926F98"/>
    <w:rsid w:val="00927251"/>
    <w:rsid w:val="00927274"/>
    <w:rsid w:val="009272A4"/>
    <w:rsid w:val="00927697"/>
    <w:rsid w:val="00927D27"/>
    <w:rsid w:val="00927FF0"/>
    <w:rsid w:val="0093072A"/>
    <w:rsid w:val="009307AF"/>
    <w:rsid w:val="00930B8B"/>
    <w:rsid w:val="00930C80"/>
    <w:rsid w:val="00931018"/>
    <w:rsid w:val="00931304"/>
    <w:rsid w:val="009313E3"/>
    <w:rsid w:val="00931515"/>
    <w:rsid w:val="00931813"/>
    <w:rsid w:val="00931EA1"/>
    <w:rsid w:val="009321C9"/>
    <w:rsid w:val="00932E7C"/>
    <w:rsid w:val="00933C1A"/>
    <w:rsid w:val="00933F55"/>
    <w:rsid w:val="00934594"/>
    <w:rsid w:val="00934C66"/>
    <w:rsid w:val="00935A6C"/>
    <w:rsid w:val="00935DC2"/>
    <w:rsid w:val="00935DEA"/>
    <w:rsid w:val="00935FCF"/>
    <w:rsid w:val="00936124"/>
    <w:rsid w:val="009363CF"/>
    <w:rsid w:val="00936716"/>
    <w:rsid w:val="00936C03"/>
    <w:rsid w:val="00936D9C"/>
    <w:rsid w:val="00936EF4"/>
    <w:rsid w:val="00937274"/>
    <w:rsid w:val="0093742A"/>
    <w:rsid w:val="00937B34"/>
    <w:rsid w:val="00937E41"/>
    <w:rsid w:val="00937EF5"/>
    <w:rsid w:val="009409C5"/>
    <w:rsid w:val="00940A96"/>
    <w:rsid w:val="00940E9F"/>
    <w:rsid w:val="009415F6"/>
    <w:rsid w:val="009418D0"/>
    <w:rsid w:val="00941B1B"/>
    <w:rsid w:val="00941CF9"/>
    <w:rsid w:val="00942079"/>
    <w:rsid w:val="00942BF3"/>
    <w:rsid w:val="0094359C"/>
    <w:rsid w:val="0094370E"/>
    <w:rsid w:val="00943AE1"/>
    <w:rsid w:val="00943C0F"/>
    <w:rsid w:val="00943E3F"/>
    <w:rsid w:val="00944087"/>
    <w:rsid w:val="00944107"/>
    <w:rsid w:val="009445C0"/>
    <w:rsid w:val="009448F3"/>
    <w:rsid w:val="00944A32"/>
    <w:rsid w:val="00944A79"/>
    <w:rsid w:val="00944AAD"/>
    <w:rsid w:val="00944F9B"/>
    <w:rsid w:val="00945507"/>
    <w:rsid w:val="0094557F"/>
    <w:rsid w:val="009458F4"/>
    <w:rsid w:val="009459F4"/>
    <w:rsid w:val="00945ADD"/>
    <w:rsid w:val="00945FFB"/>
    <w:rsid w:val="0094628F"/>
    <w:rsid w:val="0094668E"/>
    <w:rsid w:val="009468D0"/>
    <w:rsid w:val="00946936"/>
    <w:rsid w:val="00946A92"/>
    <w:rsid w:val="00946C44"/>
    <w:rsid w:val="00947112"/>
    <w:rsid w:val="00947167"/>
    <w:rsid w:val="00947652"/>
    <w:rsid w:val="00947715"/>
    <w:rsid w:val="0094798E"/>
    <w:rsid w:val="00947BCC"/>
    <w:rsid w:val="00947EDE"/>
    <w:rsid w:val="009503C0"/>
    <w:rsid w:val="00950416"/>
    <w:rsid w:val="00950458"/>
    <w:rsid w:val="0095051A"/>
    <w:rsid w:val="009507AF"/>
    <w:rsid w:val="00950B7F"/>
    <w:rsid w:val="00950D34"/>
    <w:rsid w:val="0095135D"/>
    <w:rsid w:val="0095194D"/>
    <w:rsid w:val="00951B6B"/>
    <w:rsid w:val="00951D65"/>
    <w:rsid w:val="00951D67"/>
    <w:rsid w:val="009520D9"/>
    <w:rsid w:val="00952193"/>
    <w:rsid w:val="009522F3"/>
    <w:rsid w:val="00952A67"/>
    <w:rsid w:val="00952F54"/>
    <w:rsid w:val="0095306A"/>
    <w:rsid w:val="00953202"/>
    <w:rsid w:val="00953311"/>
    <w:rsid w:val="009533BA"/>
    <w:rsid w:val="00953680"/>
    <w:rsid w:val="009537CD"/>
    <w:rsid w:val="00953D01"/>
    <w:rsid w:val="00953E28"/>
    <w:rsid w:val="00954352"/>
    <w:rsid w:val="0095448F"/>
    <w:rsid w:val="009546D6"/>
    <w:rsid w:val="009551A1"/>
    <w:rsid w:val="0095568E"/>
    <w:rsid w:val="00955F35"/>
    <w:rsid w:val="00956433"/>
    <w:rsid w:val="00956698"/>
    <w:rsid w:val="0095675C"/>
    <w:rsid w:val="00956820"/>
    <w:rsid w:val="009568F8"/>
    <w:rsid w:val="0095696C"/>
    <w:rsid w:val="009569B7"/>
    <w:rsid w:val="00956DD1"/>
    <w:rsid w:val="00956EE8"/>
    <w:rsid w:val="009574F6"/>
    <w:rsid w:val="00957C20"/>
    <w:rsid w:val="009600D9"/>
    <w:rsid w:val="009603D6"/>
    <w:rsid w:val="00960478"/>
    <w:rsid w:val="009604DF"/>
    <w:rsid w:val="009605E9"/>
    <w:rsid w:val="00960A86"/>
    <w:rsid w:val="00960C3F"/>
    <w:rsid w:val="00960CCE"/>
    <w:rsid w:val="00960FBA"/>
    <w:rsid w:val="00961373"/>
    <w:rsid w:val="00961B29"/>
    <w:rsid w:val="00961F87"/>
    <w:rsid w:val="00962196"/>
    <w:rsid w:val="00962228"/>
    <w:rsid w:val="00962363"/>
    <w:rsid w:val="00962AF2"/>
    <w:rsid w:val="00962B22"/>
    <w:rsid w:val="00962B29"/>
    <w:rsid w:val="00962CD8"/>
    <w:rsid w:val="0096302B"/>
    <w:rsid w:val="0096322F"/>
    <w:rsid w:val="0096373E"/>
    <w:rsid w:val="00963873"/>
    <w:rsid w:val="00963BC4"/>
    <w:rsid w:val="00963CBD"/>
    <w:rsid w:val="00963DC9"/>
    <w:rsid w:val="00963F41"/>
    <w:rsid w:val="0096400F"/>
    <w:rsid w:val="0096489A"/>
    <w:rsid w:val="00964972"/>
    <w:rsid w:val="00964A2E"/>
    <w:rsid w:val="00964B7B"/>
    <w:rsid w:val="00964DCA"/>
    <w:rsid w:val="00965027"/>
    <w:rsid w:val="0096516C"/>
    <w:rsid w:val="009652F2"/>
    <w:rsid w:val="0096532B"/>
    <w:rsid w:val="009653E8"/>
    <w:rsid w:val="00965439"/>
    <w:rsid w:val="009658BA"/>
    <w:rsid w:val="00965ADF"/>
    <w:rsid w:val="00965D7F"/>
    <w:rsid w:val="00966A23"/>
    <w:rsid w:val="0096725F"/>
    <w:rsid w:val="009672F0"/>
    <w:rsid w:val="0096751A"/>
    <w:rsid w:val="00967657"/>
    <w:rsid w:val="0096767A"/>
    <w:rsid w:val="009678B3"/>
    <w:rsid w:val="00970082"/>
    <w:rsid w:val="0097008C"/>
    <w:rsid w:val="009700A4"/>
    <w:rsid w:val="00970927"/>
    <w:rsid w:val="00970B81"/>
    <w:rsid w:val="00970BF3"/>
    <w:rsid w:val="00971020"/>
    <w:rsid w:val="0097136F"/>
    <w:rsid w:val="0097152A"/>
    <w:rsid w:val="009716BA"/>
    <w:rsid w:val="00971D54"/>
    <w:rsid w:val="0097338B"/>
    <w:rsid w:val="00973A4C"/>
    <w:rsid w:val="00973D3D"/>
    <w:rsid w:val="0097431E"/>
    <w:rsid w:val="00974914"/>
    <w:rsid w:val="00974C04"/>
    <w:rsid w:val="00974DBD"/>
    <w:rsid w:val="00975114"/>
    <w:rsid w:val="0097533E"/>
    <w:rsid w:val="0097538B"/>
    <w:rsid w:val="009753A0"/>
    <w:rsid w:val="009753AD"/>
    <w:rsid w:val="00975A07"/>
    <w:rsid w:val="00975B06"/>
    <w:rsid w:val="00975CA2"/>
    <w:rsid w:val="009760AA"/>
    <w:rsid w:val="009770BD"/>
    <w:rsid w:val="009772D0"/>
    <w:rsid w:val="00980016"/>
    <w:rsid w:val="0098026E"/>
    <w:rsid w:val="009803CB"/>
    <w:rsid w:val="0098054A"/>
    <w:rsid w:val="00980C49"/>
    <w:rsid w:val="00980E5E"/>
    <w:rsid w:val="0098137D"/>
    <w:rsid w:val="00981B22"/>
    <w:rsid w:val="00981B64"/>
    <w:rsid w:val="00981BBB"/>
    <w:rsid w:val="00981EE8"/>
    <w:rsid w:val="0098204B"/>
    <w:rsid w:val="009820D9"/>
    <w:rsid w:val="00982335"/>
    <w:rsid w:val="00982674"/>
    <w:rsid w:val="00982D75"/>
    <w:rsid w:val="009830B8"/>
    <w:rsid w:val="009830ED"/>
    <w:rsid w:val="009833E6"/>
    <w:rsid w:val="009835C9"/>
    <w:rsid w:val="00983AD8"/>
    <w:rsid w:val="009841DB"/>
    <w:rsid w:val="009844DD"/>
    <w:rsid w:val="00984B41"/>
    <w:rsid w:val="00984EA9"/>
    <w:rsid w:val="009850A3"/>
    <w:rsid w:val="009852E5"/>
    <w:rsid w:val="00985525"/>
    <w:rsid w:val="00985661"/>
    <w:rsid w:val="009856F2"/>
    <w:rsid w:val="00985BE8"/>
    <w:rsid w:val="00985DCD"/>
    <w:rsid w:val="00985FDD"/>
    <w:rsid w:val="00986231"/>
    <w:rsid w:val="009863C6"/>
    <w:rsid w:val="0098655F"/>
    <w:rsid w:val="00986AAA"/>
    <w:rsid w:val="00986C45"/>
    <w:rsid w:val="00986CE1"/>
    <w:rsid w:val="00986E45"/>
    <w:rsid w:val="00987093"/>
    <w:rsid w:val="0098728D"/>
    <w:rsid w:val="00987AAC"/>
    <w:rsid w:val="0099061C"/>
    <w:rsid w:val="00990679"/>
    <w:rsid w:val="009908D2"/>
    <w:rsid w:val="00990B49"/>
    <w:rsid w:val="00990DD7"/>
    <w:rsid w:val="00990E4D"/>
    <w:rsid w:val="00991075"/>
    <w:rsid w:val="00991407"/>
    <w:rsid w:val="0099173C"/>
    <w:rsid w:val="00991E03"/>
    <w:rsid w:val="00992310"/>
    <w:rsid w:val="00992648"/>
    <w:rsid w:val="0099271C"/>
    <w:rsid w:val="00992795"/>
    <w:rsid w:val="00992799"/>
    <w:rsid w:val="00992BCF"/>
    <w:rsid w:val="00992DAD"/>
    <w:rsid w:val="00993115"/>
    <w:rsid w:val="009933D5"/>
    <w:rsid w:val="00993507"/>
    <w:rsid w:val="00993721"/>
    <w:rsid w:val="00993B1E"/>
    <w:rsid w:val="00994036"/>
    <w:rsid w:val="009952D5"/>
    <w:rsid w:val="009959E4"/>
    <w:rsid w:val="009963D6"/>
    <w:rsid w:val="009966E2"/>
    <w:rsid w:val="00996844"/>
    <w:rsid w:val="00996910"/>
    <w:rsid w:val="009969EF"/>
    <w:rsid w:val="00996C07"/>
    <w:rsid w:val="00996C0E"/>
    <w:rsid w:val="00996E65"/>
    <w:rsid w:val="00996E94"/>
    <w:rsid w:val="0099709C"/>
    <w:rsid w:val="009A070B"/>
    <w:rsid w:val="009A0DFA"/>
    <w:rsid w:val="009A123F"/>
    <w:rsid w:val="009A1499"/>
    <w:rsid w:val="009A1528"/>
    <w:rsid w:val="009A19B1"/>
    <w:rsid w:val="009A1A5F"/>
    <w:rsid w:val="009A1EE9"/>
    <w:rsid w:val="009A2136"/>
    <w:rsid w:val="009A2140"/>
    <w:rsid w:val="009A21F0"/>
    <w:rsid w:val="009A243B"/>
    <w:rsid w:val="009A25E4"/>
    <w:rsid w:val="009A28D2"/>
    <w:rsid w:val="009A2A9F"/>
    <w:rsid w:val="009A2BD8"/>
    <w:rsid w:val="009A3731"/>
    <w:rsid w:val="009A3E62"/>
    <w:rsid w:val="009A3EA0"/>
    <w:rsid w:val="009A3F28"/>
    <w:rsid w:val="009A4515"/>
    <w:rsid w:val="009A49E1"/>
    <w:rsid w:val="009A4E68"/>
    <w:rsid w:val="009A4EFF"/>
    <w:rsid w:val="009A54DD"/>
    <w:rsid w:val="009A5518"/>
    <w:rsid w:val="009A57F8"/>
    <w:rsid w:val="009A5975"/>
    <w:rsid w:val="009A6304"/>
    <w:rsid w:val="009A6479"/>
    <w:rsid w:val="009A7002"/>
    <w:rsid w:val="009A7BA3"/>
    <w:rsid w:val="009A7EAB"/>
    <w:rsid w:val="009B0686"/>
    <w:rsid w:val="009B06E0"/>
    <w:rsid w:val="009B0BB4"/>
    <w:rsid w:val="009B0BDC"/>
    <w:rsid w:val="009B0D58"/>
    <w:rsid w:val="009B0EA8"/>
    <w:rsid w:val="009B10C8"/>
    <w:rsid w:val="009B1151"/>
    <w:rsid w:val="009B1389"/>
    <w:rsid w:val="009B1476"/>
    <w:rsid w:val="009B14BA"/>
    <w:rsid w:val="009B1550"/>
    <w:rsid w:val="009B193E"/>
    <w:rsid w:val="009B196E"/>
    <w:rsid w:val="009B1BB0"/>
    <w:rsid w:val="009B1CF4"/>
    <w:rsid w:val="009B1D66"/>
    <w:rsid w:val="009B2275"/>
    <w:rsid w:val="009B24C6"/>
    <w:rsid w:val="009B250F"/>
    <w:rsid w:val="009B2CD5"/>
    <w:rsid w:val="009B2E81"/>
    <w:rsid w:val="009B2FEA"/>
    <w:rsid w:val="009B3245"/>
    <w:rsid w:val="009B3F40"/>
    <w:rsid w:val="009B40B3"/>
    <w:rsid w:val="009B47F1"/>
    <w:rsid w:val="009B4B7D"/>
    <w:rsid w:val="009B4DB5"/>
    <w:rsid w:val="009B4FD1"/>
    <w:rsid w:val="009B567F"/>
    <w:rsid w:val="009B5B47"/>
    <w:rsid w:val="009B5DF2"/>
    <w:rsid w:val="009B6054"/>
    <w:rsid w:val="009B60E4"/>
    <w:rsid w:val="009B65D5"/>
    <w:rsid w:val="009B6963"/>
    <w:rsid w:val="009B6D7A"/>
    <w:rsid w:val="009B6F90"/>
    <w:rsid w:val="009B7264"/>
    <w:rsid w:val="009B7AC5"/>
    <w:rsid w:val="009B7D76"/>
    <w:rsid w:val="009C0125"/>
    <w:rsid w:val="009C0641"/>
    <w:rsid w:val="009C1B9D"/>
    <w:rsid w:val="009C1D1E"/>
    <w:rsid w:val="009C20C9"/>
    <w:rsid w:val="009C213B"/>
    <w:rsid w:val="009C2271"/>
    <w:rsid w:val="009C26A8"/>
    <w:rsid w:val="009C2817"/>
    <w:rsid w:val="009C28A4"/>
    <w:rsid w:val="009C29A1"/>
    <w:rsid w:val="009C2F61"/>
    <w:rsid w:val="009C3072"/>
    <w:rsid w:val="009C324A"/>
    <w:rsid w:val="009C3620"/>
    <w:rsid w:val="009C39C7"/>
    <w:rsid w:val="009C39CE"/>
    <w:rsid w:val="009C49EA"/>
    <w:rsid w:val="009C4E2D"/>
    <w:rsid w:val="009C53EA"/>
    <w:rsid w:val="009C5514"/>
    <w:rsid w:val="009C566A"/>
    <w:rsid w:val="009C5C35"/>
    <w:rsid w:val="009C5FD7"/>
    <w:rsid w:val="009C5FFC"/>
    <w:rsid w:val="009C621B"/>
    <w:rsid w:val="009C6502"/>
    <w:rsid w:val="009C7449"/>
    <w:rsid w:val="009C7D9E"/>
    <w:rsid w:val="009D033F"/>
    <w:rsid w:val="009D0360"/>
    <w:rsid w:val="009D0428"/>
    <w:rsid w:val="009D07E4"/>
    <w:rsid w:val="009D0ACC"/>
    <w:rsid w:val="009D0CB6"/>
    <w:rsid w:val="009D0DF0"/>
    <w:rsid w:val="009D108F"/>
    <w:rsid w:val="009D1145"/>
    <w:rsid w:val="009D1802"/>
    <w:rsid w:val="009D185B"/>
    <w:rsid w:val="009D2598"/>
    <w:rsid w:val="009D291E"/>
    <w:rsid w:val="009D29FB"/>
    <w:rsid w:val="009D2A93"/>
    <w:rsid w:val="009D2B3B"/>
    <w:rsid w:val="009D2DB2"/>
    <w:rsid w:val="009D3058"/>
    <w:rsid w:val="009D30B2"/>
    <w:rsid w:val="009D321D"/>
    <w:rsid w:val="009D3B59"/>
    <w:rsid w:val="009D3CA6"/>
    <w:rsid w:val="009D3F84"/>
    <w:rsid w:val="009D4279"/>
    <w:rsid w:val="009D4654"/>
    <w:rsid w:val="009D46B0"/>
    <w:rsid w:val="009D4CEB"/>
    <w:rsid w:val="009D5065"/>
    <w:rsid w:val="009D54D2"/>
    <w:rsid w:val="009D5A0F"/>
    <w:rsid w:val="009D5A9C"/>
    <w:rsid w:val="009D5D0A"/>
    <w:rsid w:val="009D5E1B"/>
    <w:rsid w:val="009D5E4E"/>
    <w:rsid w:val="009D5FB3"/>
    <w:rsid w:val="009D619E"/>
    <w:rsid w:val="009D6374"/>
    <w:rsid w:val="009D6584"/>
    <w:rsid w:val="009D660E"/>
    <w:rsid w:val="009D6BE9"/>
    <w:rsid w:val="009E0040"/>
    <w:rsid w:val="009E0669"/>
    <w:rsid w:val="009E08EC"/>
    <w:rsid w:val="009E0A5B"/>
    <w:rsid w:val="009E0AEE"/>
    <w:rsid w:val="009E0AF7"/>
    <w:rsid w:val="009E0D09"/>
    <w:rsid w:val="009E0EB0"/>
    <w:rsid w:val="009E11FE"/>
    <w:rsid w:val="009E1207"/>
    <w:rsid w:val="009E15C1"/>
    <w:rsid w:val="009E1681"/>
    <w:rsid w:val="009E168C"/>
    <w:rsid w:val="009E1AE9"/>
    <w:rsid w:val="009E2604"/>
    <w:rsid w:val="009E28DF"/>
    <w:rsid w:val="009E2AC8"/>
    <w:rsid w:val="009E30F9"/>
    <w:rsid w:val="009E335E"/>
    <w:rsid w:val="009E33D1"/>
    <w:rsid w:val="009E35A8"/>
    <w:rsid w:val="009E35E9"/>
    <w:rsid w:val="009E3DE4"/>
    <w:rsid w:val="009E4246"/>
    <w:rsid w:val="009E4352"/>
    <w:rsid w:val="009E43E6"/>
    <w:rsid w:val="009E464E"/>
    <w:rsid w:val="009E46E8"/>
    <w:rsid w:val="009E48FB"/>
    <w:rsid w:val="009E52FE"/>
    <w:rsid w:val="009E5417"/>
    <w:rsid w:val="009E5597"/>
    <w:rsid w:val="009E55D9"/>
    <w:rsid w:val="009E5E91"/>
    <w:rsid w:val="009E63E1"/>
    <w:rsid w:val="009E64AC"/>
    <w:rsid w:val="009E6645"/>
    <w:rsid w:val="009E689B"/>
    <w:rsid w:val="009E6D42"/>
    <w:rsid w:val="009E72D6"/>
    <w:rsid w:val="009E73DD"/>
    <w:rsid w:val="009E7768"/>
    <w:rsid w:val="009E78C2"/>
    <w:rsid w:val="009E7EBE"/>
    <w:rsid w:val="009F003E"/>
    <w:rsid w:val="009F00AA"/>
    <w:rsid w:val="009F00F1"/>
    <w:rsid w:val="009F03B0"/>
    <w:rsid w:val="009F06AE"/>
    <w:rsid w:val="009F0AAA"/>
    <w:rsid w:val="009F0BC0"/>
    <w:rsid w:val="009F0DC9"/>
    <w:rsid w:val="009F0EF1"/>
    <w:rsid w:val="009F1DCC"/>
    <w:rsid w:val="009F2466"/>
    <w:rsid w:val="009F262D"/>
    <w:rsid w:val="009F29AE"/>
    <w:rsid w:val="009F2D20"/>
    <w:rsid w:val="009F2FAB"/>
    <w:rsid w:val="009F3193"/>
    <w:rsid w:val="009F31D2"/>
    <w:rsid w:val="009F3318"/>
    <w:rsid w:val="009F36A9"/>
    <w:rsid w:val="009F3BF2"/>
    <w:rsid w:val="009F3E09"/>
    <w:rsid w:val="009F3E98"/>
    <w:rsid w:val="009F44E8"/>
    <w:rsid w:val="009F4949"/>
    <w:rsid w:val="009F4B20"/>
    <w:rsid w:val="009F4BF3"/>
    <w:rsid w:val="009F4C5F"/>
    <w:rsid w:val="009F4DDE"/>
    <w:rsid w:val="009F4E0A"/>
    <w:rsid w:val="009F4FCA"/>
    <w:rsid w:val="009F50E1"/>
    <w:rsid w:val="009F5511"/>
    <w:rsid w:val="009F5541"/>
    <w:rsid w:val="009F5DAC"/>
    <w:rsid w:val="009F60D0"/>
    <w:rsid w:val="009F6706"/>
    <w:rsid w:val="009F6743"/>
    <w:rsid w:val="009F7760"/>
    <w:rsid w:val="009F7B94"/>
    <w:rsid w:val="009F7EBA"/>
    <w:rsid w:val="00A0074C"/>
    <w:rsid w:val="00A008D4"/>
    <w:rsid w:val="00A00CAF"/>
    <w:rsid w:val="00A01424"/>
    <w:rsid w:val="00A0148D"/>
    <w:rsid w:val="00A0195A"/>
    <w:rsid w:val="00A01C9F"/>
    <w:rsid w:val="00A026CF"/>
    <w:rsid w:val="00A026E9"/>
    <w:rsid w:val="00A02960"/>
    <w:rsid w:val="00A02BB7"/>
    <w:rsid w:val="00A02CD6"/>
    <w:rsid w:val="00A02E2C"/>
    <w:rsid w:val="00A038C9"/>
    <w:rsid w:val="00A03A8B"/>
    <w:rsid w:val="00A03DD2"/>
    <w:rsid w:val="00A04310"/>
    <w:rsid w:val="00A044D5"/>
    <w:rsid w:val="00A0454B"/>
    <w:rsid w:val="00A0471D"/>
    <w:rsid w:val="00A047E0"/>
    <w:rsid w:val="00A047EC"/>
    <w:rsid w:val="00A04B48"/>
    <w:rsid w:val="00A04E15"/>
    <w:rsid w:val="00A0538E"/>
    <w:rsid w:val="00A057EB"/>
    <w:rsid w:val="00A05EFB"/>
    <w:rsid w:val="00A05F5F"/>
    <w:rsid w:val="00A0607C"/>
    <w:rsid w:val="00A06310"/>
    <w:rsid w:val="00A064AC"/>
    <w:rsid w:val="00A065E2"/>
    <w:rsid w:val="00A06671"/>
    <w:rsid w:val="00A068A1"/>
    <w:rsid w:val="00A072FA"/>
    <w:rsid w:val="00A073F5"/>
    <w:rsid w:val="00A074B2"/>
    <w:rsid w:val="00A077F2"/>
    <w:rsid w:val="00A07964"/>
    <w:rsid w:val="00A07D2E"/>
    <w:rsid w:val="00A10DB1"/>
    <w:rsid w:val="00A10FC8"/>
    <w:rsid w:val="00A11123"/>
    <w:rsid w:val="00A11211"/>
    <w:rsid w:val="00A11265"/>
    <w:rsid w:val="00A113B4"/>
    <w:rsid w:val="00A11588"/>
    <w:rsid w:val="00A117BC"/>
    <w:rsid w:val="00A118FB"/>
    <w:rsid w:val="00A11A2A"/>
    <w:rsid w:val="00A11B95"/>
    <w:rsid w:val="00A11E62"/>
    <w:rsid w:val="00A123BF"/>
    <w:rsid w:val="00A1258C"/>
    <w:rsid w:val="00A1279E"/>
    <w:rsid w:val="00A12B3F"/>
    <w:rsid w:val="00A132FC"/>
    <w:rsid w:val="00A139BD"/>
    <w:rsid w:val="00A13E7B"/>
    <w:rsid w:val="00A14614"/>
    <w:rsid w:val="00A14829"/>
    <w:rsid w:val="00A1500F"/>
    <w:rsid w:val="00A15523"/>
    <w:rsid w:val="00A15B48"/>
    <w:rsid w:val="00A15B4C"/>
    <w:rsid w:val="00A15C18"/>
    <w:rsid w:val="00A160E8"/>
    <w:rsid w:val="00A164AB"/>
    <w:rsid w:val="00A167F4"/>
    <w:rsid w:val="00A16B08"/>
    <w:rsid w:val="00A170F7"/>
    <w:rsid w:val="00A175B2"/>
    <w:rsid w:val="00A17927"/>
    <w:rsid w:val="00A17A23"/>
    <w:rsid w:val="00A17AC5"/>
    <w:rsid w:val="00A17B0C"/>
    <w:rsid w:val="00A17DDF"/>
    <w:rsid w:val="00A20422"/>
    <w:rsid w:val="00A213D8"/>
    <w:rsid w:val="00A2142B"/>
    <w:rsid w:val="00A214B9"/>
    <w:rsid w:val="00A21566"/>
    <w:rsid w:val="00A21992"/>
    <w:rsid w:val="00A21A24"/>
    <w:rsid w:val="00A22102"/>
    <w:rsid w:val="00A22274"/>
    <w:rsid w:val="00A2250D"/>
    <w:rsid w:val="00A2254D"/>
    <w:rsid w:val="00A22719"/>
    <w:rsid w:val="00A22730"/>
    <w:rsid w:val="00A22F3A"/>
    <w:rsid w:val="00A22F6B"/>
    <w:rsid w:val="00A2317A"/>
    <w:rsid w:val="00A231A9"/>
    <w:rsid w:val="00A231C3"/>
    <w:rsid w:val="00A23FCC"/>
    <w:rsid w:val="00A24220"/>
    <w:rsid w:val="00A2423E"/>
    <w:rsid w:val="00A242AC"/>
    <w:rsid w:val="00A24462"/>
    <w:rsid w:val="00A2468E"/>
    <w:rsid w:val="00A24A98"/>
    <w:rsid w:val="00A24F8F"/>
    <w:rsid w:val="00A25360"/>
    <w:rsid w:val="00A25681"/>
    <w:rsid w:val="00A25EE4"/>
    <w:rsid w:val="00A26076"/>
    <w:rsid w:val="00A261A8"/>
    <w:rsid w:val="00A26435"/>
    <w:rsid w:val="00A264B8"/>
    <w:rsid w:val="00A26D17"/>
    <w:rsid w:val="00A27104"/>
    <w:rsid w:val="00A27733"/>
    <w:rsid w:val="00A300C0"/>
    <w:rsid w:val="00A30A05"/>
    <w:rsid w:val="00A30CA6"/>
    <w:rsid w:val="00A313AB"/>
    <w:rsid w:val="00A31481"/>
    <w:rsid w:val="00A315DF"/>
    <w:rsid w:val="00A31783"/>
    <w:rsid w:val="00A31892"/>
    <w:rsid w:val="00A318F9"/>
    <w:rsid w:val="00A31B14"/>
    <w:rsid w:val="00A32297"/>
    <w:rsid w:val="00A324F9"/>
    <w:rsid w:val="00A3255A"/>
    <w:rsid w:val="00A3276B"/>
    <w:rsid w:val="00A328C9"/>
    <w:rsid w:val="00A32A09"/>
    <w:rsid w:val="00A32B85"/>
    <w:rsid w:val="00A32BB2"/>
    <w:rsid w:val="00A32EDB"/>
    <w:rsid w:val="00A32F0C"/>
    <w:rsid w:val="00A331F8"/>
    <w:rsid w:val="00A332FF"/>
    <w:rsid w:val="00A3336D"/>
    <w:rsid w:val="00A33477"/>
    <w:rsid w:val="00A33717"/>
    <w:rsid w:val="00A337B4"/>
    <w:rsid w:val="00A34D0D"/>
    <w:rsid w:val="00A3516F"/>
    <w:rsid w:val="00A35DDA"/>
    <w:rsid w:val="00A36344"/>
    <w:rsid w:val="00A364A8"/>
    <w:rsid w:val="00A36547"/>
    <w:rsid w:val="00A36776"/>
    <w:rsid w:val="00A36860"/>
    <w:rsid w:val="00A36B04"/>
    <w:rsid w:val="00A3702D"/>
    <w:rsid w:val="00A37080"/>
    <w:rsid w:val="00A372E5"/>
    <w:rsid w:val="00A37456"/>
    <w:rsid w:val="00A376EC"/>
    <w:rsid w:val="00A3786E"/>
    <w:rsid w:val="00A37B20"/>
    <w:rsid w:val="00A37BB6"/>
    <w:rsid w:val="00A37F08"/>
    <w:rsid w:val="00A40027"/>
    <w:rsid w:val="00A40817"/>
    <w:rsid w:val="00A40DAA"/>
    <w:rsid w:val="00A41429"/>
    <w:rsid w:val="00A41563"/>
    <w:rsid w:val="00A417A2"/>
    <w:rsid w:val="00A4180D"/>
    <w:rsid w:val="00A418F6"/>
    <w:rsid w:val="00A41B83"/>
    <w:rsid w:val="00A41DDA"/>
    <w:rsid w:val="00A41FA1"/>
    <w:rsid w:val="00A42175"/>
    <w:rsid w:val="00A421E1"/>
    <w:rsid w:val="00A423A1"/>
    <w:rsid w:val="00A4282E"/>
    <w:rsid w:val="00A428F1"/>
    <w:rsid w:val="00A42B1E"/>
    <w:rsid w:val="00A42C5E"/>
    <w:rsid w:val="00A42E09"/>
    <w:rsid w:val="00A42E39"/>
    <w:rsid w:val="00A4349C"/>
    <w:rsid w:val="00A43522"/>
    <w:rsid w:val="00A43602"/>
    <w:rsid w:val="00A438C9"/>
    <w:rsid w:val="00A43D81"/>
    <w:rsid w:val="00A43DD9"/>
    <w:rsid w:val="00A44436"/>
    <w:rsid w:val="00A449F4"/>
    <w:rsid w:val="00A44B13"/>
    <w:rsid w:val="00A44BF9"/>
    <w:rsid w:val="00A44D29"/>
    <w:rsid w:val="00A453AE"/>
    <w:rsid w:val="00A4540F"/>
    <w:rsid w:val="00A45470"/>
    <w:rsid w:val="00A45B49"/>
    <w:rsid w:val="00A45BC4"/>
    <w:rsid w:val="00A464C9"/>
    <w:rsid w:val="00A469B8"/>
    <w:rsid w:val="00A46A42"/>
    <w:rsid w:val="00A46B72"/>
    <w:rsid w:val="00A46B87"/>
    <w:rsid w:val="00A46BE8"/>
    <w:rsid w:val="00A46CEA"/>
    <w:rsid w:val="00A47165"/>
    <w:rsid w:val="00A471B9"/>
    <w:rsid w:val="00A47580"/>
    <w:rsid w:val="00A47612"/>
    <w:rsid w:val="00A476C3"/>
    <w:rsid w:val="00A478F8"/>
    <w:rsid w:val="00A479A6"/>
    <w:rsid w:val="00A47D5B"/>
    <w:rsid w:val="00A47E58"/>
    <w:rsid w:val="00A50363"/>
    <w:rsid w:val="00A50902"/>
    <w:rsid w:val="00A50A36"/>
    <w:rsid w:val="00A519A9"/>
    <w:rsid w:val="00A51ABD"/>
    <w:rsid w:val="00A51BFB"/>
    <w:rsid w:val="00A51D7A"/>
    <w:rsid w:val="00A52141"/>
    <w:rsid w:val="00A521F2"/>
    <w:rsid w:val="00A523BA"/>
    <w:rsid w:val="00A527C5"/>
    <w:rsid w:val="00A52818"/>
    <w:rsid w:val="00A52E47"/>
    <w:rsid w:val="00A5313F"/>
    <w:rsid w:val="00A53169"/>
    <w:rsid w:val="00A53420"/>
    <w:rsid w:val="00A53514"/>
    <w:rsid w:val="00A5377E"/>
    <w:rsid w:val="00A540BA"/>
    <w:rsid w:val="00A54871"/>
    <w:rsid w:val="00A54A43"/>
    <w:rsid w:val="00A54A44"/>
    <w:rsid w:val="00A54F7C"/>
    <w:rsid w:val="00A54FCD"/>
    <w:rsid w:val="00A55065"/>
    <w:rsid w:val="00A55916"/>
    <w:rsid w:val="00A55E8C"/>
    <w:rsid w:val="00A56556"/>
    <w:rsid w:val="00A565CE"/>
    <w:rsid w:val="00A56A49"/>
    <w:rsid w:val="00A56FFC"/>
    <w:rsid w:val="00A57858"/>
    <w:rsid w:val="00A60B32"/>
    <w:rsid w:val="00A60B60"/>
    <w:rsid w:val="00A60C4E"/>
    <w:rsid w:val="00A613C4"/>
    <w:rsid w:val="00A61BD6"/>
    <w:rsid w:val="00A61DE3"/>
    <w:rsid w:val="00A61F75"/>
    <w:rsid w:val="00A625A8"/>
    <w:rsid w:val="00A62D4A"/>
    <w:rsid w:val="00A62D6D"/>
    <w:rsid w:val="00A6358C"/>
    <w:rsid w:val="00A636BC"/>
    <w:rsid w:val="00A63BE0"/>
    <w:rsid w:val="00A63BEE"/>
    <w:rsid w:val="00A644C2"/>
    <w:rsid w:val="00A646FE"/>
    <w:rsid w:val="00A64AB9"/>
    <w:rsid w:val="00A64CB3"/>
    <w:rsid w:val="00A653C8"/>
    <w:rsid w:val="00A65741"/>
    <w:rsid w:val="00A65E52"/>
    <w:rsid w:val="00A661B9"/>
    <w:rsid w:val="00A66382"/>
    <w:rsid w:val="00A66878"/>
    <w:rsid w:val="00A66A84"/>
    <w:rsid w:val="00A66F82"/>
    <w:rsid w:val="00A67A7C"/>
    <w:rsid w:val="00A67D69"/>
    <w:rsid w:val="00A67E04"/>
    <w:rsid w:val="00A70307"/>
    <w:rsid w:val="00A70359"/>
    <w:rsid w:val="00A7050C"/>
    <w:rsid w:val="00A7076B"/>
    <w:rsid w:val="00A70F49"/>
    <w:rsid w:val="00A7102B"/>
    <w:rsid w:val="00A7123B"/>
    <w:rsid w:val="00A718A2"/>
    <w:rsid w:val="00A71AC6"/>
    <w:rsid w:val="00A72151"/>
    <w:rsid w:val="00A725A4"/>
    <w:rsid w:val="00A72634"/>
    <w:rsid w:val="00A7275F"/>
    <w:rsid w:val="00A72F5B"/>
    <w:rsid w:val="00A72FBE"/>
    <w:rsid w:val="00A731F1"/>
    <w:rsid w:val="00A73996"/>
    <w:rsid w:val="00A73B49"/>
    <w:rsid w:val="00A73D79"/>
    <w:rsid w:val="00A7421A"/>
    <w:rsid w:val="00A74776"/>
    <w:rsid w:val="00A74A9B"/>
    <w:rsid w:val="00A74B2B"/>
    <w:rsid w:val="00A74DC4"/>
    <w:rsid w:val="00A74FD4"/>
    <w:rsid w:val="00A7511B"/>
    <w:rsid w:val="00A75236"/>
    <w:rsid w:val="00A752A2"/>
    <w:rsid w:val="00A7566A"/>
    <w:rsid w:val="00A75A08"/>
    <w:rsid w:val="00A7624A"/>
    <w:rsid w:val="00A76925"/>
    <w:rsid w:val="00A76C26"/>
    <w:rsid w:val="00A77330"/>
    <w:rsid w:val="00A77982"/>
    <w:rsid w:val="00A77ABA"/>
    <w:rsid w:val="00A77F68"/>
    <w:rsid w:val="00A80195"/>
    <w:rsid w:val="00A8031D"/>
    <w:rsid w:val="00A80322"/>
    <w:rsid w:val="00A80363"/>
    <w:rsid w:val="00A803BC"/>
    <w:rsid w:val="00A8056F"/>
    <w:rsid w:val="00A80741"/>
    <w:rsid w:val="00A80794"/>
    <w:rsid w:val="00A80BAB"/>
    <w:rsid w:val="00A80C0F"/>
    <w:rsid w:val="00A80C21"/>
    <w:rsid w:val="00A80D58"/>
    <w:rsid w:val="00A80E15"/>
    <w:rsid w:val="00A80F5A"/>
    <w:rsid w:val="00A81A95"/>
    <w:rsid w:val="00A81E24"/>
    <w:rsid w:val="00A82163"/>
    <w:rsid w:val="00A8220E"/>
    <w:rsid w:val="00A8237C"/>
    <w:rsid w:val="00A82437"/>
    <w:rsid w:val="00A82DE7"/>
    <w:rsid w:val="00A82E17"/>
    <w:rsid w:val="00A82FB3"/>
    <w:rsid w:val="00A82FD0"/>
    <w:rsid w:val="00A83298"/>
    <w:rsid w:val="00A833BD"/>
    <w:rsid w:val="00A8359D"/>
    <w:rsid w:val="00A839CA"/>
    <w:rsid w:val="00A83B66"/>
    <w:rsid w:val="00A83E49"/>
    <w:rsid w:val="00A83EFE"/>
    <w:rsid w:val="00A84313"/>
    <w:rsid w:val="00A84693"/>
    <w:rsid w:val="00A84893"/>
    <w:rsid w:val="00A848B5"/>
    <w:rsid w:val="00A849AE"/>
    <w:rsid w:val="00A849F3"/>
    <w:rsid w:val="00A84FE6"/>
    <w:rsid w:val="00A853CD"/>
    <w:rsid w:val="00A8588D"/>
    <w:rsid w:val="00A85CE7"/>
    <w:rsid w:val="00A860B3"/>
    <w:rsid w:val="00A862E3"/>
    <w:rsid w:val="00A865E4"/>
    <w:rsid w:val="00A86A33"/>
    <w:rsid w:val="00A86AF2"/>
    <w:rsid w:val="00A86D22"/>
    <w:rsid w:val="00A8797C"/>
    <w:rsid w:val="00A90152"/>
    <w:rsid w:val="00A9029C"/>
    <w:rsid w:val="00A90376"/>
    <w:rsid w:val="00A906AD"/>
    <w:rsid w:val="00A90CEB"/>
    <w:rsid w:val="00A91744"/>
    <w:rsid w:val="00A91EB8"/>
    <w:rsid w:val="00A920F6"/>
    <w:rsid w:val="00A92674"/>
    <w:rsid w:val="00A927D1"/>
    <w:rsid w:val="00A92D19"/>
    <w:rsid w:val="00A92D4F"/>
    <w:rsid w:val="00A93055"/>
    <w:rsid w:val="00A9351E"/>
    <w:rsid w:val="00A93685"/>
    <w:rsid w:val="00A9385B"/>
    <w:rsid w:val="00A939E1"/>
    <w:rsid w:val="00A93A6E"/>
    <w:rsid w:val="00A93DC7"/>
    <w:rsid w:val="00A93EAD"/>
    <w:rsid w:val="00A94005"/>
    <w:rsid w:val="00A9479C"/>
    <w:rsid w:val="00A9492D"/>
    <w:rsid w:val="00A94BFC"/>
    <w:rsid w:val="00A94EF6"/>
    <w:rsid w:val="00A95271"/>
    <w:rsid w:val="00A95451"/>
    <w:rsid w:val="00A95E93"/>
    <w:rsid w:val="00A9622F"/>
    <w:rsid w:val="00A96710"/>
    <w:rsid w:val="00A96BEF"/>
    <w:rsid w:val="00A9743A"/>
    <w:rsid w:val="00A974EB"/>
    <w:rsid w:val="00A97759"/>
    <w:rsid w:val="00A97C65"/>
    <w:rsid w:val="00AA0051"/>
    <w:rsid w:val="00AA00CB"/>
    <w:rsid w:val="00AA0446"/>
    <w:rsid w:val="00AA0501"/>
    <w:rsid w:val="00AA0568"/>
    <w:rsid w:val="00AA0C25"/>
    <w:rsid w:val="00AA1677"/>
    <w:rsid w:val="00AA1851"/>
    <w:rsid w:val="00AA1928"/>
    <w:rsid w:val="00AA1A95"/>
    <w:rsid w:val="00AA1DC0"/>
    <w:rsid w:val="00AA2393"/>
    <w:rsid w:val="00AA27F9"/>
    <w:rsid w:val="00AA2C06"/>
    <w:rsid w:val="00AA2D3A"/>
    <w:rsid w:val="00AA3070"/>
    <w:rsid w:val="00AA31B9"/>
    <w:rsid w:val="00AA3521"/>
    <w:rsid w:val="00AA3D39"/>
    <w:rsid w:val="00AA402B"/>
    <w:rsid w:val="00AA4295"/>
    <w:rsid w:val="00AA446A"/>
    <w:rsid w:val="00AA4DB9"/>
    <w:rsid w:val="00AA51FC"/>
    <w:rsid w:val="00AA527C"/>
    <w:rsid w:val="00AA535E"/>
    <w:rsid w:val="00AA5A8E"/>
    <w:rsid w:val="00AA5CAB"/>
    <w:rsid w:val="00AA5D32"/>
    <w:rsid w:val="00AA5E91"/>
    <w:rsid w:val="00AA6231"/>
    <w:rsid w:val="00AA6508"/>
    <w:rsid w:val="00AA6A39"/>
    <w:rsid w:val="00AA6A89"/>
    <w:rsid w:val="00AA6AF6"/>
    <w:rsid w:val="00AA6BFE"/>
    <w:rsid w:val="00AA732F"/>
    <w:rsid w:val="00AA747C"/>
    <w:rsid w:val="00AA7B03"/>
    <w:rsid w:val="00AA7D98"/>
    <w:rsid w:val="00AA7EBA"/>
    <w:rsid w:val="00AB05C1"/>
    <w:rsid w:val="00AB05DA"/>
    <w:rsid w:val="00AB068C"/>
    <w:rsid w:val="00AB09A9"/>
    <w:rsid w:val="00AB0AA6"/>
    <w:rsid w:val="00AB0E53"/>
    <w:rsid w:val="00AB1415"/>
    <w:rsid w:val="00AB155D"/>
    <w:rsid w:val="00AB15BD"/>
    <w:rsid w:val="00AB1647"/>
    <w:rsid w:val="00AB17C6"/>
    <w:rsid w:val="00AB18B9"/>
    <w:rsid w:val="00AB1ED1"/>
    <w:rsid w:val="00AB1EFC"/>
    <w:rsid w:val="00AB236D"/>
    <w:rsid w:val="00AB26FE"/>
    <w:rsid w:val="00AB2726"/>
    <w:rsid w:val="00AB2802"/>
    <w:rsid w:val="00AB28C7"/>
    <w:rsid w:val="00AB2CD1"/>
    <w:rsid w:val="00AB2E9D"/>
    <w:rsid w:val="00AB3186"/>
    <w:rsid w:val="00AB32E9"/>
    <w:rsid w:val="00AB3512"/>
    <w:rsid w:val="00AB385F"/>
    <w:rsid w:val="00AB3D17"/>
    <w:rsid w:val="00AB3E63"/>
    <w:rsid w:val="00AB44C0"/>
    <w:rsid w:val="00AB4511"/>
    <w:rsid w:val="00AB4D0B"/>
    <w:rsid w:val="00AB51DD"/>
    <w:rsid w:val="00AB5615"/>
    <w:rsid w:val="00AB56B6"/>
    <w:rsid w:val="00AB5D46"/>
    <w:rsid w:val="00AB64FB"/>
    <w:rsid w:val="00AB6777"/>
    <w:rsid w:val="00AB6FE7"/>
    <w:rsid w:val="00AB714B"/>
    <w:rsid w:val="00AB7242"/>
    <w:rsid w:val="00AB7264"/>
    <w:rsid w:val="00AB7896"/>
    <w:rsid w:val="00AB79A4"/>
    <w:rsid w:val="00AC0037"/>
    <w:rsid w:val="00AC0117"/>
    <w:rsid w:val="00AC023E"/>
    <w:rsid w:val="00AC03F0"/>
    <w:rsid w:val="00AC04AF"/>
    <w:rsid w:val="00AC07E1"/>
    <w:rsid w:val="00AC0844"/>
    <w:rsid w:val="00AC0D40"/>
    <w:rsid w:val="00AC0D96"/>
    <w:rsid w:val="00AC0F57"/>
    <w:rsid w:val="00AC15BA"/>
    <w:rsid w:val="00AC15E1"/>
    <w:rsid w:val="00AC19B7"/>
    <w:rsid w:val="00AC2CEA"/>
    <w:rsid w:val="00AC2D66"/>
    <w:rsid w:val="00AC2DCE"/>
    <w:rsid w:val="00AC3132"/>
    <w:rsid w:val="00AC319C"/>
    <w:rsid w:val="00AC31AF"/>
    <w:rsid w:val="00AC330B"/>
    <w:rsid w:val="00AC33B7"/>
    <w:rsid w:val="00AC387E"/>
    <w:rsid w:val="00AC3D6D"/>
    <w:rsid w:val="00AC40E8"/>
    <w:rsid w:val="00AC410A"/>
    <w:rsid w:val="00AC42FD"/>
    <w:rsid w:val="00AC48E1"/>
    <w:rsid w:val="00AC4CCF"/>
    <w:rsid w:val="00AC5242"/>
    <w:rsid w:val="00AC534D"/>
    <w:rsid w:val="00AC568A"/>
    <w:rsid w:val="00AC5CA3"/>
    <w:rsid w:val="00AC5D5C"/>
    <w:rsid w:val="00AC64DB"/>
    <w:rsid w:val="00AC64FF"/>
    <w:rsid w:val="00AC69FB"/>
    <w:rsid w:val="00AC6D19"/>
    <w:rsid w:val="00AC6F5B"/>
    <w:rsid w:val="00AC753F"/>
    <w:rsid w:val="00AC76ED"/>
    <w:rsid w:val="00AD08A1"/>
    <w:rsid w:val="00AD0D15"/>
    <w:rsid w:val="00AD0DF3"/>
    <w:rsid w:val="00AD129D"/>
    <w:rsid w:val="00AD13F8"/>
    <w:rsid w:val="00AD17C2"/>
    <w:rsid w:val="00AD1A3A"/>
    <w:rsid w:val="00AD1D67"/>
    <w:rsid w:val="00AD22B8"/>
    <w:rsid w:val="00AD2582"/>
    <w:rsid w:val="00AD2E91"/>
    <w:rsid w:val="00AD3017"/>
    <w:rsid w:val="00AD33E6"/>
    <w:rsid w:val="00AD33FF"/>
    <w:rsid w:val="00AD36BF"/>
    <w:rsid w:val="00AD37DC"/>
    <w:rsid w:val="00AD398F"/>
    <w:rsid w:val="00AD3A10"/>
    <w:rsid w:val="00AD3BD0"/>
    <w:rsid w:val="00AD3F51"/>
    <w:rsid w:val="00AD401C"/>
    <w:rsid w:val="00AD40CA"/>
    <w:rsid w:val="00AD41B4"/>
    <w:rsid w:val="00AD44CB"/>
    <w:rsid w:val="00AD458F"/>
    <w:rsid w:val="00AD4880"/>
    <w:rsid w:val="00AD4900"/>
    <w:rsid w:val="00AD4973"/>
    <w:rsid w:val="00AD4975"/>
    <w:rsid w:val="00AD4A11"/>
    <w:rsid w:val="00AD5019"/>
    <w:rsid w:val="00AD5182"/>
    <w:rsid w:val="00AD51AD"/>
    <w:rsid w:val="00AD54B8"/>
    <w:rsid w:val="00AD5D6D"/>
    <w:rsid w:val="00AD620B"/>
    <w:rsid w:val="00AD6252"/>
    <w:rsid w:val="00AD66C7"/>
    <w:rsid w:val="00AD6BDA"/>
    <w:rsid w:val="00AD7120"/>
    <w:rsid w:val="00AD7183"/>
    <w:rsid w:val="00AD7501"/>
    <w:rsid w:val="00AD767D"/>
    <w:rsid w:val="00AD789A"/>
    <w:rsid w:val="00AD7B4F"/>
    <w:rsid w:val="00AD7E44"/>
    <w:rsid w:val="00AD7EF1"/>
    <w:rsid w:val="00AE093C"/>
    <w:rsid w:val="00AE16F5"/>
    <w:rsid w:val="00AE19CD"/>
    <w:rsid w:val="00AE1BDB"/>
    <w:rsid w:val="00AE2605"/>
    <w:rsid w:val="00AE2803"/>
    <w:rsid w:val="00AE2A28"/>
    <w:rsid w:val="00AE2A87"/>
    <w:rsid w:val="00AE2D58"/>
    <w:rsid w:val="00AE32EB"/>
    <w:rsid w:val="00AE33F1"/>
    <w:rsid w:val="00AE3E8E"/>
    <w:rsid w:val="00AE4501"/>
    <w:rsid w:val="00AE463D"/>
    <w:rsid w:val="00AE49D0"/>
    <w:rsid w:val="00AE4A9B"/>
    <w:rsid w:val="00AE5334"/>
    <w:rsid w:val="00AE540E"/>
    <w:rsid w:val="00AE5414"/>
    <w:rsid w:val="00AE57CD"/>
    <w:rsid w:val="00AE5A18"/>
    <w:rsid w:val="00AE5BEE"/>
    <w:rsid w:val="00AE5CBE"/>
    <w:rsid w:val="00AE65B0"/>
    <w:rsid w:val="00AE65C7"/>
    <w:rsid w:val="00AE67A7"/>
    <w:rsid w:val="00AE691C"/>
    <w:rsid w:val="00AE6B01"/>
    <w:rsid w:val="00AE6BC8"/>
    <w:rsid w:val="00AE6DCA"/>
    <w:rsid w:val="00AE6F85"/>
    <w:rsid w:val="00AE765F"/>
    <w:rsid w:val="00AE766B"/>
    <w:rsid w:val="00AE78D3"/>
    <w:rsid w:val="00AE7DD5"/>
    <w:rsid w:val="00AF01D4"/>
    <w:rsid w:val="00AF0346"/>
    <w:rsid w:val="00AF042B"/>
    <w:rsid w:val="00AF0A8D"/>
    <w:rsid w:val="00AF0AA9"/>
    <w:rsid w:val="00AF0B55"/>
    <w:rsid w:val="00AF121D"/>
    <w:rsid w:val="00AF14E5"/>
    <w:rsid w:val="00AF1690"/>
    <w:rsid w:val="00AF19E0"/>
    <w:rsid w:val="00AF21AF"/>
    <w:rsid w:val="00AF2786"/>
    <w:rsid w:val="00AF2844"/>
    <w:rsid w:val="00AF2A24"/>
    <w:rsid w:val="00AF2A40"/>
    <w:rsid w:val="00AF2B03"/>
    <w:rsid w:val="00AF2B11"/>
    <w:rsid w:val="00AF2B9B"/>
    <w:rsid w:val="00AF2E7E"/>
    <w:rsid w:val="00AF2F17"/>
    <w:rsid w:val="00AF2F2F"/>
    <w:rsid w:val="00AF30B3"/>
    <w:rsid w:val="00AF30C1"/>
    <w:rsid w:val="00AF3770"/>
    <w:rsid w:val="00AF3A87"/>
    <w:rsid w:val="00AF4AFB"/>
    <w:rsid w:val="00AF5056"/>
    <w:rsid w:val="00AF5585"/>
    <w:rsid w:val="00AF5624"/>
    <w:rsid w:val="00AF5A9B"/>
    <w:rsid w:val="00AF5C1D"/>
    <w:rsid w:val="00AF5D28"/>
    <w:rsid w:val="00AF627D"/>
    <w:rsid w:val="00AF633D"/>
    <w:rsid w:val="00AF6439"/>
    <w:rsid w:val="00AF66B3"/>
    <w:rsid w:val="00AF6F06"/>
    <w:rsid w:val="00AF74C2"/>
    <w:rsid w:val="00AF74C9"/>
    <w:rsid w:val="00AF76A5"/>
    <w:rsid w:val="00AF77E3"/>
    <w:rsid w:val="00AF78B9"/>
    <w:rsid w:val="00AF79C9"/>
    <w:rsid w:val="00AF7B3E"/>
    <w:rsid w:val="00AF7C1D"/>
    <w:rsid w:val="00AF7DA4"/>
    <w:rsid w:val="00AF7ED6"/>
    <w:rsid w:val="00B003E4"/>
    <w:rsid w:val="00B006E8"/>
    <w:rsid w:val="00B007F2"/>
    <w:rsid w:val="00B00D03"/>
    <w:rsid w:val="00B00E27"/>
    <w:rsid w:val="00B00EED"/>
    <w:rsid w:val="00B00F1A"/>
    <w:rsid w:val="00B0117B"/>
    <w:rsid w:val="00B011C9"/>
    <w:rsid w:val="00B012BF"/>
    <w:rsid w:val="00B0169F"/>
    <w:rsid w:val="00B0211A"/>
    <w:rsid w:val="00B02466"/>
    <w:rsid w:val="00B024DD"/>
    <w:rsid w:val="00B02A82"/>
    <w:rsid w:val="00B02C95"/>
    <w:rsid w:val="00B030C4"/>
    <w:rsid w:val="00B03245"/>
    <w:rsid w:val="00B03D0E"/>
    <w:rsid w:val="00B03EE3"/>
    <w:rsid w:val="00B04152"/>
    <w:rsid w:val="00B04901"/>
    <w:rsid w:val="00B049F4"/>
    <w:rsid w:val="00B04A21"/>
    <w:rsid w:val="00B04D2D"/>
    <w:rsid w:val="00B04E78"/>
    <w:rsid w:val="00B050FA"/>
    <w:rsid w:val="00B0581B"/>
    <w:rsid w:val="00B0598E"/>
    <w:rsid w:val="00B05B6B"/>
    <w:rsid w:val="00B05F8A"/>
    <w:rsid w:val="00B06253"/>
    <w:rsid w:val="00B06439"/>
    <w:rsid w:val="00B065A0"/>
    <w:rsid w:val="00B06957"/>
    <w:rsid w:val="00B072AF"/>
    <w:rsid w:val="00B0739E"/>
    <w:rsid w:val="00B07895"/>
    <w:rsid w:val="00B078E1"/>
    <w:rsid w:val="00B079A2"/>
    <w:rsid w:val="00B079A8"/>
    <w:rsid w:val="00B10053"/>
    <w:rsid w:val="00B101B7"/>
    <w:rsid w:val="00B10215"/>
    <w:rsid w:val="00B102BF"/>
    <w:rsid w:val="00B109CB"/>
    <w:rsid w:val="00B10A2A"/>
    <w:rsid w:val="00B10C3D"/>
    <w:rsid w:val="00B10E07"/>
    <w:rsid w:val="00B114CF"/>
    <w:rsid w:val="00B117BB"/>
    <w:rsid w:val="00B117F4"/>
    <w:rsid w:val="00B11CB4"/>
    <w:rsid w:val="00B12503"/>
    <w:rsid w:val="00B1288D"/>
    <w:rsid w:val="00B12981"/>
    <w:rsid w:val="00B1332F"/>
    <w:rsid w:val="00B13539"/>
    <w:rsid w:val="00B135F6"/>
    <w:rsid w:val="00B13CB4"/>
    <w:rsid w:val="00B13DB3"/>
    <w:rsid w:val="00B13F9D"/>
    <w:rsid w:val="00B143B4"/>
    <w:rsid w:val="00B145B3"/>
    <w:rsid w:val="00B1488E"/>
    <w:rsid w:val="00B14978"/>
    <w:rsid w:val="00B14F2F"/>
    <w:rsid w:val="00B152A2"/>
    <w:rsid w:val="00B15B57"/>
    <w:rsid w:val="00B15C49"/>
    <w:rsid w:val="00B15F3D"/>
    <w:rsid w:val="00B16113"/>
    <w:rsid w:val="00B1619A"/>
    <w:rsid w:val="00B16333"/>
    <w:rsid w:val="00B165E3"/>
    <w:rsid w:val="00B17676"/>
    <w:rsid w:val="00B17A49"/>
    <w:rsid w:val="00B17CE2"/>
    <w:rsid w:val="00B17E06"/>
    <w:rsid w:val="00B17FCC"/>
    <w:rsid w:val="00B20581"/>
    <w:rsid w:val="00B205B7"/>
    <w:rsid w:val="00B20AC3"/>
    <w:rsid w:val="00B20D0D"/>
    <w:rsid w:val="00B21BED"/>
    <w:rsid w:val="00B22189"/>
    <w:rsid w:val="00B2273B"/>
    <w:rsid w:val="00B22A5A"/>
    <w:rsid w:val="00B22FD0"/>
    <w:rsid w:val="00B232F0"/>
    <w:rsid w:val="00B234BC"/>
    <w:rsid w:val="00B239DF"/>
    <w:rsid w:val="00B23A88"/>
    <w:rsid w:val="00B24352"/>
    <w:rsid w:val="00B247FE"/>
    <w:rsid w:val="00B24A33"/>
    <w:rsid w:val="00B24CE6"/>
    <w:rsid w:val="00B24DEE"/>
    <w:rsid w:val="00B25073"/>
    <w:rsid w:val="00B253BA"/>
    <w:rsid w:val="00B2564C"/>
    <w:rsid w:val="00B257B5"/>
    <w:rsid w:val="00B25B66"/>
    <w:rsid w:val="00B25E49"/>
    <w:rsid w:val="00B2626B"/>
    <w:rsid w:val="00B2632A"/>
    <w:rsid w:val="00B2682A"/>
    <w:rsid w:val="00B26D99"/>
    <w:rsid w:val="00B26D9A"/>
    <w:rsid w:val="00B26DCF"/>
    <w:rsid w:val="00B26F61"/>
    <w:rsid w:val="00B26FEF"/>
    <w:rsid w:val="00B27489"/>
    <w:rsid w:val="00B27FD5"/>
    <w:rsid w:val="00B30326"/>
    <w:rsid w:val="00B307C3"/>
    <w:rsid w:val="00B307D1"/>
    <w:rsid w:val="00B3089F"/>
    <w:rsid w:val="00B30A96"/>
    <w:rsid w:val="00B30C70"/>
    <w:rsid w:val="00B30D24"/>
    <w:rsid w:val="00B3152E"/>
    <w:rsid w:val="00B3180E"/>
    <w:rsid w:val="00B31995"/>
    <w:rsid w:val="00B31B82"/>
    <w:rsid w:val="00B32116"/>
    <w:rsid w:val="00B32263"/>
    <w:rsid w:val="00B32410"/>
    <w:rsid w:val="00B325E4"/>
    <w:rsid w:val="00B3279E"/>
    <w:rsid w:val="00B3287B"/>
    <w:rsid w:val="00B33161"/>
    <w:rsid w:val="00B331F2"/>
    <w:rsid w:val="00B333A1"/>
    <w:rsid w:val="00B33988"/>
    <w:rsid w:val="00B33AF3"/>
    <w:rsid w:val="00B33E31"/>
    <w:rsid w:val="00B33EFF"/>
    <w:rsid w:val="00B347E1"/>
    <w:rsid w:val="00B34D02"/>
    <w:rsid w:val="00B34E1F"/>
    <w:rsid w:val="00B34E7F"/>
    <w:rsid w:val="00B34FDD"/>
    <w:rsid w:val="00B3520C"/>
    <w:rsid w:val="00B3573A"/>
    <w:rsid w:val="00B35AEF"/>
    <w:rsid w:val="00B35DDF"/>
    <w:rsid w:val="00B35E0F"/>
    <w:rsid w:val="00B35FAD"/>
    <w:rsid w:val="00B36113"/>
    <w:rsid w:val="00B36232"/>
    <w:rsid w:val="00B36836"/>
    <w:rsid w:val="00B368B6"/>
    <w:rsid w:val="00B36BC6"/>
    <w:rsid w:val="00B36FFE"/>
    <w:rsid w:val="00B3725A"/>
    <w:rsid w:val="00B37D12"/>
    <w:rsid w:val="00B37DFC"/>
    <w:rsid w:val="00B37E1B"/>
    <w:rsid w:val="00B37FDA"/>
    <w:rsid w:val="00B40788"/>
    <w:rsid w:val="00B4082D"/>
    <w:rsid w:val="00B40A39"/>
    <w:rsid w:val="00B40C40"/>
    <w:rsid w:val="00B4120A"/>
    <w:rsid w:val="00B41431"/>
    <w:rsid w:val="00B414D1"/>
    <w:rsid w:val="00B41659"/>
    <w:rsid w:val="00B416D4"/>
    <w:rsid w:val="00B41765"/>
    <w:rsid w:val="00B4198E"/>
    <w:rsid w:val="00B41EFA"/>
    <w:rsid w:val="00B42632"/>
    <w:rsid w:val="00B426B4"/>
    <w:rsid w:val="00B42BD8"/>
    <w:rsid w:val="00B42BEF"/>
    <w:rsid w:val="00B42E10"/>
    <w:rsid w:val="00B43165"/>
    <w:rsid w:val="00B4318F"/>
    <w:rsid w:val="00B43EB2"/>
    <w:rsid w:val="00B4447F"/>
    <w:rsid w:val="00B4528F"/>
    <w:rsid w:val="00B454F9"/>
    <w:rsid w:val="00B45537"/>
    <w:rsid w:val="00B45BFB"/>
    <w:rsid w:val="00B45D51"/>
    <w:rsid w:val="00B469AC"/>
    <w:rsid w:val="00B46CF2"/>
    <w:rsid w:val="00B46E82"/>
    <w:rsid w:val="00B4708C"/>
    <w:rsid w:val="00B475D0"/>
    <w:rsid w:val="00B47B13"/>
    <w:rsid w:val="00B47C90"/>
    <w:rsid w:val="00B50381"/>
    <w:rsid w:val="00B50500"/>
    <w:rsid w:val="00B5051F"/>
    <w:rsid w:val="00B505CD"/>
    <w:rsid w:val="00B50B2A"/>
    <w:rsid w:val="00B5169D"/>
    <w:rsid w:val="00B51AE0"/>
    <w:rsid w:val="00B51D00"/>
    <w:rsid w:val="00B522CC"/>
    <w:rsid w:val="00B5257E"/>
    <w:rsid w:val="00B52B36"/>
    <w:rsid w:val="00B52D92"/>
    <w:rsid w:val="00B52E4F"/>
    <w:rsid w:val="00B52EB9"/>
    <w:rsid w:val="00B53204"/>
    <w:rsid w:val="00B53749"/>
    <w:rsid w:val="00B538C0"/>
    <w:rsid w:val="00B5398D"/>
    <w:rsid w:val="00B53F26"/>
    <w:rsid w:val="00B53F73"/>
    <w:rsid w:val="00B53F7C"/>
    <w:rsid w:val="00B5458E"/>
    <w:rsid w:val="00B54646"/>
    <w:rsid w:val="00B54A86"/>
    <w:rsid w:val="00B54B67"/>
    <w:rsid w:val="00B54FB7"/>
    <w:rsid w:val="00B55158"/>
    <w:rsid w:val="00B55768"/>
    <w:rsid w:val="00B55BF3"/>
    <w:rsid w:val="00B55F85"/>
    <w:rsid w:val="00B56185"/>
    <w:rsid w:val="00B5631D"/>
    <w:rsid w:val="00B5652C"/>
    <w:rsid w:val="00B56E10"/>
    <w:rsid w:val="00B573AF"/>
    <w:rsid w:val="00B57AB1"/>
    <w:rsid w:val="00B60334"/>
    <w:rsid w:val="00B60902"/>
    <w:rsid w:val="00B60909"/>
    <w:rsid w:val="00B60A12"/>
    <w:rsid w:val="00B60EDE"/>
    <w:rsid w:val="00B60F3D"/>
    <w:rsid w:val="00B6190E"/>
    <w:rsid w:val="00B61FC2"/>
    <w:rsid w:val="00B624B0"/>
    <w:rsid w:val="00B627AC"/>
    <w:rsid w:val="00B62886"/>
    <w:rsid w:val="00B62A30"/>
    <w:rsid w:val="00B630FB"/>
    <w:rsid w:val="00B631DD"/>
    <w:rsid w:val="00B6366E"/>
    <w:rsid w:val="00B63D19"/>
    <w:rsid w:val="00B64572"/>
    <w:rsid w:val="00B6470B"/>
    <w:rsid w:val="00B64DA0"/>
    <w:rsid w:val="00B64F2A"/>
    <w:rsid w:val="00B65181"/>
    <w:rsid w:val="00B65196"/>
    <w:rsid w:val="00B65241"/>
    <w:rsid w:val="00B6538F"/>
    <w:rsid w:val="00B656E2"/>
    <w:rsid w:val="00B657D6"/>
    <w:rsid w:val="00B661BA"/>
    <w:rsid w:val="00B665AB"/>
    <w:rsid w:val="00B66609"/>
    <w:rsid w:val="00B66A26"/>
    <w:rsid w:val="00B66B61"/>
    <w:rsid w:val="00B66BEA"/>
    <w:rsid w:val="00B66DE7"/>
    <w:rsid w:val="00B66EE6"/>
    <w:rsid w:val="00B6726B"/>
    <w:rsid w:val="00B674EE"/>
    <w:rsid w:val="00B6769A"/>
    <w:rsid w:val="00B678F3"/>
    <w:rsid w:val="00B6795B"/>
    <w:rsid w:val="00B67DA6"/>
    <w:rsid w:val="00B67F49"/>
    <w:rsid w:val="00B70260"/>
    <w:rsid w:val="00B70316"/>
    <w:rsid w:val="00B705E6"/>
    <w:rsid w:val="00B70BC2"/>
    <w:rsid w:val="00B7108E"/>
    <w:rsid w:val="00B712BF"/>
    <w:rsid w:val="00B717C5"/>
    <w:rsid w:val="00B7184B"/>
    <w:rsid w:val="00B72282"/>
    <w:rsid w:val="00B726D0"/>
    <w:rsid w:val="00B7283D"/>
    <w:rsid w:val="00B728E2"/>
    <w:rsid w:val="00B72FB9"/>
    <w:rsid w:val="00B731A5"/>
    <w:rsid w:val="00B73632"/>
    <w:rsid w:val="00B73924"/>
    <w:rsid w:val="00B73BCB"/>
    <w:rsid w:val="00B74078"/>
    <w:rsid w:val="00B7466B"/>
    <w:rsid w:val="00B74846"/>
    <w:rsid w:val="00B74D71"/>
    <w:rsid w:val="00B74E03"/>
    <w:rsid w:val="00B74EC5"/>
    <w:rsid w:val="00B752C9"/>
    <w:rsid w:val="00B7556D"/>
    <w:rsid w:val="00B759F0"/>
    <w:rsid w:val="00B75A2A"/>
    <w:rsid w:val="00B76312"/>
    <w:rsid w:val="00B764CD"/>
    <w:rsid w:val="00B7691F"/>
    <w:rsid w:val="00B76B6E"/>
    <w:rsid w:val="00B76D34"/>
    <w:rsid w:val="00B76ECF"/>
    <w:rsid w:val="00B76F07"/>
    <w:rsid w:val="00B76FDE"/>
    <w:rsid w:val="00B77FD9"/>
    <w:rsid w:val="00B80249"/>
    <w:rsid w:val="00B80509"/>
    <w:rsid w:val="00B806D8"/>
    <w:rsid w:val="00B806DC"/>
    <w:rsid w:val="00B80799"/>
    <w:rsid w:val="00B809FD"/>
    <w:rsid w:val="00B80F72"/>
    <w:rsid w:val="00B81383"/>
    <w:rsid w:val="00B81426"/>
    <w:rsid w:val="00B81B46"/>
    <w:rsid w:val="00B81B55"/>
    <w:rsid w:val="00B81BBB"/>
    <w:rsid w:val="00B81BE0"/>
    <w:rsid w:val="00B81FA3"/>
    <w:rsid w:val="00B8203A"/>
    <w:rsid w:val="00B82424"/>
    <w:rsid w:val="00B8251C"/>
    <w:rsid w:val="00B826BA"/>
    <w:rsid w:val="00B827CC"/>
    <w:rsid w:val="00B827F9"/>
    <w:rsid w:val="00B82B86"/>
    <w:rsid w:val="00B82BCD"/>
    <w:rsid w:val="00B82D66"/>
    <w:rsid w:val="00B8310D"/>
    <w:rsid w:val="00B8359D"/>
    <w:rsid w:val="00B83647"/>
    <w:rsid w:val="00B8391A"/>
    <w:rsid w:val="00B83CB4"/>
    <w:rsid w:val="00B842D4"/>
    <w:rsid w:val="00B84502"/>
    <w:rsid w:val="00B848B8"/>
    <w:rsid w:val="00B848D0"/>
    <w:rsid w:val="00B84B27"/>
    <w:rsid w:val="00B84F2D"/>
    <w:rsid w:val="00B852C3"/>
    <w:rsid w:val="00B8539A"/>
    <w:rsid w:val="00B85651"/>
    <w:rsid w:val="00B85CAB"/>
    <w:rsid w:val="00B85D10"/>
    <w:rsid w:val="00B85F70"/>
    <w:rsid w:val="00B861F0"/>
    <w:rsid w:val="00B86ABA"/>
    <w:rsid w:val="00B86AF5"/>
    <w:rsid w:val="00B86E3B"/>
    <w:rsid w:val="00B87002"/>
    <w:rsid w:val="00B87134"/>
    <w:rsid w:val="00B8757D"/>
    <w:rsid w:val="00B87607"/>
    <w:rsid w:val="00B8788D"/>
    <w:rsid w:val="00B87E37"/>
    <w:rsid w:val="00B90CF6"/>
    <w:rsid w:val="00B90D88"/>
    <w:rsid w:val="00B9181B"/>
    <w:rsid w:val="00B91C6B"/>
    <w:rsid w:val="00B91F2C"/>
    <w:rsid w:val="00B92202"/>
    <w:rsid w:val="00B9228F"/>
    <w:rsid w:val="00B9261B"/>
    <w:rsid w:val="00B93094"/>
    <w:rsid w:val="00B930E4"/>
    <w:rsid w:val="00B9342B"/>
    <w:rsid w:val="00B93ACF"/>
    <w:rsid w:val="00B93ED3"/>
    <w:rsid w:val="00B940AA"/>
    <w:rsid w:val="00B941FE"/>
    <w:rsid w:val="00B94269"/>
    <w:rsid w:val="00B94447"/>
    <w:rsid w:val="00B945C5"/>
    <w:rsid w:val="00B949FE"/>
    <w:rsid w:val="00B94A8D"/>
    <w:rsid w:val="00B955EA"/>
    <w:rsid w:val="00B96488"/>
    <w:rsid w:val="00B965CB"/>
    <w:rsid w:val="00B9676D"/>
    <w:rsid w:val="00B96905"/>
    <w:rsid w:val="00B96B54"/>
    <w:rsid w:val="00B96BDE"/>
    <w:rsid w:val="00B96EC8"/>
    <w:rsid w:val="00B971FB"/>
    <w:rsid w:val="00B973D3"/>
    <w:rsid w:val="00B97A75"/>
    <w:rsid w:val="00B97B39"/>
    <w:rsid w:val="00B97C2F"/>
    <w:rsid w:val="00BA006A"/>
    <w:rsid w:val="00BA01C1"/>
    <w:rsid w:val="00BA02AC"/>
    <w:rsid w:val="00BA0331"/>
    <w:rsid w:val="00BA05BF"/>
    <w:rsid w:val="00BA0F52"/>
    <w:rsid w:val="00BA1073"/>
    <w:rsid w:val="00BA111F"/>
    <w:rsid w:val="00BA12EF"/>
    <w:rsid w:val="00BA138D"/>
    <w:rsid w:val="00BA1998"/>
    <w:rsid w:val="00BA1C8C"/>
    <w:rsid w:val="00BA1F18"/>
    <w:rsid w:val="00BA1FCA"/>
    <w:rsid w:val="00BA20C5"/>
    <w:rsid w:val="00BA27E2"/>
    <w:rsid w:val="00BA3368"/>
    <w:rsid w:val="00BA339D"/>
    <w:rsid w:val="00BA3743"/>
    <w:rsid w:val="00BA3A39"/>
    <w:rsid w:val="00BA3F55"/>
    <w:rsid w:val="00BA424F"/>
    <w:rsid w:val="00BA431F"/>
    <w:rsid w:val="00BA44BE"/>
    <w:rsid w:val="00BA461E"/>
    <w:rsid w:val="00BA465C"/>
    <w:rsid w:val="00BA4AEE"/>
    <w:rsid w:val="00BA4E26"/>
    <w:rsid w:val="00BA4E37"/>
    <w:rsid w:val="00BA56E3"/>
    <w:rsid w:val="00BA586C"/>
    <w:rsid w:val="00BA5A35"/>
    <w:rsid w:val="00BA5B5E"/>
    <w:rsid w:val="00BA5BA4"/>
    <w:rsid w:val="00BA5CC1"/>
    <w:rsid w:val="00BA5ECE"/>
    <w:rsid w:val="00BA6032"/>
    <w:rsid w:val="00BA6046"/>
    <w:rsid w:val="00BA6271"/>
    <w:rsid w:val="00BA6521"/>
    <w:rsid w:val="00BA7244"/>
    <w:rsid w:val="00BA745F"/>
    <w:rsid w:val="00BA7B12"/>
    <w:rsid w:val="00BB0262"/>
    <w:rsid w:val="00BB06DE"/>
    <w:rsid w:val="00BB0828"/>
    <w:rsid w:val="00BB08B4"/>
    <w:rsid w:val="00BB09CC"/>
    <w:rsid w:val="00BB0B51"/>
    <w:rsid w:val="00BB0C50"/>
    <w:rsid w:val="00BB1314"/>
    <w:rsid w:val="00BB1D5C"/>
    <w:rsid w:val="00BB1E0B"/>
    <w:rsid w:val="00BB1E29"/>
    <w:rsid w:val="00BB262D"/>
    <w:rsid w:val="00BB27C9"/>
    <w:rsid w:val="00BB2CDF"/>
    <w:rsid w:val="00BB2E53"/>
    <w:rsid w:val="00BB2EC4"/>
    <w:rsid w:val="00BB306A"/>
    <w:rsid w:val="00BB32B4"/>
    <w:rsid w:val="00BB3569"/>
    <w:rsid w:val="00BB36D2"/>
    <w:rsid w:val="00BB3CC0"/>
    <w:rsid w:val="00BB3D85"/>
    <w:rsid w:val="00BB412C"/>
    <w:rsid w:val="00BB4942"/>
    <w:rsid w:val="00BB4ABA"/>
    <w:rsid w:val="00BB4B63"/>
    <w:rsid w:val="00BB4B75"/>
    <w:rsid w:val="00BB4D4A"/>
    <w:rsid w:val="00BB4DE1"/>
    <w:rsid w:val="00BB4EE3"/>
    <w:rsid w:val="00BB4EE6"/>
    <w:rsid w:val="00BB511C"/>
    <w:rsid w:val="00BB5B50"/>
    <w:rsid w:val="00BB5E8E"/>
    <w:rsid w:val="00BB622C"/>
    <w:rsid w:val="00BB670F"/>
    <w:rsid w:val="00BB6BF6"/>
    <w:rsid w:val="00BB6F3B"/>
    <w:rsid w:val="00BB714E"/>
    <w:rsid w:val="00BB7282"/>
    <w:rsid w:val="00BB7486"/>
    <w:rsid w:val="00BB757B"/>
    <w:rsid w:val="00BB772D"/>
    <w:rsid w:val="00BB799E"/>
    <w:rsid w:val="00BB7C5E"/>
    <w:rsid w:val="00BB7D3B"/>
    <w:rsid w:val="00BC02E4"/>
    <w:rsid w:val="00BC07DE"/>
    <w:rsid w:val="00BC0AF2"/>
    <w:rsid w:val="00BC0B72"/>
    <w:rsid w:val="00BC0CEE"/>
    <w:rsid w:val="00BC0E25"/>
    <w:rsid w:val="00BC10E2"/>
    <w:rsid w:val="00BC1124"/>
    <w:rsid w:val="00BC1381"/>
    <w:rsid w:val="00BC1B63"/>
    <w:rsid w:val="00BC1C0B"/>
    <w:rsid w:val="00BC1F51"/>
    <w:rsid w:val="00BC1F84"/>
    <w:rsid w:val="00BC367D"/>
    <w:rsid w:val="00BC36E8"/>
    <w:rsid w:val="00BC382A"/>
    <w:rsid w:val="00BC3B30"/>
    <w:rsid w:val="00BC3F68"/>
    <w:rsid w:val="00BC40C1"/>
    <w:rsid w:val="00BC40F0"/>
    <w:rsid w:val="00BC4200"/>
    <w:rsid w:val="00BC4484"/>
    <w:rsid w:val="00BC4677"/>
    <w:rsid w:val="00BC477C"/>
    <w:rsid w:val="00BC4DDE"/>
    <w:rsid w:val="00BC4EFE"/>
    <w:rsid w:val="00BC4FB6"/>
    <w:rsid w:val="00BC50A2"/>
    <w:rsid w:val="00BC564A"/>
    <w:rsid w:val="00BC568C"/>
    <w:rsid w:val="00BC579B"/>
    <w:rsid w:val="00BC57CB"/>
    <w:rsid w:val="00BC5833"/>
    <w:rsid w:val="00BC59B9"/>
    <w:rsid w:val="00BC62F4"/>
    <w:rsid w:val="00BC63FE"/>
    <w:rsid w:val="00BC675E"/>
    <w:rsid w:val="00BC686A"/>
    <w:rsid w:val="00BC6B30"/>
    <w:rsid w:val="00BC6FB9"/>
    <w:rsid w:val="00BC7A77"/>
    <w:rsid w:val="00BC7AC1"/>
    <w:rsid w:val="00BC7B06"/>
    <w:rsid w:val="00BD007A"/>
    <w:rsid w:val="00BD0088"/>
    <w:rsid w:val="00BD054B"/>
    <w:rsid w:val="00BD0CF3"/>
    <w:rsid w:val="00BD1582"/>
    <w:rsid w:val="00BD1920"/>
    <w:rsid w:val="00BD1AAD"/>
    <w:rsid w:val="00BD2501"/>
    <w:rsid w:val="00BD2995"/>
    <w:rsid w:val="00BD2A45"/>
    <w:rsid w:val="00BD2C35"/>
    <w:rsid w:val="00BD2F0C"/>
    <w:rsid w:val="00BD310D"/>
    <w:rsid w:val="00BD38FE"/>
    <w:rsid w:val="00BD3A1B"/>
    <w:rsid w:val="00BD3E88"/>
    <w:rsid w:val="00BD47CA"/>
    <w:rsid w:val="00BD47D2"/>
    <w:rsid w:val="00BD509F"/>
    <w:rsid w:val="00BD51F3"/>
    <w:rsid w:val="00BD52E1"/>
    <w:rsid w:val="00BD5686"/>
    <w:rsid w:val="00BD5EC6"/>
    <w:rsid w:val="00BD6029"/>
    <w:rsid w:val="00BD6118"/>
    <w:rsid w:val="00BD61B1"/>
    <w:rsid w:val="00BD6562"/>
    <w:rsid w:val="00BD744A"/>
    <w:rsid w:val="00BE104E"/>
    <w:rsid w:val="00BE1083"/>
    <w:rsid w:val="00BE1163"/>
    <w:rsid w:val="00BE1571"/>
    <w:rsid w:val="00BE2128"/>
    <w:rsid w:val="00BE228A"/>
    <w:rsid w:val="00BE258D"/>
    <w:rsid w:val="00BE25F1"/>
    <w:rsid w:val="00BE2787"/>
    <w:rsid w:val="00BE27D2"/>
    <w:rsid w:val="00BE27FB"/>
    <w:rsid w:val="00BE29A6"/>
    <w:rsid w:val="00BE31B9"/>
    <w:rsid w:val="00BE34BE"/>
    <w:rsid w:val="00BE38B4"/>
    <w:rsid w:val="00BE3CBF"/>
    <w:rsid w:val="00BE40EE"/>
    <w:rsid w:val="00BE4147"/>
    <w:rsid w:val="00BE45B5"/>
    <w:rsid w:val="00BE45F7"/>
    <w:rsid w:val="00BE4F13"/>
    <w:rsid w:val="00BE4FEA"/>
    <w:rsid w:val="00BE57A9"/>
    <w:rsid w:val="00BE5E57"/>
    <w:rsid w:val="00BE5E9A"/>
    <w:rsid w:val="00BE5F16"/>
    <w:rsid w:val="00BE654B"/>
    <w:rsid w:val="00BE6710"/>
    <w:rsid w:val="00BE6BC3"/>
    <w:rsid w:val="00BE6CFB"/>
    <w:rsid w:val="00BE72C9"/>
    <w:rsid w:val="00BE7D16"/>
    <w:rsid w:val="00BE7DD1"/>
    <w:rsid w:val="00BF00F1"/>
    <w:rsid w:val="00BF0317"/>
    <w:rsid w:val="00BF0364"/>
    <w:rsid w:val="00BF09FA"/>
    <w:rsid w:val="00BF0FD7"/>
    <w:rsid w:val="00BF1783"/>
    <w:rsid w:val="00BF1862"/>
    <w:rsid w:val="00BF1A38"/>
    <w:rsid w:val="00BF213F"/>
    <w:rsid w:val="00BF2567"/>
    <w:rsid w:val="00BF2B14"/>
    <w:rsid w:val="00BF2F5A"/>
    <w:rsid w:val="00BF3B2C"/>
    <w:rsid w:val="00BF48E1"/>
    <w:rsid w:val="00BF4F9B"/>
    <w:rsid w:val="00BF4FEE"/>
    <w:rsid w:val="00BF5954"/>
    <w:rsid w:val="00BF5BFB"/>
    <w:rsid w:val="00BF6490"/>
    <w:rsid w:val="00BF67AF"/>
    <w:rsid w:val="00BF68F7"/>
    <w:rsid w:val="00BF6A9D"/>
    <w:rsid w:val="00BF713B"/>
    <w:rsid w:val="00BF737E"/>
    <w:rsid w:val="00BF7435"/>
    <w:rsid w:val="00BF758C"/>
    <w:rsid w:val="00BF792E"/>
    <w:rsid w:val="00BF7A83"/>
    <w:rsid w:val="00BF7B37"/>
    <w:rsid w:val="00BF7C99"/>
    <w:rsid w:val="00BF7CD4"/>
    <w:rsid w:val="00BF7EAD"/>
    <w:rsid w:val="00C00394"/>
    <w:rsid w:val="00C003AA"/>
    <w:rsid w:val="00C00440"/>
    <w:rsid w:val="00C005AF"/>
    <w:rsid w:val="00C008EE"/>
    <w:rsid w:val="00C00BD9"/>
    <w:rsid w:val="00C00EDE"/>
    <w:rsid w:val="00C01582"/>
    <w:rsid w:val="00C0167C"/>
    <w:rsid w:val="00C017C4"/>
    <w:rsid w:val="00C01859"/>
    <w:rsid w:val="00C020D4"/>
    <w:rsid w:val="00C02C04"/>
    <w:rsid w:val="00C02CA0"/>
    <w:rsid w:val="00C02DEC"/>
    <w:rsid w:val="00C0324D"/>
    <w:rsid w:val="00C034D9"/>
    <w:rsid w:val="00C038FD"/>
    <w:rsid w:val="00C03E95"/>
    <w:rsid w:val="00C048BE"/>
    <w:rsid w:val="00C049DF"/>
    <w:rsid w:val="00C04C28"/>
    <w:rsid w:val="00C05380"/>
    <w:rsid w:val="00C05615"/>
    <w:rsid w:val="00C056FA"/>
    <w:rsid w:val="00C05906"/>
    <w:rsid w:val="00C05EE3"/>
    <w:rsid w:val="00C062DE"/>
    <w:rsid w:val="00C063D2"/>
    <w:rsid w:val="00C063D4"/>
    <w:rsid w:val="00C06543"/>
    <w:rsid w:val="00C065EC"/>
    <w:rsid w:val="00C06860"/>
    <w:rsid w:val="00C068E1"/>
    <w:rsid w:val="00C07190"/>
    <w:rsid w:val="00C07A8E"/>
    <w:rsid w:val="00C07C57"/>
    <w:rsid w:val="00C07D96"/>
    <w:rsid w:val="00C07F87"/>
    <w:rsid w:val="00C1013C"/>
    <w:rsid w:val="00C101F7"/>
    <w:rsid w:val="00C10468"/>
    <w:rsid w:val="00C10971"/>
    <w:rsid w:val="00C109DB"/>
    <w:rsid w:val="00C10BB7"/>
    <w:rsid w:val="00C10FEB"/>
    <w:rsid w:val="00C112B7"/>
    <w:rsid w:val="00C11783"/>
    <w:rsid w:val="00C1198F"/>
    <w:rsid w:val="00C1199B"/>
    <w:rsid w:val="00C11D41"/>
    <w:rsid w:val="00C12454"/>
    <w:rsid w:val="00C125E6"/>
    <w:rsid w:val="00C1264A"/>
    <w:rsid w:val="00C129CB"/>
    <w:rsid w:val="00C12B48"/>
    <w:rsid w:val="00C12B5D"/>
    <w:rsid w:val="00C12D36"/>
    <w:rsid w:val="00C12D5A"/>
    <w:rsid w:val="00C12F4C"/>
    <w:rsid w:val="00C1314B"/>
    <w:rsid w:val="00C132FE"/>
    <w:rsid w:val="00C1367D"/>
    <w:rsid w:val="00C1398B"/>
    <w:rsid w:val="00C139E1"/>
    <w:rsid w:val="00C13FDC"/>
    <w:rsid w:val="00C1517F"/>
    <w:rsid w:val="00C151F3"/>
    <w:rsid w:val="00C155C4"/>
    <w:rsid w:val="00C15A95"/>
    <w:rsid w:val="00C15AF3"/>
    <w:rsid w:val="00C15C4E"/>
    <w:rsid w:val="00C15DC4"/>
    <w:rsid w:val="00C1622E"/>
    <w:rsid w:val="00C16419"/>
    <w:rsid w:val="00C169C3"/>
    <w:rsid w:val="00C16C18"/>
    <w:rsid w:val="00C16DC7"/>
    <w:rsid w:val="00C172BA"/>
    <w:rsid w:val="00C17306"/>
    <w:rsid w:val="00C174A6"/>
    <w:rsid w:val="00C17547"/>
    <w:rsid w:val="00C17904"/>
    <w:rsid w:val="00C179EE"/>
    <w:rsid w:val="00C17A0C"/>
    <w:rsid w:val="00C17D9C"/>
    <w:rsid w:val="00C2020E"/>
    <w:rsid w:val="00C2069A"/>
    <w:rsid w:val="00C207C2"/>
    <w:rsid w:val="00C20AA8"/>
    <w:rsid w:val="00C20D2B"/>
    <w:rsid w:val="00C20D8C"/>
    <w:rsid w:val="00C214FA"/>
    <w:rsid w:val="00C215C6"/>
    <w:rsid w:val="00C2173B"/>
    <w:rsid w:val="00C218E0"/>
    <w:rsid w:val="00C219B3"/>
    <w:rsid w:val="00C21CD8"/>
    <w:rsid w:val="00C220BB"/>
    <w:rsid w:val="00C2298E"/>
    <w:rsid w:val="00C22A75"/>
    <w:rsid w:val="00C22B73"/>
    <w:rsid w:val="00C23705"/>
    <w:rsid w:val="00C23A3A"/>
    <w:rsid w:val="00C23F7B"/>
    <w:rsid w:val="00C24350"/>
    <w:rsid w:val="00C2517D"/>
    <w:rsid w:val="00C25369"/>
    <w:rsid w:val="00C25680"/>
    <w:rsid w:val="00C25730"/>
    <w:rsid w:val="00C257C8"/>
    <w:rsid w:val="00C25873"/>
    <w:rsid w:val="00C258A1"/>
    <w:rsid w:val="00C25BD0"/>
    <w:rsid w:val="00C260CE"/>
    <w:rsid w:val="00C262DE"/>
    <w:rsid w:val="00C2654E"/>
    <w:rsid w:val="00C266D2"/>
    <w:rsid w:val="00C26872"/>
    <w:rsid w:val="00C26959"/>
    <w:rsid w:val="00C26999"/>
    <w:rsid w:val="00C26C30"/>
    <w:rsid w:val="00C2715B"/>
    <w:rsid w:val="00C27271"/>
    <w:rsid w:val="00C27523"/>
    <w:rsid w:val="00C27AE2"/>
    <w:rsid w:val="00C27C73"/>
    <w:rsid w:val="00C27C79"/>
    <w:rsid w:val="00C27F25"/>
    <w:rsid w:val="00C303D0"/>
    <w:rsid w:val="00C3045B"/>
    <w:rsid w:val="00C30CC1"/>
    <w:rsid w:val="00C31037"/>
    <w:rsid w:val="00C312F3"/>
    <w:rsid w:val="00C313E4"/>
    <w:rsid w:val="00C31E68"/>
    <w:rsid w:val="00C3202A"/>
    <w:rsid w:val="00C32B24"/>
    <w:rsid w:val="00C32B29"/>
    <w:rsid w:val="00C32F66"/>
    <w:rsid w:val="00C33202"/>
    <w:rsid w:val="00C3337F"/>
    <w:rsid w:val="00C33468"/>
    <w:rsid w:val="00C33826"/>
    <w:rsid w:val="00C33DDF"/>
    <w:rsid w:val="00C343B1"/>
    <w:rsid w:val="00C34471"/>
    <w:rsid w:val="00C34B1D"/>
    <w:rsid w:val="00C351C5"/>
    <w:rsid w:val="00C352E4"/>
    <w:rsid w:val="00C35606"/>
    <w:rsid w:val="00C35DDE"/>
    <w:rsid w:val="00C35E14"/>
    <w:rsid w:val="00C3656A"/>
    <w:rsid w:val="00C36C1A"/>
    <w:rsid w:val="00C370CD"/>
    <w:rsid w:val="00C3710F"/>
    <w:rsid w:val="00C37817"/>
    <w:rsid w:val="00C3785B"/>
    <w:rsid w:val="00C40147"/>
    <w:rsid w:val="00C40809"/>
    <w:rsid w:val="00C40C0D"/>
    <w:rsid w:val="00C410BC"/>
    <w:rsid w:val="00C410FB"/>
    <w:rsid w:val="00C412C2"/>
    <w:rsid w:val="00C413CA"/>
    <w:rsid w:val="00C414E4"/>
    <w:rsid w:val="00C41A41"/>
    <w:rsid w:val="00C41DD3"/>
    <w:rsid w:val="00C42161"/>
    <w:rsid w:val="00C4219E"/>
    <w:rsid w:val="00C421DA"/>
    <w:rsid w:val="00C42372"/>
    <w:rsid w:val="00C42489"/>
    <w:rsid w:val="00C42513"/>
    <w:rsid w:val="00C4273D"/>
    <w:rsid w:val="00C42A80"/>
    <w:rsid w:val="00C42DB7"/>
    <w:rsid w:val="00C43026"/>
    <w:rsid w:val="00C43BB9"/>
    <w:rsid w:val="00C445F5"/>
    <w:rsid w:val="00C4468D"/>
    <w:rsid w:val="00C44784"/>
    <w:rsid w:val="00C44F51"/>
    <w:rsid w:val="00C44FC1"/>
    <w:rsid w:val="00C4569E"/>
    <w:rsid w:val="00C45A91"/>
    <w:rsid w:val="00C45D39"/>
    <w:rsid w:val="00C45D68"/>
    <w:rsid w:val="00C460CF"/>
    <w:rsid w:val="00C4679E"/>
    <w:rsid w:val="00C467FD"/>
    <w:rsid w:val="00C4690B"/>
    <w:rsid w:val="00C4697B"/>
    <w:rsid w:val="00C46B1D"/>
    <w:rsid w:val="00C46C9F"/>
    <w:rsid w:val="00C46D46"/>
    <w:rsid w:val="00C47128"/>
    <w:rsid w:val="00C474B0"/>
    <w:rsid w:val="00C47585"/>
    <w:rsid w:val="00C500DD"/>
    <w:rsid w:val="00C504FF"/>
    <w:rsid w:val="00C506BB"/>
    <w:rsid w:val="00C506BE"/>
    <w:rsid w:val="00C506D6"/>
    <w:rsid w:val="00C50728"/>
    <w:rsid w:val="00C50A8D"/>
    <w:rsid w:val="00C51206"/>
    <w:rsid w:val="00C512A9"/>
    <w:rsid w:val="00C51377"/>
    <w:rsid w:val="00C5137A"/>
    <w:rsid w:val="00C51416"/>
    <w:rsid w:val="00C51542"/>
    <w:rsid w:val="00C51656"/>
    <w:rsid w:val="00C51BB7"/>
    <w:rsid w:val="00C51BCB"/>
    <w:rsid w:val="00C51E58"/>
    <w:rsid w:val="00C521FE"/>
    <w:rsid w:val="00C5233E"/>
    <w:rsid w:val="00C5294F"/>
    <w:rsid w:val="00C52DD3"/>
    <w:rsid w:val="00C52E6C"/>
    <w:rsid w:val="00C5352D"/>
    <w:rsid w:val="00C538F0"/>
    <w:rsid w:val="00C54066"/>
    <w:rsid w:val="00C5466B"/>
    <w:rsid w:val="00C54A1F"/>
    <w:rsid w:val="00C54D76"/>
    <w:rsid w:val="00C54FBD"/>
    <w:rsid w:val="00C55838"/>
    <w:rsid w:val="00C563D1"/>
    <w:rsid w:val="00C5676E"/>
    <w:rsid w:val="00C56D73"/>
    <w:rsid w:val="00C576E8"/>
    <w:rsid w:val="00C578A0"/>
    <w:rsid w:val="00C57BDA"/>
    <w:rsid w:val="00C57DAA"/>
    <w:rsid w:val="00C6005E"/>
    <w:rsid w:val="00C6045C"/>
    <w:rsid w:val="00C6059E"/>
    <w:rsid w:val="00C60704"/>
    <w:rsid w:val="00C60B24"/>
    <w:rsid w:val="00C60E6A"/>
    <w:rsid w:val="00C61602"/>
    <w:rsid w:val="00C619A5"/>
    <w:rsid w:val="00C61CAE"/>
    <w:rsid w:val="00C61F67"/>
    <w:rsid w:val="00C62211"/>
    <w:rsid w:val="00C622DA"/>
    <w:rsid w:val="00C624C6"/>
    <w:rsid w:val="00C626F7"/>
    <w:rsid w:val="00C62823"/>
    <w:rsid w:val="00C62F64"/>
    <w:rsid w:val="00C63058"/>
    <w:rsid w:val="00C63765"/>
    <w:rsid w:val="00C6389F"/>
    <w:rsid w:val="00C64793"/>
    <w:rsid w:val="00C648BD"/>
    <w:rsid w:val="00C64977"/>
    <w:rsid w:val="00C64BEE"/>
    <w:rsid w:val="00C64CCF"/>
    <w:rsid w:val="00C65039"/>
    <w:rsid w:val="00C65052"/>
    <w:rsid w:val="00C65197"/>
    <w:rsid w:val="00C653F7"/>
    <w:rsid w:val="00C6551A"/>
    <w:rsid w:val="00C65D38"/>
    <w:rsid w:val="00C66062"/>
    <w:rsid w:val="00C66387"/>
    <w:rsid w:val="00C664F3"/>
    <w:rsid w:val="00C66579"/>
    <w:rsid w:val="00C66EED"/>
    <w:rsid w:val="00C66FF6"/>
    <w:rsid w:val="00C6733B"/>
    <w:rsid w:val="00C67682"/>
    <w:rsid w:val="00C676CD"/>
    <w:rsid w:val="00C67A3A"/>
    <w:rsid w:val="00C67BDD"/>
    <w:rsid w:val="00C67FBB"/>
    <w:rsid w:val="00C7004B"/>
    <w:rsid w:val="00C7017C"/>
    <w:rsid w:val="00C703D2"/>
    <w:rsid w:val="00C7066D"/>
    <w:rsid w:val="00C706FE"/>
    <w:rsid w:val="00C70802"/>
    <w:rsid w:val="00C7080A"/>
    <w:rsid w:val="00C70C58"/>
    <w:rsid w:val="00C70CFF"/>
    <w:rsid w:val="00C70FF6"/>
    <w:rsid w:val="00C71BF7"/>
    <w:rsid w:val="00C7254A"/>
    <w:rsid w:val="00C73473"/>
    <w:rsid w:val="00C734B3"/>
    <w:rsid w:val="00C74272"/>
    <w:rsid w:val="00C7462B"/>
    <w:rsid w:val="00C74700"/>
    <w:rsid w:val="00C7482C"/>
    <w:rsid w:val="00C749A2"/>
    <w:rsid w:val="00C74A44"/>
    <w:rsid w:val="00C74C25"/>
    <w:rsid w:val="00C75082"/>
    <w:rsid w:val="00C759CF"/>
    <w:rsid w:val="00C75D02"/>
    <w:rsid w:val="00C75F1F"/>
    <w:rsid w:val="00C75FF1"/>
    <w:rsid w:val="00C7608A"/>
    <w:rsid w:val="00C76723"/>
    <w:rsid w:val="00C769DF"/>
    <w:rsid w:val="00C76B52"/>
    <w:rsid w:val="00C771E0"/>
    <w:rsid w:val="00C772AD"/>
    <w:rsid w:val="00C773E4"/>
    <w:rsid w:val="00C7758A"/>
    <w:rsid w:val="00C77733"/>
    <w:rsid w:val="00C7799E"/>
    <w:rsid w:val="00C77AEE"/>
    <w:rsid w:val="00C80229"/>
    <w:rsid w:val="00C80C2E"/>
    <w:rsid w:val="00C811BF"/>
    <w:rsid w:val="00C813C1"/>
    <w:rsid w:val="00C81715"/>
    <w:rsid w:val="00C81792"/>
    <w:rsid w:val="00C81E5A"/>
    <w:rsid w:val="00C8219C"/>
    <w:rsid w:val="00C823C7"/>
    <w:rsid w:val="00C824E7"/>
    <w:rsid w:val="00C82D68"/>
    <w:rsid w:val="00C83BDB"/>
    <w:rsid w:val="00C8413C"/>
    <w:rsid w:val="00C84340"/>
    <w:rsid w:val="00C84475"/>
    <w:rsid w:val="00C8460F"/>
    <w:rsid w:val="00C84B71"/>
    <w:rsid w:val="00C850A5"/>
    <w:rsid w:val="00C85404"/>
    <w:rsid w:val="00C85789"/>
    <w:rsid w:val="00C85F31"/>
    <w:rsid w:val="00C86014"/>
    <w:rsid w:val="00C86084"/>
    <w:rsid w:val="00C8611A"/>
    <w:rsid w:val="00C86125"/>
    <w:rsid w:val="00C86308"/>
    <w:rsid w:val="00C86C6D"/>
    <w:rsid w:val="00C86EBA"/>
    <w:rsid w:val="00C871AF"/>
    <w:rsid w:val="00C87274"/>
    <w:rsid w:val="00C873BB"/>
    <w:rsid w:val="00C87746"/>
    <w:rsid w:val="00C878FA"/>
    <w:rsid w:val="00C8791C"/>
    <w:rsid w:val="00C879C1"/>
    <w:rsid w:val="00C87C67"/>
    <w:rsid w:val="00C904ED"/>
    <w:rsid w:val="00C90968"/>
    <w:rsid w:val="00C909AD"/>
    <w:rsid w:val="00C909C3"/>
    <w:rsid w:val="00C90FA2"/>
    <w:rsid w:val="00C911BD"/>
    <w:rsid w:val="00C911D1"/>
    <w:rsid w:val="00C911DD"/>
    <w:rsid w:val="00C919C2"/>
    <w:rsid w:val="00C91B0D"/>
    <w:rsid w:val="00C91C10"/>
    <w:rsid w:val="00C9201C"/>
    <w:rsid w:val="00C92208"/>
    <w:rsid w:val="00C924DE"/>
    <w:rsid w:val="00C92A0C"/>
    <w:rsid w:val="00C92C4E"/>
    <w:rsid w:val="00C92FE8"/>
    <w:rsid w:val="00C9302C"/>
    <w:rsid w:val="00C935A4"/>
    <w:rsid w:val="00C9389A"/>
    <w:rsid w:val="00C938D4"/>
    <w:rsid w:val="00C93AE3"/>
    <w:rsid w:val="00C94416"/>
    <w:rsid w:val="00C945F5"/>
    <w:rsid w:val="00C94A45"/>
    <w:rsid w:val="00C94CBE"/>
    <w:rsid w:val="00C94D7D"/>
    <w:rsid w:val="00C94F4E"/>
    <w:rsid w:val="00C9525C"/>
    <w:rsid w:val="00C954D6"/>
    <w:rsid w:val="00C956F6"/>
    <w:rsid w:val="00C9575F"/>
    <w:rsid w:val="00C95970"/>
    <w:rsid w:val="00C95AD6"/>
    <w:rsid w:val="00C95B77"/>
    <w:rsid w:val="00C95CE2"/>
    <w:rsid w:val="00C96FA3"/>
    <w:rsid w:val="00C97055"/>
    <w:rsid w:val="00C97133"/>
    <w:rsid w:val="00C977BC"/>
    <w:rsid w:val="00C97CD8"/>
    <w:rsid w:val="00C97DE3"/>
    <w:rsid w:val="00CA03C0"/>
    <w:rsid w:val="00CA0810"/>
    <w:rsid w:val="00CA10B9"/>
    <w:rsid w:val="00CA1249"/>
    <w:rsid w:val="00CA12DD"/>
    <w:rsid w:val="00CA153E"/>
    <w:rsid w:val="00CA1FDA"/>
    <w:rsid w:val="00CA249A"/>
    <w:rsid w:val="00CA2890"/>
    <w:rsid w:val="00CA2E2F"/>
    <w:rsid w:val="00CA2F87"/>
    <w:rsid w:val="00CA333A"/>
    <w:rsid w:val="00CA386E"/>
    <w:rsid w:val="00CA40D6"/>
    <w:rsid w:val="00CA44D6"/>
    <w:rsid w:val="00CA49CF"/>
    <w:rsid w:val="00CA4BAF"/>
    <w:rsid w:val="00CA561F"/>
    <w:rsid w:val="00CA586B"/>
    <w:rsid w:val="00CA5CC1"/>
    <w:rsid w:val="00CA5E14"/>
    <w:rsid w:val="00CA6335"/>
    <w:rsid w:val="00CA663C"/>
    <w:rsid w:val="00CA6B13"/>
    <w:rsid w:val="00CA7247"/>
    <w:rsid w:val="00CA72FF"/>
    <w:rsid w:val="00CA7402"/>
    <w:rsid w:val="00CA740F"/>
    <w:rsid w:val="00CA75D5"/>
    <w:rsid w:val="00CA7603"/>
    <w:rsid w:val="00CA7622"/>
    <w:rsid w:val="00CA7FC7"/>
    <w:rsid w:val="00CB0162"/>
    <w:rsid w:val="00CB02A6"/>
    <w:rsid w:val="00CB035F"/>
    <w:rsid w:val="00CB04BD"/>
    <w:rsid w:val="00CB08FB"/>
    <w:rsid w:val="00CB0D32"/>
    <w:rsid w:val="00CB1062"/>
    <w:rsid w:val="00CB2313"/>
    <w:rsid w:val="00CB233D"/>
    <w:rsid w:val="00CB2B01"/>
    <w:rsid w:val="00CB2B6B"/>
    <w:rsid w:val="00CB2C17"/>
    <w:rsid w:val="00CB30AC"/>
    <w:rsid w:val="00CB35E5"/>
    <w:rsid w:val="00CB37AD"/>
    <w:rsid w:val="00CB39A4"/>
    <w:rsid w:val="00CB3F0E"/>
    <w:rsid w:val="00CB4159"/>
    <w:rsid w:val="00CB4367"/>
    <w:rsid w:val="00CB44E9"/>
    <w:rsid w:val="00CB4713"/>
    <w:rsid w:val="00CB4A62"/>
    <w:rsid w:val="00CB4D77"/>
    <w:rsid w:val="00CB50FF"/>
    <w:rsid w:val="00CB56B3"/>
    <w:rsid w:val="00CB5FCD"/>
    <w:rsid w:val="00CB6AF1"/>
    <w:rsid w:val="00CB6BC1"/>
    <w:rsid w:val="00CB6CDC"/>
    <w:rsid w:val="00CB6D35"/>
    <w:rsid w:val="00CB7106"/>
    <w:rsid w:val="00CB7214"/>
    <w:rsid w:val="00CB772F"/>
    <w:rsid w:val="00CB7B3D"/>
    <w:rsid w:val="00CB7D13"/>
    <w:rsid w:val="00CB7D5B"/>
    <w:rsid w:val="00CC08DD"/>
    <w:rsid w:val="00CC0928"/>
    <w:rsid w:val="00CC09F6"/>
    <w:rsid w:val="00CC0BC0"/>
    <w:rsid w:val="00CC1230"/>
    <w:rsid w:val="00CC17F1"/>
    <w:rsid w:val="00CC196B"/>
    <w:rsid w:val="00CC1B7C"/>
    <w:rsid w:val="00CC22AF"/>
    <w:rsid w:val="00CC22F9"/>
    <w:rsid w:val="00CC2BF0"/>
    <w:rsid w:val="00CC3019"/>
    <w:rsid w:val="00CC307D"/>
    <w:rsid w:val="00CC3A4F"/>
    <w:rsid w:val="00CC4207"/>
    <w:rsid w:val="00CC42AB"/>
    <w:rsid w:val="00CC441B"/>
    <w:rsid w:val="00CC4767"/>
    <w:rsid w:val="00CC4883"/>
    <w:rsid w:val="00CC48D8"/>
    <w:rsid w:val="00CC4AA1"/>
    <w:rsid w:val="00CC4B80"/>
    <w:rsid w:val="00CC4F28"/>
    <w:rsid w:val="00CC5117"/>
    <w:rsid w:val="00CC518B"/>
    <w:rsid w:val="00CC5224"/>
    <w:rsid w:val="00CC5EDE"/>
    <w:rsid w:val="00CC60F8"/>
    <w:rsid w:val="00CC65E8"/>
    <w:rsid w:val="00CC67C9"/>
    <w:rsid w:val="00CC6A87"/>
    <w:rsid w:val="00CC6BE8"/>
    <w:rsid w:val="00CC6C21"/>
    <w:rsid w:val="00CC6FC2"/>
    <w:rsid w:val="00CC749B"/>
    <w:rsid w:val="00CC74E3"/>
    <w:rsid w:val="00CC759B"/>
    <w:rsid w:val="00CC77F7"/>
    <w:rsid w:val="00CC78DB"/>
    <w:rsid w:val="00CC7BAA"/>
    <w:rsid w:val="00CC7DE5"/>
    <w:rsid w:val="00CC7F9D"/>
    <w:rsid w:val="00CD0AD2"/>
    <w:rsid w:val="00CD1201"/>
    <w:rsid w:val="00CD14B7"/>
    <w:rsid w:val="00CD189D"/>
    <w:rsid w:val="00CD1921"/>
    <w:rsid w:val="00CD233D"/>
    <w:rsid w:val="00CD24E0"/>
    <w:rsid w:val="00CD29DB"/>
    <w:rsid w:val="00CD2A40"/>
    <w:rsid w:val="00CD2C54"/>
    <w:rsid w:val="00CD301F"/>
    <w:rsid w:val="00CD3288"/>
    <w:rsid w:val="00CD332C"/>
    <w:rsid w:val="00CD34AB"/>
    <w:rsid w:val="00CD34B7"/>
    <w:rsid w:val="00CD350B"/>
    <w:rsid w:val="00CD3817"/>
    <w:rsid w:val="00CD3820"/>
    <w:rsid w:val="00CD38DB"/>
    <w:rsid w:val="00CD44F9"/>
    <w:rsid w:val="00CD497D"/>
    <w:rsid w:val="00CD4A0D"/>
    <w:rsid w:val="00CD4DC4"/>
    <w:rsid w:val="00CD4E71"/>
    <w:rsid w:val="00CD500F"/>
    <w:rsid w:val="00CD5362"/>
    <w:rsid w:val="00CD56B2"/>
    <w:rsid w:val="00CD593F"/>
    <w:rsid w:val="00CD59E6"/>
    <w:rsid w:val="00CD5A29"/>
    <w:rsid w:val="00CD5BBE"/>
    <w:rsid w:val="00CD5C41"/>
    <w:rsid w:val="00CD65D7"/>
    <w:rsid w:val="00CD6FDC"/>
    <w:rsid w:val="00CD75F0"/>
    <w:rsid w:val="00CE0644"/>
    <w:rsid w:val="00CE0662"/>
    <w:rsid w:val="00CE08CB"/>
    <w:rsid w:val="00CE0FA6"/>
    <w:rsid w:val="00CE0FD4"/>
    <w:rsid w:val="00CE145B"/>
    <w:rsid w:val="00CE1565"/>
    <w:rsid w:val="00CE162F"/>
    <w:rsid w:val="00CE16E8"/>
    <w:rsid w:val="00CE17C1"/>
    <w:rsid w:val="00CE1EF6"/>
    <w:rsid w:val="00CE1FE1"/>
    <w:rsid w:val="00CE213A"/>
    <w:rsid w:val="00CE218F"/>
    <w:rsid w:val="00CE234B"/>
    <w:rsid w:val="00CE2632"/>
    <w:rsid w:val="00CE278E"/>
    <w:rsid w:val="00CE3087"/>
    <w:rsid w:val="00CE3176"/>
    <w:rsid w:val="00CE37FE"/>
    <w:rsid w:val="00CE3AF4"/>
    <w:rsid w:val="00CE3C72"/>
    <w:rsid w:val="00CE401E"/>
    <w:rsid w:val="00CE4D83"/>
    <w:rsid w:val="00CE4E11"/>
    <w:rsid w:val="00CE4F16"/>
    <w:rsid w:val="00CE5241"/>
    <w:rsid w:val="00CE5504"/>
    <w:rsid w:val="00CE569D"/>
    <w:rsid w:val="00CE5F1A"/>
    <w:rsid w:val="00CE6203"/>
    <w:rsid w:val="00CE62C9"/>
    <w:rsid w:val="00CE6964"/>
    <w:rsid w:val="00CE7939"/>
    <w:rsid w:val="00CE7943"/>
    <w:rsid w:val="00CE7EFA"/>
    <w:rsid w:val="00CE7F71"/>
    <w:rsid w:val="00CE7FD4"/>
    <w:rsid w:val="00CF034E"/>
    <w:rsid w:val="00CF047A"/>
    <w:rsid w:val="00CF0AFE"/>
    <w:rsid w:val="00CF0B88"/>
    <w:rsid w:val="00CF0E0E"/>
    <w:rsid w:val="00CF0EDB"/>
    <w:rsid w:val="00CF1523"/>
    <w:rsid w:val="00CF17DD"/>
    <w:rsid w:val="00CF1A40"/>
    <w:rsid w:val="00CF1C14"/>
    <w:rsid w:val="00CF1E9C"/>
    <w:rsid w:val="00CF1F51"/>
    <w:rsid w:val="00CF1FDF"/>
    <w:rsid w:val="00CF20E8"/>
    <w:rsid w:val="00CF2501"/>
    <w:rsid w:val="00CF2BC0"/>
    <w:rsid w:val="00CF2D95"/>
    <w:rsid w:val="00CF2E4D"/>
    <w:rsid w:val="00CF33D0"/>
    <w:rsid w:val="00CF345F"/>
    <w:rsid w:val="00CF3B48"/>
    <w:rsid w:val="00CF3CA7"/>
    <w:rsid w:val="00CF3D90"/>
    <w:rsid w:val="00CF3E6D"/>
    <w:rsid w:val="00CF3F71"/>
    <w:rsid w:val="00CF4009"/>
    <w:rsid w:val="00CF458E"/>
    <w:rsid w:val="00CF461A"/>
    <w:rsid w:val="00CF4686"/>
    <w:rsid w:val="00CF489E"/>
    <w:rsid w:val="00CF4CB0"/>
    <w:rsid w:val="00CF4CC2"/>
    <w:rsid w:val="00CF54AA"/>
    <w:rsid w:val="00CF5549"/>
    <w:rsid w:val="00CF56DB"/>
    <w:rsid w:val="00CF585B"/>
    <w:rsid w:val="00CF5ABC"/>
    <w:rsid w:val="00CF5DF8"/>
    <w:rsid w:val="00CF5DFE"/>
    <w:rsid w:val="00CF5E2B"/>
    <w:rsid w:val="00CF611F"/>
    <w:rsid w:val="00CF6599"/>
    <w:rsid w:val="00CF69DF"/>
    <w:rsid w:val="00CF785B"/>
    <w:rsid w:val="00CF7886"/>
    <w:rsid w:val="00CF7947"/>
    <w:rsid w:val="00CF799E"/>
    <w:rsid w:val="00CF7B73"/>
    <w:rsid w:val="00CF7D01"/>
    <w:rsid w:val="00D00412"/>
    <w:rsid w:val="00D00C87"/>
    <w:rsid w:val="00D00CF4"/>
    <w:rsid w:val="00D0114D"/>
    <w:rsid w:val="00D0131E"/>
    <w:rsid w:val="00D017EA"/>
    <w:rsid w:val="00D01C06"/>
    <w:rsid w:val="00D02E05"/>
    <w:rsid w:val="00D02FD6"/>
    <w:rsid w:val="00D03063"/>
    <w:rsid w:val="00D03135"/>
    <w:rsid w:val="00D035B1"/>
    <w:rsid w:val="00D037AE"/>
    <w:rsid w:val="00D03A09"/>
    <w:rsid w:val="00D04164"/>
    <w:rsid w:val="00D043A5"/>
    <w:rsid w:val="00D049F6"/>
    <w:rsid w:val="00D04E23"/>
    <w:rsid w:val="00D04EEE"/>
    <w:rsid w:val="00D0563D"/>
    <w:rsid w:val="00D05791"/>
    <w:rsid w:val="00D05E06"/>
    <w:rsid w:val="00D06134"/>
    <w:rsid w:val="00D06205"/>
    <w:rsid w:val="00D063FA"/>
    <w:rsid w:val="00D06627"/>
    <w:rsid w:val="00D06A70"/>
    <w:rsid w:val="00D07648"/>
    <w:rsid w:val="00D07652"/>
    <w:rsid w:val="00D07709"/>
    <w:rsid w:val="00D07A3D"/>
    <w:rsid w:val="00D07BAE"/>
    <w:rsid w:val="00D07E4A"/>
    <w:rsid w:val="00D102C1"/>
    <w:rsid w:val="00D103DD"/>
    <w:rsid w:val="00D104E2"/>
    <w:rsid w:val="00D10540"/>
    <w:rsid w:val="00D10B8E"/>
    <w:rsid w:val="00D10C91"/>
    <w:rsid w:val="00D10EF9"/>
    <w:rsid w:val="00D110B6"/>
    <w:rsid w:val="00D11393"/>
    <w:rsid w:val="00D115E2"/>
    <w:rsid w:val="00D11D7A"/>
    <w:rsid w:val="00D125E5"/>
    <w:rsid w:val="00D127E7"/>
    <w:rsid w:val="00D12E49"/>
    <w:rsid w:val="00D12EAD"/>
    <w:rsid w:val="00D13178"/>
    <w:rsid w:val="00D13606"/>
    <w:rsid w:val="00D137B5"/>
    <w:rsid w:val="00D137F3"/>
    <w:rsid w:val="00D13A51"/>
    <w:rsid w:val="00D13A7F"/>
    <w:rsid w:val="00D140EF"/>
    <w:rsid w:val="00D142F8"/>
    <w:rsid w:val="00D1439C"/>
    <w:rsid w:val="00D148C3"/>
    <w:rsid w:val="00D149C7"/>
    <w:rsid w:val="00D1509E"/>
    <w:rsid w:val="00D1524C"/>
    <w:rsid w:val="00D15306"/>
    <w:rsid w:val="00D15BFA"/>
    <w:rsid w:val="00D162DC"/>
    <w:rsid w:val="00D162EB"/>
    <w:rsid w:val="00D16665"/>
    <w:rsid w:val="00D1670F"/>
    <w:rsid w:val="00D16964"/>
    <w:rsid w:val="00D16C0F"/>
    <w:rsid w:val="00D16F03"/>
    <w:rsid w:val="00D1700B"/>
    <w:rsid w:val="00D17139"/>
    <w:rsid w:val="00D1731F"/>
    <w:rsid w:val="00D17CD6"/>
    <w:rsid w:val="00D17F81"/>
    <w:rsid w:val="00D20290"/>
    <w:rsid w:val="00D20386"/>
    <w:rsid w:val="00D20450"/>
    <w:rsid w:val="00D20536"/>
    <w:rsid w:val="00D205D7"/>
    <w:rsid w:val="00D20798"/>
    <w:rsid w:val="00D208BF"/>
    <w:rsid w:val="00D20E87"/>
    <w:rsid w:val="00D21153"/>
    <w:rsid w:val="00D213A4"/>
    <w:rsid w:val="00D21404"/>
    <w:rsid w:val="00D21800"/>
    <w:rsid w:val="00D218FA"/>
    <w:rsid w:val="00D21B64"/>
    <w:rsid w:val="00D2207B"/>
    <w:rsid w:val="00D22672"/>
    <w:rsid w:val="00D226C3"/>
    <w:rsid w:val="00D2281B"/>
    <w:rsid w:val="00D22992"/>
    <w:rsid w:val="00D22D62"/>
    <w:rsid w:val="00D22DB9"/>
    <w:rsid w:val="00D23238"/>
    <w:rsid w:val="00D23C9C"/>
    <w:rsid w:val="00D23F36"/>
    <w:rsid w:val="00D24088"/>
    <w:rsid w:val="00D240E0"/>
    <w:rsid w:val="00D248C2"/>
    <w:rsid w:val="00D249EF"/>
    <w:rsid w:val="00D24FD7"/>
    <w:rsid w:val="00D257F8"/>
    <w:rsid w:val="00D2585F"/>
    <w:rsid w:val="00D25871"/>
    <w:rsid w:val="00D258AE"/>
    <w:rsid w:val="00D26020"/>
    <w:rsid w:val="00D261FE"/>
    <w:rsid w:val="00D262A4"/>
    <w:rsid w:val="00D26647"/>
    <w:rsid w:val="00D26859"/>
    <w:rsid w:val="00D26995"/>
    <w:rsid w:val="00D26E9F"/>
    <w:rsid w:val="00D27060"/>
    <w:rsid w:val="00D277D1"/>
    <w:rsid w:val="00D2790E"/>
    <w:rsid w:val="00D27ABB"/>
    <w:rsid w:val="00D27E12"/>
    <w:rsid w:val="00D3009D"/>
    <w:rsid w:val="00D303B6"/>
    <w:rsid w:val="00D30422"/>
    <w:rsid w:val="00D30500"/>
    <w:rsid w:val="00D3100E"/>
    <w:rsid w:val="00D311B4"/>
    <w:rsid w:val="00D3136B"/>
    <w:rsid w:val="00D323DB"/>
    <w:rsid w:val="00D3258B"/>
    <w:rsid w:val="00D33066"/>
    <w:rsid w:val="00D33555"/>
    <w:rsid w:val="00D33B5C"/>
    <w:rsid w:val="00D33D60"/>
    <w:rsid w:val="00D34071"/>
    <w:rsid w:val="00D342D1"/>
    <w:rsid w:val="00D3487D"/>
    <w:rsid w:val="00D34B95"/>
    <w:rsid w:val="00D35081"/>
    <w:rsid w:val="00D351C3"/>
    <w:rsid w:val="00D359E9"/>
    <w:rsid w:val="00D35A7A"/>
    <w:rsid w:val="00D35F6B"/>
    <w:rsid w:val="00D361B3"/>
    <w:rsid w:val="00D363F1"/>
    <w:rsid w:val="00D363F8"/>
    <w:rsid w:val="00D36E40"/>
    <w:rsid w:val="00D371D6"/>
    <w:rsid w:val="00D371FE"/>
    <w:rsid w:val="00D374B3"/>
    <w:rsid w:val="00D3753F"/>
    <w:rsid w:val="00D375B8"/>
    <w:rsid w:val="00D37D66"/>
    <w:rsid w:val="00D37FD9"/>
    <w:rsid w:val="00D40047"/>
    <w:rsid w:val="00D40059"/>
    <w:rsid w:val="00D40325"/>
    <w:rsid w:val="00D407CE"/>
    <w:rsid w:val="00D40957"/>
    <w:rsid w:val="00D40990"/>
    <w:rsid w:val="00D40A01"/>
    <w:rsid w:val="00D40A50"/>
    <w:rsid w:val="00D40AED"/>
    <w:rsid w:val="00D40C6F"/>
    <w:rsid w:val="00D410D4"/>
    <w:rsid w:val="00D41131"/>
    <w:rsid w:val="00D414E7"/>
    <w:rsid w:val="00D4185F"/>
    <w:rsid w:val="00D41C9B"/>
    <w:rsid w:val="00D41E18"/>
    <w:rsid w:val="00D4304C"/>
    <w:rsid w:val="00D43351"/>
    <w:rsid w:val="00D4343F"/>
    <w:rsid w:val="00D43696"/>
    <w:rsid w:val="00D43C31"/>
    <w:rsid w:val="00D44137"/>
    <w:rsid w:val="00D44270"/>
    <w:rsid w:val="00D44C9D"/>
    <w:rsid w:val="00D45466"/>
    <w:rsid w:val="00D45723"/>
    <w:rsid w:val="00D45BDA"/>
    <w:rsid w:val="00D45CBB"/>
    <w:rsid w:val="00D45EAC"/>
    <w:rsid w:val="00D45ECC"/>
    <w:rsid w:val="00D46006"/>
    <w:rsid w:val="00D46181"/>
    <w:rsid w:val="00D46517"/>
    <w:rsid w:val="00D467DD"/>
    <w:rsid w:val="00D46DBC"/>
    <w:rsid w:val="00D473BE"/>
    <w:rsid w:val="00D47C17"/>
    <w:rsid w:val="00D50283"/>
    <w:rsid w:val="00D50297"/>
    <w:rsid w:val="00D5084A"/>
    <w:rsid w:val="00D513F2"/>
    <w:rsid w:val="00D520EE"/>
    <w:rsid w:val="00D52178"/>
    <w:rsid w:val="00D526BF"/>
    <w:rsid w:val="00D527EA"/>
    <w:rsid w:val="00D52CD9"/>
    <w:rsid w:val="00D53152"/>
    <w:rsid w:val="00D533BE"/>
    <w:rsid w:val="00D5386A"/>
    <w:rsid w:val="00D53FAA"/>
    <w:rsid w:val="00D54039"/>
    <w:rsid w:val="00D544BF"/>
    <w:rsid w:val="00D5482F"/>
    <w:rsid w:val="00D548C0"/>
    <w:rsid w:val="00D54F13"/>
    <w:rsid w:val="00D5555B"/>
    <w:rsid w:val="00D55917"/>
    <w:rsid w:val="00D55A43"/>
    <w:rsid w:val="00D5602E"/>
    <w:rsid w:val="00D5637A"/>
    <w:rsid w:val="00D564DD"/>
    <w:rsid w:val="00D56586"/>
    <w:rsid w:val="00D569CC"/>
    <w:rsid w:val="00D56B39"/>
    <w:rsid w:val="00D56C4D"/>
    <w:rsid w:val="00D56C94"/>
    <w:rsid w:val="00D56CD5"/>
    <w:rsid w:val="00D571B2"/>
    <w:rsid w:val="00D5792B"/>
    <w:rsid w:val="00D57F49"/>
    <w:rsid w:val="00D60248"/>
    <w:rsid w:val="00D60791"/>
    <w:rsid w:val="00D6129C"/>
    <w:rsid w:val="00D612A3"/>
    <w:rsid w:val="00D6135D"/>
    <w:rsid w:val="00D61848"/>
    <w:rsid w:val="00D6198B"/>
    <w:rsid w:val="00D61FCA"/>
    <w:rsid w:val="00D6201F"/>
    <w:rsid w:val="00D62598"/>
    <w:rsid w:val="00D626CA"/>
    <w:rsid w:val="00D62812"/>
    <w:rsid w:val="00D629A8"/>
    <w:rsid w:val="00D62C4A"/>
    <w:rsid w:val="00D62D3B"/>
    <w:rsid w:val="00D63895"/>
    <w:rsid w:val="00D63E26"/>
    <w:rsid w:val="00D63F25"/>
    <w:rsid w:val="00D64004"/>
    <w:rsid w:val="00D64309"/>
    <w:rsid w:val="00D64650"/>
    <w:rsid w:val="00D64E2B"/>
    <w:rsid w:val="00D651D6"/>
    <w:rsid w:val="00D65A4C"/>
    <w:rsid w:val="00D65EB1"/>
    <w:rsid w:val="00D661B0"/>
    <w:rsid w:val="00D6624A"/>
    <w:rsid w:val="00D66420"/>
    <w:rsid w:val="00D66656"/>
    <w:rsid w:val="00D66B93"/>
    <w:rsid w:val="00D66D7D"/>
    <w:rsid w:val="00D66DEF"/>
    <w:rsid w:val="00D66E19"/>
    <w:rsid w:val="00D6701B"/>
    <w:rsid w:val="00D67120"/>
    <w:rsid w:val="00D6749F"/>
    <w:rsid w:val="00D67654"/>
    <w:rsid w:val="00D67750"/>
    <w:rsid w:val="00D67813"/>
    <w:rsid w:val="00D679E5"/>
    <w:rsid w:val="00D67AC3"/>
    <w:rsid w:val="00D67B3B"/>
    <w:rsid w:val="00D67BCB"/>
    <w:rsid w:val="00D67CAC"/>
    <w:rsid w:val="00D67F31"/>
    <w:rsid w:val="00D70100"/>
    <w:rsid w:val="00D704B4"/>
    <w:rsid w:val="00D70D17"/>
    <w:rsid w:val="00D71003"/>
    <w:rsid w:val="00D717A7"/>
    <w:rsid w:val="00D718B0"/>
    <w:rsid w:val="00D71E80"/>
    <w:rsid w:val="00D7224F"/>
    <w:rsid w:val="00D7227F"/>
    <w:rsid w:val="00D7246B"/>
    <w:rsid w:val="00D72C96"/>
    <w:rsid w:val="00D73520"/>
    <w:rsid w:val="00D738F6"/>
    <w:rsid w:val="00D73B94"/>
    <w:rsid w:val="00D73EF2"/>
    <w:rsid w:val="00D74A9E"/>
    <w:rsid w:val="00D74D2F"/>
    <w:rsid w:val="00D74DC5"/>
    <w:rsid w:val="00D75F8A"/>
    <w:rsid w:val="00D7639F"/>
    <w:rsid w:val="00D76422"/>
    <w:rsid w:val="00D77168"/>
    <w:rsid w:val="00D77171"/>
    <w:rsid w:val="00D77498"/>
    <w:rsid w:val="00D77C59"/>
    <w:rsid w:val="00D77C74"/>
    <w:rsid w:val="00D77D5D"/>
    <w:rsid w:val="00D8071F"/>
    <w:rsid w:val="00D8078F"/>
    <w:rsid w:val="00D807F3"/>
    <w:rsid w:val="00D80A44"/>
    <w:rsid w:val="00D80B98"/>
    <w:rsid w:val="00D80DE9"/>
    <w:rsid w:val="00D80EFE"/>
    <w:rsid w:val="00D81853"/>
    <w:rsid w:val="00D8197B"/>
    <w:rsid w:val="00D820A5"/>
    <w:rsid w:val="00D83185"/>
    <w:rsid w:val="00D83328"/>
    <w:rsid w:val="00D83332"/>
    <w:rsid w:val="00D83526"/>
    <w:rsid w:val="00D836F3"/>
    <w:rsid w:val="00D83832"/>
    <w:rsid w:val="00D838B1"/>
    <w:rsid w:val="00D83B15"/>
    <w:rsid w:val="00D83C37"/>
    <w:rsid w:val="00D83CAF"/>
    <w:rsid w:val="00D83D62"/>
    <w:rsid w:val="00D8404E"/>
    <w:rsid w:val="00D841C4"/>
    <w:rsid w:val="00D84536"/>
    <w:rsid w:val="00D8474A"/>
    <w:rsid w:val="00D84796"/>
    <w:rsid w:val="00D84ABF"/>
    <w:rsid w:val="00D84BDC"/>
    <w:rsid w:val="00D84E3A"/>
    <w:rsid w:val="00D84F1F"/>
    <w:rsid w:val="00D84FB5"/>
    <w:rsid w:val="00D84FDC"/>
    <w:rsid w:val="00D85360"/>
    <w:rsid w:val="00D85385"/>
    <w:rsid w:val="00D855FF"/>
    <w:rsid w:val="00D85624"/>
    <w:rsid w:val="00D85A38"/>
    <w:rsid w:val="00D860EC"/>
    <w:rsid w:val="00D872B0"/>
    <w:rsid w:val="00D87826"/>
    <w:rsid w:val="00D87934"/>
    <w:rsid w:val="00D87B64"/>
    <w:rsid w:val="00D87F2D"/>
    <w:rsid w:val="00D9014C"/>
    <w:rsid w:val="00D903DA"/>
    <w:rsid w:val="00D907C2"/>
    <w:rsid w:val="00D90BE8"/>
    <w:rsid w:val="00D90C43"/>
    <w:rsid w:val="00D90E31"/>
    <w:rsid w:val="00D912FD"/>
    <w:rsid w:val="00D9147A"/>
    <w:rsid w:val="00D915CA"/>
    <w:rsid w:val="00D9191A"/>
    <w:rsid w:val="00D91B10"/>
    <w:rsid w:val="00D9230B"/>
    <w:rsid w:val="00D92313"/>
    <w:rsid w:val="00D929E5"/>
    <w:rsid w:val="00D92BCE"/>
    <w:rsid w:val="00D92F84"/>
    <w:rsid w:val="00D93191"/>
    <w:rsid w:val="00D93C2A"/>
    <w:rsid w:val="00D941E7"/>
    <w:rsid w:val="00D94306"/>
    <w:rsid w:val="00D9459A"/>
    <w:rsid w:val="00D94661"/>
    <w:rsid w:val="00D94800"/>
    <w:rsid w:val="00D948E0"/>
    <w:rsid w:val="00D94E29"/>
    <w:rsid w:val="00D95031"/>
    <w:rsid w:val="00D95571"/>
    <w:rsid w:val="00D958CA"/>
    <w:rsid w:val="00D95973"/>
    <w:rsid w:val="00D959A5"/>
    <w:rsid w:val="00D95B94"/>
    <w:rsid w:val="00D96106"/>
    <w:rsid w:val="00D9613E"/>
    <w:rsid w:val="00D96D09"/>
    <w:rsid w:val="00D9738C"/>
    <w:rsid w:val="00D978AD"/>
    <w:rsid w:val="00D97C82"/>
    <w:rsid w:val="00D97C9E"/>
    <w:rsid w:val="00D97E52"/>
    <w:rsid w:val="00DA076E"/>
    <w:rsid w:val="00DA0AB4"/>
    <w:rsid w:val="00DA0B4E"/>
    <w:rsid w:val="00DA0DBF"/>
    <w:rsid w:val="00DA1066"/>
    <w:rsid w:val="00DA135A"/>
    <w:rsid w:val="00DA15FF"/>
    <w:rsid w:val="00DA1D1D"/>
    <w:rsid w:val="00DA1DCC"/>
    <w:rsid w:val="00DA1F76"/>
    <w:rsid w:val="00DA285C"/>
    <w:rsid w:val="00DA2885"/>
    <w:rsid w:val="00DA2AB3"/>
    <w:rsid w:val="00DA2BDE"/>
    <w:rsid w:val="00DA2DC9"/>
    <w:rsid w:val="00DA2EBF"/>
    <w:rsid w:val="00DA2F89"/>
    <w:rsid w:val="00DA334C"/>
    <w:rsid w:val="00DA3465"/>
    <w:rsid w:val="00DA3496"/>
    <w:rsid w:val="00DA34F2"/>
    <w:rsid w:val="00DA3505"/>
    <w:rsid w:val="00DA3507"/>
    <w:rsid w:val="00DA36FA"/>
    <w:rsid w:val="00DA3C73"/>
    <w:rsid w:val="00DA4229"/>
    <w:rsid w:val="00DA44F5"/>
    <w:rsid w:val="00DA48F9"/>
    <w:rsid w:val="00DA4A9B"/>
    <w:rsid w:val="00DA506F"/>
    <w:rsid w:val="00DA53DB"/>
    <w:rsid w:val="00DA57A5"/>
    <w:rsid w:val="00DA59E6"/>
    <w:rsid w:val="00DA5A06"/>
    <w:rsid w:val="00DA5C80"/>
    <w:rsid w:val="00DA6532"/>
    <w:rsid w:val="00DA69EA"/>
    <w:rsid w:val="00DA6B4C"/>
    <w:rsid w:val="00DA78CF"/>
    <w:rsid w:val="00DA7BAC"/>
    <w:rsid w:val="00DA7BEF"/>
    <w:rsid w:val="00DA7C44"/>
    <w:rsid w:val="00DA7C78"/>
    <w:rsid w:val="00DA7DBD"/>
    <w:rsid w:val="00DB0067"/>
    <w:rsid w:val="00DB0209"/>
    <w:rsid w:val="00DB09A5"/>
    <w:rsid w:val="00DB0A5B"/>
    <w:rsid w:val="00DB0AAD"/>
    <w:rsid w:val="00DB0BB9"/>
    <w:rsid w:val="00DB109C"/>
    <w:rsid w:val="00DB125B"/>
    <w:rsid w:val="00DB136D"/>
    <w:rsid w:val="00DB1625"/>
    <w:rsid w:val="00DB1BDB"/>
    <w:rsid w:val="00DB1DE9"/>
    <w:rsid w:val="00DB21EB"/>
    <w:rsid w:val="00DB2964"/>
    <w:rsid w:val="00DB2FD7"/>
    <w:rsid w:val="00DB3625"/>
    <w:rsid w:val="00DB44F0"/>
    <w:rsid w:val="00DB51BD"/>
    <w:rsid w:val="00DB52E6"/>
    <w:rsid w:val="00DB551C"/>
    <w:rsid w:val="00DB558C"/>
    <w:rsid w:val="00DB59FA"/>
    <w:rsid w:val="00DB5E6D"/>
    <w:rsid w:val="00DB5EAA"/>
    <w:rsid w:val="00DB5ECF"/>
    <w:rsid w:val="00DB62FC"/>
    <w:rsid w:val="00DB651B"/>
    <w:rsid w:val="00DB65E2"/>
    <w:rsid w:val="00DB6820"/>
    <w:rsid w:val="00DB6DC5"/>
    <w:rsid w:val="00DB6E46"/>
    <w:rsid w:val="00DB6E8C"/>
    <w:rsid w:val="00DB7C51"/>
    <w:rsid w:val="00DB7C7A"/>
    <w:rsid w:val="00DC064B"/>
    <w:rsid w:val="00DC0717"/>
    <w:rsid w:val="00DC0BF3"/>
    <w:rsid w:val="00DC11C1"/>
    <w:rsid w:val="00DC12F9"/>
    <w:rsid w:val="00DC15DF"/>
    <w:rsid w:val="00DC1A69"/>
    <w:rsid w:val="00DC1ED0"/>
    <w:rsid w:val="00DC212C"/>
    <w:rsid w:val="00DC238F"/>
    <w:rsid w:val="00DC2673"/>
    <w:rsid w:val="00DC26D6"/>
    <w:rsid w:val="00DC2BDB"/>
    <w:rsid w:val="00DC2C8D"/>
    <w:rsid w:val="00DC2D1D"/>
    <w:rsid w:val="00DC2F5A"/>
    <w:rsid w:val="00DC314E"/>
    <w:rsid w:val="00DC320F"/>
    <w:rsid w:val="00DC3325"/>
    <w:rsid w:val="00DC3350"/>
    <w:rsid w:val="00DC3564"/>
    <w:rsid w:val="00DC35CF"/>
    <w:rsid w:val="00DC3ACB"/>
    <w:rsid w:val="00DC3C22"/>
    <w:rsid w:val="00DC3D20"/>
    <w:rsid w:val="00DC41AE"/>
    <w:rsid w:val="00DC44AA"/>
    <w:rsid w:val="00DC4784"/>
    <w:rsid w:val="00DC47AB"/>
    <w:rsid w:val="00DC4E7C"/>
    <w:rsid w:val="00DC5341"/>
    <w:rsid w:val="00DC56F0"/>
    <w:rsid w:val="00DC5BE1"/>
    <w:rsid w:val="00DC5F13"/>
    <w:rsid w:val="00DC60A5"/>
    <w:rsid w:val="00DC658D"/>
    <w:rsid w:val="00DC6B0C"/>
    <w:rsid w:val="00DC6DA5"/>
    <w:rsid w:val="00DC6EFF"/>
    <w:rsid w:val="00DC727B"/>
    <w:rsid w:val="00DC7328"/>
    <w:rsid w:val="00DD0790"/>
    <w:rsid w:val="00DD0B9A"/>
    <w:rsid w:val="00DD0DAD"/>
    <w:rsid w:val="00DD0FE0"/>
    <w:rsid w:val="00DD1213"/>
    <w:rsid w:val="00DD1499"/>
    <w:rsid w:val="00DD1767"/>
    <w:rsid w:val="00DD1839"/>
    <w:rsid w:val="00DD19E6"/>
    <w:rsid w:val="00DD1A09"/>
    <w:rsid w:val="00DD1B4C"/>
    <w:rsid w:val="00DD20A6"/>
    <w:rsid w:val="00DD227B"/>
    <w:rsid w:val="00DD26E4"/>
    <w:rsid w:val="00DD2FEC"/>
    <w:rsid w:val="00DD33AF"/>
    <w:rsid w:val="00DD34C8"/>
    <w:rsid w:val="00DD373A"/>
    <w:rsid w:val="00DD3C07"/>
    <w:rsid w:val="00DD43B1"/>
    <w:rsid w:val="00DD453B"/>
    <w:rsid w:val="00DD4B80"/>
    <w:rsid w:val="00DD4C17"/>
    <w:rsid w:val="00DD50D5"/>
    <w:rsid w:val="00DD5606"/>
    <w:rsid w:val="00DD5DC2"/>
    <w:rsid w:val="00DD5DF1"/>
    <w:rsid w:val="00DD5F95"/>
    <w:rsid w:val="00DD627A"/>
    <w:rsid w:val="00DD656B"/>
    <w:rsid w:val="00DD656C"/>
    <w:rsid w:val="00DD68B0"/>
    <w:rsid w:val="00DD6A75"/>
    <w:rsid w:val="00DD6E11"/>
    <w:rsid w:val="00DD6E9A"/>
    <w:rsid w:val="00DD70FF"/>
    <w:rsid w:val="00DD7193"/>
    <w:rsid w:val="00DD71D6"/>
    <w:rsid w:val="00DD728A"/>
    <w:rsid w:val="00DD73A8"/>
    <w:rsid w:val="00DD73B1"/>
    <w:rsid w:val="00DD7499"/>
    <w:rsid w:val="00DD761D"/>
    <w:rsid w:val="00DD7DAD"/>
    <w:rsid w:val="00DD7E98"/>
    <w:rsid w:val="00DE062D"/>
    <w:rsid w:val="00DE07C8"/>
    <w:rsid w:val="00DE08E1"/>
    <w:rsid w:val="00DE0BB6"/>
    <w:rsid w:val="00DE0E17"/>
    <w:rsid w:val="00DE0FC7"/>
    <w:rsid w:val="00DE11A4"/>
    <w:rsid w:val="00DE1476"/>
    <w:rsid w:val="00DE1925"/>
    <w:rsid w:val="00DE1ACD"/>
    <w:rsid w:val="00DE1B00"/>
    <w:rsid w:val="00DE2048"/>
    <w:rsid w:val="00DE295C"/>
    <w:rsid w:val="00DE2AB1"/>
    <w:rsid w:val="00DE2F16"/>
    <w:rsid w:val="00DE3012"/>
    <w:rsid w:val="00DE31B3"/>
    <w:rsid w:val="00DE32D3"/>
    <w:rsid w:val="00DE3EA7"/>
    <w:rsid w:val="00DE4304"/>
    <w:rsid w:val="00DE44B4"/>
    <w:rsid w:val="00DE4763"/>
    <w:rsid w:val="00DE47DF"/>
    <w:rsid w:val="00DE4972"/>
    <w:rsid w:val="00DE49B2"/>
    <w:rsid w:val="00DE4A89"/>
    <w:rsid w:val="00DE5087"/>
    <w:rsid w:val="00DE59BE"/>
    <w:rsid w:val="00DE59C6"/>
    <w:rsid w:val="00DE5E70"/>
    <w:rsid w:val="00DE5F92"/>
    <w:rsid w:val="00DE632E"/>
    <w:rsid w:val="00DE6347"/>
    <w:rsid w:val="00DE6517"/>
    <w:rsid w:val="00DE66E3"/>
    <w:rsid w:val="00DE6733"/>
    <w:rsid w:val="00DE693D"/>
    <w:rsid w:val="00DE6A46"/>
    <w:rsid w:val="00DE7466"/>
    <w:rsid w:val="00DE7642"/>
    <w:rsid w:val="00DE773A"/>
    <w:rsid w:val="00DE77AD"/>
    <w:rsid w:val="00DF021D"/>
    <w:rsid w:val="00DF02E4"/>
    <w:rsid w:val="00DF0358"/>
    <w:rsid w:val="00DF05B0"/>
    <w:rsid w:val="00DF099F"/>
    <w:rsid w:val="00DF110F"/>
    <w:rsid w:val="00DF1966"/>
    <w:rsid w:val="00DF2329"/>
    <w:rsid w:val="00DF245B"/>
    <w:rsid w:val="00DF274D"/>
    <w:rsid w:val="00DF2943"/>
    <w:rsid w:val="00DF31A4"/>
    <w:rsid w:val="00DF38EF"/>
    <w:rsid w:val="00DF414F"/>
    <w:rsid w:val="00DF435C"/>
    <w:rsid w:val="00DF46DA"/>
    <w:rsid w:val="00DF4870"/>
    <w:rsid w:val="00DF4BD3"/>
    <w:rsid w:val="00DF4BE2"/>
    <w:rsid w:val="00DF4E1C"/>
    <w:rsid w:val="00DF4F36"/>
    <w:rsid w:val="00DF55EB"/>
    <w:rsid w:val="00DF6341"/>
    <w:rsid w:val="00DF64B8"/>
    <w:rsid w:val="00DF699C"/>
    <w:rsid w:val="00DF6E73"/>
    <w:rsid w:val="00DF6EF3"/>
    <w:rsid w:val="00DF7266"/>
    <w:rsid w:val="00DF72BF"/>
    <w:rsid w:val="00DF7350"/>
    <w:rsid w:val="00DF74F9"/>
    <w:rsid w:val="00DF7733"/>
    <w:rsid w:val="00DF7F35"/>
    <w:rsid w:val="00E002A8"/>
    <w:rsid w:val="00E002BD"/>
    <w:rsid w:val="00E01340"/>
    <w:rsid w:val="00E0178D"/>
    <w:rsid w:val="00E01E1A"/>
    <w:rsid w:val="00E01F59"/>
    <w:rsid w:val="00E02382"/>
    <w:rsid w:val="00E0250D"/>
    <w:rsid w:val="00E0257C"/>
    <w:rsid w:val="00E027A8"/>
    <w:rsid w:val="00E027AE"/>
    <w:rsid w:val="00E02817"/>
    <w:rsid w:val="00E0294E"/>
    <w:rsid w:val="00E031F5"/>
    <w:rsid w:val="00E03340"/>
    <w:rsid w:val="00E033E2"/>
    <w:rsid w:val="00E03559"/>
    <w:rsid w:val="00E03644"/>
    <w:rsid w:val="00E03800"/>
    <w:rsid w:val="00E0380F"/>
    <w:rsid w:val="00E038C1"/>
    <w:rsid w:val="00E03936"/>
    <w:rsid w:val="00E03962"/>
    <w:rsid w:val="00E03C1B"/>
    <w:rsid w:val="00E03D08"/>
    <w:rsid w:val="00E03E1A"/>
    <w:rsid w:val="00E048FD"/>
    <w:rsid w:val="00E04992"/>
    <w:rsid w:val="00E04B11"/>
    <w:rsid w:val="00E04BBE"/>
    <w:rsid w:val="00E05201"/>
    <w:rsid w:val="00E052C0"/>
    <w:rsid w:val="00E05A22"/>
    <w:rsid w:val="00E05A97"/>
    <w:rsid w:val="00E05CF9"/>
    <w:rsid w:val="00E05FDA"/>
    <w:rsid w:val="00E06025"/>
    <w:rsid w:val="00E06516"/>
    <w:rsid w:val="00E06854"/>
    <w:rsid w:val="00E06C8E"/>
    <w:rsid w:val="00E06CEC"/>
    <w:rsid w:val="00E070FA"/>
    <w:rsid w:val="00E075C7"/>
    <w:rsid w:val="00E075F8"/>
    <w:rsid w:val="00E0768A"/>
    <w:rsid w:val="00E07706"/>
    <w:rsid w:val="00E078A2"/>
    <w:rsid w:val="00E10288"/>
    <w:rsid w:val="00E10B60"/>
    <w:rsid w:val="00E11225"/>
    <w:rsid w:val="00E1136E"/>
    <w:rsid w:val="00E1162C"/>
    <w:rsid w:val="00E11CD8"/>
    <w:rsid w:val="00E11E21"/>
    <w:rsid w:val="00E12700"/>
    <w:rsid w:val="00E1275B"/>
    <w:rsid w:val="00E128EE"/>
    <w:rsid w:val="00E129AA"/>
    <w:rsid w:val="00E12C47"/>
    <w:rsid w:val="00E12D7F"/>
    <w:rsid w:val="00E131E6"/>
    <w:rsid w:val="00E133E5"/>
    <w:rsid w:val="00E13A55"/>
    <w:rsid w:val="00E13F78"/>
    <w:rsid w:val="00E141CD"/>
    <w:rsid w:val="00E1430B"/>
    <w:rsid w:val="00E1454C"/>
    <w:rsid w:val="00E14989"/>
    <w:rsid w:val="00E14AB7"/>
    <w:rsid w:val="00E14BC2"/>
    <w:rsid w:val="00E15105"/>
    <w:rsid w:val="00E152C9"/>
    <w:rsid w:val="00E1539A"/>
    <w:rsid w:val="00E154EC"/>
    <w:rsid w:val="00E15950"/>
    <w:rsid w:val="00E15C1F"/>
    <w:rsid w:val="00E15D53"/>
    <w:rsid w:val="00E15E79"/>
    <w:rsid w:val="00E15F7E"/>
    <w:rsid w:val="00E16390"/>
    <w:rsid w:val="00E16476"/>
    <w:rsid w:val="00E166C2"/>
    <w:rsid w:val="00E16821"/>
    <w:rsid w:val="00E16B2C"/>
    <w:rsid w:val="00E16F09"/>
    <w:rsid w:val="00E170E1"/>
    <w:rsid w:val="00E17300"/>
    <w:rsid w:val="00E17554"/>
    <w:rsid w:val="00E1781D"/>
    <w:rsid w:val="00E178DC"/>
    <w:rsid w:val="00E17C10"/>
    <w:rsid w:val="00E17CA5"/>
    <w:rsid w:val="00E17F7C"/>
    <w:rsid w:val="00E20366"/>
    <w:rsid w:val="00E20AA6"/>
    <w:rsid w:val="00E20BA6"/>
    <w:rsid w:val="00E20D37"/>
    <w:rsid w:val="00E20E87"/>
    <w:rsid w:val="00E211E2"/>
    <w:rsid w:val="00E21291"/>
    <w:rsid w:val="00E21421"/>
    <w:rsid w:val="00E21509"/>
    <w:rsid w:val="00E2158F"/>
    <w:rsid w:val="00E21E05"/>
    <w:rsid w:val="00E21F99"/>
    <w:rsid w:val="00E22769"/>
    <w:rsid w:val="00E227BF"/>
    <w:rsid w:val="00E22FAF"/>
    <w:rsid w:val="00E23261"/>
    <w:rsid w:val="00E23D95"/>
    <w:rsid w:val="00E24796"/>
    <w:rsid w:val="00E247A8"/>
    <w:rsid w:val="00E2524F"/>
    <w:rsid w:val="00E253D8"/>
    <w:rsid w:val="00E254F7"/>
    <w:rsid w:val="00E25C60"/>
    <w:rsid w:val="00E25E50"/>
    <w:rsid w:val="00E2615E"/>
    <w:rsid w:val="00E262BD"/>
    <w:rsid w:val="00E26432"/>
    <w:rsid w:val="00E264AE"/>
    <w:rsid w:val="00E2652C"/>
    <w:rsid w:val="00E269C7"/>
    <w:rsid w:val="00E26D09"/>
    <w:rsid w:val="00E26D48"/>
    <w:rsid w:val="00E26ED9"/>
    <w:rsid w:val="00E26EF6"/>
    <w:rsid w:val="00E26FCC"/>
    <w:rsid w:val="00E26FE7"/>
    <w:rsid w:val="00E270C1"/>
    <w:rsid w:val="00E271C4"/>
    <w:rsid w:val="00E273EB"/>
    <w:rsid w:val="00E27528"/>
    <w:rsid w:val="00E275A2"/>
    <w:rsid w:val="00E27715"/>
    <w:rsid w:val="00E27965"/>
    <w:rsid w:val="00E27B1B"/>
    <w:rsid w:val="00E27C49"/>
    <w:rsid w:val="00E30209"/>
    <w:rsid w:val="00E302DD"/>
    <w:rsid w:val="00E305ED"/>
    <w:rsid w:val="00E3097E"/>
    <w:rsid w:val="00E309CD"/>
    <w:rsid w:val="00E30B81"/>
    <w:rsid w:val="00E31C98"/>
    <w:rsid w:val="00E32730"/>
    <w:rsid w:val="00E329B3"/>
    <w:rsid w:val="00E3322A"/>
    <w:rsid w:val="00E332B8"/>
    <w:rsid w:val="00E335FB"/>
    <w:rsid w:val="00E339A7"/>
    <w:rsid w:val="00E33B40"/>
    <w:rsid w:val="00E33F39"/>
    <w:rsid w:val="00E34232"/>
    <w:rsid w:val="00E34491"/>
    <w:rsid w:val="00E3482E"/>
    <w:rsid w:val="00E34AB7"/>
    <w:rsid w:val="00E34E43"/>
    <w:rsid w:val="00E3524A"/>
    <w:rsid w:val="00E352AE"/>
    <w:rsid w:val="00E353D8"/>
    <w:rsid w:val="00E36145"/>
    <w:rsid w:val="00E3620E"/>
    <w:rsid w:val="00E36320"/>
    <w:rsid w:val="00E3635C"/>
    <w:rsid w:val="00E369CC"/>
    <w:rsid w:val="00E36B71"/>
    <w:rsid w:val="00E36C62"/>
    <w:rsid w:val="00E36C75"/>
    <w:rsid w:val="00E36DD8"/>
    <w:rsid w:val="00E373FE"/>
    <w:rsid w:val="00E37740"/>
    <w:rsid w:val="00E406E1"/>
    <w:rsid w:val="00E408E6"/>
    <w:rsid w:val="00E40CB2"/>
    <w:rsid w:val="00E40DC2"/>
    <w:rsid w:val="00E40EFB"/>
    <w:rsid w:val="00E41010"/>
    <w:rsid w:val="00E41287"/>
    <w:rsid w:val="00E41435"/>
    <w:rsid w:val="00E41438"/>
    <w:rsid w:val="00E41987"/>
    <w:rsid w:val="00E41BFE"/>
    <w:rsid w:val="00E41CB4"/>
    <w:rsid w:val="00E422D0"/>
    <w:rsid w:val="00E4239E"/>
    <w:rsid w:val="00E42791"/>
    <w:rsid w:val="00E42EA0"/>
    <w:rsid w:val="00E43206"/>
    <w:rsid w:val="00E4360C"/>
    <w:rsid w:val="00E439A3"/>
    <w:rsid w:val="00E439FE"/>
    <w:rsid w:val="00E43ADC"/>
    <w:rsid w:val="00E43B13"/>
    <w:rsid w:val="00E43C48"/>
    <w:rsid w:val="00E43CB4"/>
    <w:rsid w:val="00E43D6F"/>
    <w:rsid w:val="00E44182"/>
    <w:rsid w:val="00E44409"/>
    <w:rsid w:val="00E44755"/>
    <w:rsid w:val="00E447D9"/>
    <w:rsid w:val="00E44808"/>
    <w:rsid w:val="00E44918"/>
    <w:rsid w:val="00E44CA3"/>
    <w:rsid w:val="00E44E4C"/>
    <w:rsid w:val="00E451C7"/>
    <w:rsid w:val="00E4547D"/>
    <w:rsid w:val="00E4549F"/>
    <w:rsid w:val="00E45746"/>
    <w:rsid w:val="00E459BC"/>
    <w:rsid w:val="00E45B51"/>
    <w:rsid w:val="00E45BD4"/>
    <w:rsid w:val="00E45C26"/>
    <w:rsid w:val="00E461D3"/>
    <w:rsid w:val="00E46696"/>
    <w:rsid w:val="00E46736"/>
    <w:rsid w:val="00E46998"/>
    <w:rsid w:val="00E46D87"/>
    <w:rsid w:val="00E47392"/>
    <w:rsid w:val="00E47A10"/>
    <w:rsid w:val="00E47B2D"/>
    <w:rsid w:val="00E47CA7"/>
    <w:rsid w:val="00E47FA3"/>
    <w:rsid w:val="00E5028E"/>
    <w:rsid w:val="00E50421"/>
    <w:rsid w:val="00E5044E"/>
    <w:rsid w:val="00E50460"/>
    <w:rsid w:val="00E5099E"/>
    <w:rsid w:val="00E51173"/>
    <w:rsid w:val="00E520AC"/>
    <w:rsid w:val="00E5274E"/>
    <w:rsid w:val="00E52BB6"/>
    <w:rsid w:val="00E52C8E"/>
    <w:rsid w:val="00E52E69"/>
    <w:rsid w:val="00E52F30"/>
    <w:rsid w:val="00E530E7"/>
    <w:rsid w:val="00E53B34"/>
    <w:rsid w:val="00E54205"/>
    <w:rsid w:val="00E5449E"/>
    <w:rsid w:val="00E5486C"/>
    <w:rsid w:val="00E54D3E"/>
    <w:rsid w:val="00E54D81"/>
    <w:rsid w:val="00E54E88"/>
    <w:rsid w:val="00E556F9"/>
    <w:rsid w:val="00E55A6E"/>
    <w:rsid w:val="00E55FD9"/>
    <w:rsid w:val="00E5608E"/>
    <w:rsid w:val="00E561D6"/>
    <w:rsid w:val="00E561F3"/>
    <w:rsid w:val="00E5650F"/>
    <w:rsid w:val="00E56829"/>
    <w:rsid w:val="00E568DC"/>
    <w:rsid w:val="00E56A04"/>
    <w:rsid w:val="00E56A13"/>
    <w:rsid w:val="00E56C37"/>
    <w:rsid w:val="00E57021"/>
    <w:rsid w:val="00E57345"/>
    <w:rsid w:val="00E573C8"/>
    <w:rsid w:val="00E57843"/>
    <w:rsid w:val="00E57B6F"/>
    <w:rsid w:val="00E57C07"/>
    <w:rsid w:val="00E57F10"/>
    <w:rsid w:val="00E57F8A"/>
    <w:rsid w:val="00E60370"/>
    <w:rsid w:val="00E60669"/>
    <w:rsid w:val="00E609E5"/>
    <w:rsid w:val="00E612A6"/>
    <w:rsid w:val="00E61361"/>
    <w:rsid w:val="00E619A7"/>
    <w:rsid w:val="00E619FA"/>
    <w:rsid w:val="00E61D03"/>
    <w:rsid w:val="00E61E95"/>
    <w:rsid w:val="00E622FA"/>
    <w:rsid w:val="00E6230C"/>
    <w:rsid w:val="00E6283C"/>
    <w:rsid w:val="00E62A0D"/>
    <w:rsid w:val="00E62DFE"/>
    <w:rsid w:val="00E63146"/>
    <w:rsid w:val="00E631A5"/>
    <w:rsid w:val="00E63530"/>
    <w:rsid w:val="00E6376C"/>
    <w:rsid w:val="00E63CD0"/>
    <w:rsid w:val="00E63CED"/>
    <w:rsid w:val="00E64E6C"/>
    <w:rsid w:val="00E64FE7"/>
    <w:rsid w:val="00E65278"/>
    <w:rsid w:val="00E653E1"/>
    <w:rsid w:val="00E6586D"/>
    <w:rsid w:val="00E6597F"/>
    <w:rsid w:val="00E65C19"/>
    <w:rsid w:val="00E662B9"/>
    <w:rsid w:val="00E66A02"/>
    <w:rsid w:val="00E66AB7"/>
    <w:rsid w:val="00E66DC7"/>
    <w:rsid w:val="00E6708E"/>
    <w:rsid w:val="00E67E40"/>
    <w:rsid w:val="00E701AB"/>
    <w:rsid w:val="00E701F5"/>
    <w:rsid w:val="00E70BA4"/>
    <w:rsid w:val="00E70DAF"/>
    <w:rsid w:val="00E71866"/>
    <w:rsid w:val="00E71DBD"/>
    <w:rsid w:val="00E71E5A"/>
    <w:rsid w:val="00E71F4A"/>
    <w:rsid w:val="00E721EA"/>
    <w:rsid w:val="00E72590"/>
    <w:rsid w:val="00E72E48"/>
    <w:rsid w:val="00E72EEE"/>
    <w:rsid w:val="00E73080"/>
    <w:rsid w:val="00E73225"/>
    <w:rsid w:val="00E73415"/>
    <w:rsid w:val="00E73909"/>
    <w:rsid w:val="00E739C5"/>
    <w:rsid w:val="00E742FD"/>
    <w:rsid w:val="00E74302"/>
    <w:rsid w:val="00E74753"/>
    <w:rsid w:val="00E74C95"/>
    <w:rsid w:val="00E7553B"/>
    <w:rsid w:val="00E75716"/>
    <w:rsid w:val="00E75A2B"/>
    <w:rsid w:val="00E75EBD"/>
    <w:rsid w:val="00E76088"/>
    <w:rsid w:val="00E76185"/>
    <w:rsid w:val="00E761A4"/>
    <w:rsid w:val="00E76377"/>
    <w:rsid w:val="00E76C10"/>
    <w:rsid w:val="00E76C75"/>
    <w:rsid w:val="00E770ED"/>
    <w:rsid w:val="00E771DF"/>
    <w:rsid w:val="00E7730D"/>
    <w:rsid w:val="00E776C2"/>
    <w:rsid w:val="00E77BB7"/>
    <w:rsid w:val="00E77C20"/>
    <w:rsid w:val="00E77E71"/>
    <w:rsid w:val="00E77F6A"/>
    <w:rsid w:val="00E803DC"/>
    <w:rsid w:val="00E805D7"/>
    <w:rsid w:val="00E80961"/>
    <w:rsid w:val="00E8141F"/>
    <w:rsid w:val="00E8154A"/>
    <w:rsid w:val="00E81799"/>
    <w:rsid w:val="00E819D3"/>
    <w:rsid w:val="00E81CDD"/>
    <w:rsid w:val="00E81D33"/>
    <w:rsid w:val="00E81EEB"/>
    <w:rsid w:val="00E820B8"/>
    <w:rsid w:val="00E82110"/>
    <w:rsid w:val="00E82578"/>
    <w:rsid w:val="00E8261D"/>
    <w:rsid w:val="00E82754"/>
    <w:rsid w:val="00E82BEA"/>
    <w:rsid w:val="00E836AE"/>
    <w:rsid w:val="00E83922"/>
    <w:rsid w:val="00E83D0C"/>
    <w:rsid w:val="00E840E9"/>
    <w:rsid w:val="00E84199"/>
    <w:rsid w:val="00E84442"/>
    <w:rsid w:val="00E84D32"/>
    <w:rsid w:val="00E84FF7"/>
    <w:rsid w:val="00E8522C"/>
    <w:rsid w:val="00E8540D"/>
    <w:rsid w:val="00E85457"/>
    <w:rsid w:val="00E85BCD"/>
    <w:rsid w:val="00E85EFE"/>
    <w:rsid w:val="00E862DF"/>
    <w:rsid w:val="00E8635D"/>
    <w:rsid w:val="00E868EE"/>
    <w:rsid w:val="00E8690E"/>
    <w:rsid w:val="00E86986"/>
    <w:rsid w:val="00E87064"/>
    <w:rsid w:val="00E87101"/>
    <w:rsid w:val="00E87273"/>
    <w:rsid w:val="00E87A8B"/>
    <w:rsid w:val="00E87DC0"/>
    <w:rsid w:val="00E9029D"/>
    <w:rsid w:val="00E906C6"/>
    <w:rsid w:val="00E906E3"/>
    <w:rsid w:val="00E9083E"/>
    <w:rsid w:val="00E90852"/>
    <w:rsid w:val="00E908B5"/>
    <w:rsid w:val="00E90A1B"/>
    <w:rsid w:val="00E90AD6"/>
    <w:rsid w:val="00E90B3E"/>
    <w:rsid w:val="00E90CD5"/>
    <w:rsid w:val="00E912E7"/>
    <w:rsid w:val="00E916AD"/>
    <w:rsid w:val="00E91843"/>
    <w:rsid w:val="00E91983"/>
    <w:rsid w:val="00E91E76"/>
    <w:rsid w:val="00E923F1"/>
    <w:rsid w:val="00E92738"/>
    <w:rsid w:val="00E92D22"/>
    <w:rsid w:val="00E92D64"/>
    <w:rsid w:val="00E93269"/>
    <w:rsid w:val="00E9379F"/>
    <w:rsid w:val="00E93A6B"/>
    <w:rsid w:val="00E941C6"/>
    <w:rsid w:val="00E941CB"/>
    <w:rsid w:val="00E94624"/>
    <w:rsid w:val="00E9494D"/>
    <w:rsid w:val="00E949A1"/>
    <w:rsid w:val="00E94C57"/>
    <w:rsid w:val="00E94CD9"/>
    <w:rsid w:val="00E95437"/>
    <w:rsid w:val="00E95814"/>
    <w:rsid w:val="00E959E0"/>
    <w:rsid w:val="00E95C42"/>
    <w:rsid w:val="00E95CED"/>
    <w:rsid w:val="00E95EED"/>
    <w:rsid w:val="00E95FD2"/>
    <w:rsid w:val="00E9650E"/>
    <w:rsid w:val="00E96FA0"/>
    <w:rsid w:val="00E9783E"/>
    <w:rsid w:val="00E97A92"/>
    <w:rsid w:val="00E97AC7"/>
    <w:rsid w:val="00EA0A07"/>
    <w:rsid w:val="00EA0C91"/>
    <w:rsid w:val="00EA0C92"/>
    <w:rsid w:val="00EA104B"/>
    <w:rsid w:val="00EA17A2"/>
    <w:rsid w:val="00EA1A4C"/>
    <w:rsid w:val="00EA1BF0"/>
    <w:rsid w:val="00EA1D21"/>
    <w:rsid w:val="00EA1E81"/>
    <w:rsid w:val="00EA1E9D"/>
    <w:rsid w:val="00EA222A"/>
    <w:rsid w:val="00EA262B"/>
    <w:rsid w:val="00EA2A1E"/>
    <w:rsid w:val="00EA2B00"/>
    <w:rsid w:val="00EA2D29"/>
    <w:rsid w:val="00EA2D9F"/>
    <w:rsid w:val="00EA2DFD"/>
    <w:rsid w:val="00EA32AD"/>
    <w:rsid w:val="00EA330B"/>
    <w:rsid w:val="00EA41F3"/>
    <w:rsid w:val="00EA42F7"/>
    <w:rsid w:val="00EA4352"/>
    <w:rsid w:val="00EA4456"/>
    <w:rsid w:val="00EA4471"/>
    <w:rsid w:val="00EA479C"/>
    <w:rsid w:val="00EA48CD"/>
    <w:rsid w:val="00EA499B"/>
    <w:rsid w:val="00EA4AC5"/>
    <w:rsid w:val="00EA4B13"/>
    <w:rsid w:val="00EA4F01"/>
    <w:rsid w:val="00EA51F6"/>
    <w:rsid w:val="00EA5401"/>
    <w:rsid w:val="00EA5438"/>
    <w:rsid w:val="00EA553E"/>
    <w:rsid w:val="00EA5550"/>
    <w:rsid w:val="00EA5845"/>
    <w:rsid w:val="00EA5984"/>
    <w:rsid w:val="00EA5CF0"/>
    <w:rsid w:val="00EA5DB2"/>
    <w:rsid w:val="00EA6684"/>
    <w:rsid w:val="00EA678C"/>
    <w:rsid w:val="00EA6943"/>
    <w:rsid w:val="00EA6A6D"/>
    <w:rsid w:val="00EA6E74"/>
    <w:rsid w:val="00EA6E8C"/>
    <w:rsid w:val="00EA75C3"/>
    <w:rsid w:val="00EA7755"/>
    <w:rsid w:val="00EA79ED"/>
    <w:rsid w:val="00EA7AE1"/>
    <w:rsid w:val="00EA7D10"/>
    <w:rsid w:val="00EA7D9C"/>
    <w:rsid w:val="00EA7FCE"/>
    <w:rsid w:val="00EB01F2"/>
    <w:rsid w:val="00EB02A5"/>
    <w:rsid w:val="00EB0FDE"/>
    <w:rsid w:val="00EB1046"/>
    <w:rsid w:val="00EB1822"/>
    <w:rsid w:val="00EB1925"/>
    <w:rsid w:val="00EB1E1B"/>
    <w:rsid w:val="00EB20AE"/>
    <w:rsid w:val="00EB20C2"/>
    <w:rsid w:val="00EB2472"/>
    <w:rsid w:val="00EB256E"/>
    <w:rsid w:val="00EB2624"/>
    <w:rsid w:val="00EB27DB"/>
    <w:rsid w:val="00EB2A25"/>
    <w:rsid w:val="00EB2C90"/>
    <w:rsid w:val="00EB2DF0"/>
    <w:rsid w:val="00EB32DB"/>
    <w:rsid w:val="00EB350F"/>
    <w:rsid w:val="00EB3741"/>
    <w:rsid w:val="00EB3CBC"/>
    <w:rsid w:val="00EB4375"/>
    <w:rsid w:val="00EB48BA"/>
    <w:rsid w:val="00EB5097"/>
    <w:rsid w:val="00EB533A"/>
    <w:rsid w:val="00EB58E1"/>
    <w:rsid w:val="00EB5DB7"/>
    <w:rsid w:val="00EB6A3A"/>
    <w:rsid w:val="00EB6C9F"/>
    <w:rsid w:val="00EB7351"/>
    <w:rsid w:val="00EB74F0"/>
    <w:rsid w:val="00EB75B3"/>
    <w:rsid w:val="00EB76B4"/>
    <w:rsid w:val="00EB7AAA"/>
    <w:rsid w:val="00EB7AD0"/>
    <w:rsid w:val="00EB7E62"/>
    <w:rsid w:val="00EB7F40"/>
    <w:rsid w:val="00EC0215"/>
    <w:rsid w:val="00EC04DB"/>
    <w:rsid w:val="00EC05BB"/>
    <w:rsid w:val="00EC075E"/>
    <w:rsid w:val="00EC0805"/>
    <w:rsid w:val="00EC09F7"/>
    <w:rsid w:val="00EC0CCE"/>
    <w:rsid w:val="00EC0EB7"/>
    <w:rsid w:val="00EC0FE1"/>
    <w:rsid w:val="00EC137A"/>
    <w:rsid w:val="00EC137D"/>
    <w:rsid w:val="00EC13C6"/>
    <w:rsid w:val="00EC168C"/>
    <w:rsid w:val="00EC16E8"/>
    <w:rsid w:val="00EC17F7"/>
    <w:rsid w:val="00EC194B"/>
    <w:rsid w:val="00EC19B8"/>
    <w:rsid w:val="00EC1E94"/>
    <w:rsid w:val="00EC2391"/>
    <w:rsid w:val="00EC2592"/>
    <w:rsid w:val="00EC2611"/>
    <w:rsid w:val="00EC270C"/>
    <w:rsid w:val="00EC2B1D"/>
    <w:rsid w:val="00EC2CFC"/>
    <w:rsid w:val="00EC2D76"/>
    <w:rsid w:val="00EC2DC6"/>
    <w:rsid w:val="00EC2DE8"/>
    <w:rsid w:val="00EC3D2A"/>
    <w:rsid w:val="00EC3E03"/>
    <w:rsid w:val="00EC41FA"/>
    <w:rsid w:val="00EC4431"/>
    <w:rsid w:val="00EC4700"/>
    <w:rsid w:val="00EC4729"/>
    <w:rsid w:val="00EC4B12"/>
    <w:rsid w:val="00EC4B34"/>
    <w:rsid w:val="00EC4B74"/>
    <w:rsid w:val="00EC4D55"/>
    <w:rsid w:val="00EC520F"/>
    <w:rsid w:val="00EC57D9"/>
    <w:rsid w:val="00EC5915"/>
    <w:rsid w:val="00EC5AD7"/>
    <w:rsid w:val="00EC6221"/>
    <w:rsid w:val="00EC6ACD"/>
    <w:rsid w:val="00EC6B32"/>
    <w:rsid w:val="00EC6B8E"/>
    <w:rsid w:val="00EC6D48"/>
    <w:rsid w:val="00EC7031"/>
    <w:rsid w:val="00EC7342"/>
    <w:rsid w:val="00EC7359"/>
    <w:rsid w:val="00EC735D"/>
    <w:rsid w:val="00EC777E"/>
    <w:rsid w:val="00EC7910"/>
    <w:rsid w:val="00ED0231"/>
    <w:rsid w:val="00ED0745"/>
    <w:rsid w:val="00ED0BB9"/>
    <w:rsid w:val="00ED0BE1"/>
    <w:rsid w:val="00ED0D01"/>
    <w:rsid w:val="00ED0EEB"/>
    <w:rsid w:val="00ED0FD9"/>
    <w:rsid w:val="00ED10F3"/>
    <w:rsid w:val="00ED11D2"/>
    <w:rsid w:val="00ED11DE"/>
    <w:rsid w:val="00ED1307"/>
    <w:rsid w:val="00ED17F8"/>
    <w:rsid w:val="00ED1DDE"/>
    <w:rsid w:val="00ED20D3"/>
    <w:rsid w:val="00ED2435"/>
    <w:rsid w:val="00ED308B"/>
    <w:rsid w:val="00ED33B5"/>
    <w:rsid w:val="00ED3459"/>
    <w:rsid w:val="00ED3672"/>
    <w:rsid w:val="00ED3974"/>
    <w:rsid w:val="00ED3B7C"/>
    <w:rsid w:val="00ED3F2E"/>
    <w:rsid w:val="00ED429A"/>
    <w:rsid w:val="00ED48FF"/>
    <w:rsid w:val="00ED4D78"/>
    <w:rsid w:val="00ED57D1"/>
    <w:rsid w:val="00ED58AA"/>
    <w:rsid w:val="00ED5BCF"/>
    <w:rsid w:val="00ED5C20"/>
    <w:rsid w:val="00ED5C9C"/>
    <w:rsid w:val="00ED5DAA"/>
    <w:rsid w:val="00ED5EC8"/>
    <w:rsid w:val="00ED625C"/>
    <w:rsid w:val="00ED6719"/>
    <w:rsid w:val="00ED6B03"/>
    <w:rsid w:val="00ED6DB5"/>
    <w:rsid w:val="00ED6F92"/>
    <w:rsid w:val="00ED7088"/>
    <w:rsid w:val="00ED75A4"/>
    <w:rsid w:val="00ED76FF"/>
    <w:rsid w:val="00ED7B28"/>
    <w:rsid w:val="00EE078E"/>
    <w:rsid w:val="00EE0C67"/>
    <w:rsid w:val="00EE0E8A"/>
    <w:rsid w:val="00EE13BF"/>
    <w:rsid w:val="00EE143E"/>
    <w:rsid w:val="00EE1512"/>
    <w:rsid w:val="00EE17F2"/>
    <w:rsid w:val="00EE1DAE"/>
    <w:rsid w:val="00EE21A3"/>
    <w:rsid w:val="00EE24EE"/>
    <w:rsid w:val="00EE2C00"/>
    <w:rsid w:val="00EE2E2F"/>
    <w:rsid w:val="00EE3018"/>
    <w:rsid w:val="00EE352B"/>
    <w:rsid w:val="00EE375B"/>
    <w:rsid w:val="00EE37E4"/>
    <w:rsid w:val="00EE3B2C"/>
    <w:rsid w:val="00EE3E69"/>
    <w:rsid w:val="00EE4040"/>
    <w:rsid w:val="00EE42B5"/>
    <w:rsid w:val="00EE43D1"/>
    <w:rsid w:val="00EE4706"/>
    <w:rsid w:val="00EE4E12"/>
    <w:rsid w:val="00EE4EF1"/>
    <w:rsid w:val="00EE5269"/>
    <w:rsid w:val="00EE52FC"/>
    <w:rsid w:val="00EE56F7"/>
    <w:rsid w:val="00EE5991"/>
    <w:rsid w:val="00EE5A98"/>
    <w:rsid w:val="00EE5B99"/>
    <w:rsid w:val="00EE5BE4"/>
    <w:rsid w:val="00EE5D25"/>
    <w:rsid w:val="00EE5EB8"/>
    <w:rsid w:val="00EE6270"/>
    <w:rsid w:val="00EE62B3"/>
    <w:rsid w:val="00EE6552"/>
    <w:rsid w:val="00EE67A3"/>
    <w:rsid w:val="00EE6A4E"/>
    <w:rsid w:val="00EE6BBC"/>
    <w:rsid w:val="00EE6CE0"/>
    <w:rsid w:val="00EE6DCE"/>
    <w:rsid w:val="00EE6F13"/>
    <w:rsid w:val="00EE6F5D"/>
    <w:rsid w:val="00EE710D"/>
    <w:rsid w:val="00EE72CF"/>
    <w:rsid w:val="00EE73B9"/>
    <w:rsid w:val="00EE758C"/>
    <w:rsid w:val="00EE7F0C"/>
    <w:rsid w:val="00EF02CE"/>
    <w:rsid w:val="00EF02D6"/>
    <w:rsid w:val="00EF0311"/>
    <w:rsid w:val="00EF042A"/>
    <w:rsid w:val="00EF043B"/>
    <w:rsid w:val="00EF060E"/>
    <w:rsid w:val="00EF0882"/>
    <w:rsid w:val="00EF0B23"/>
    <w:rsid w:val="00EF0B67"/>
    <w:rsid w:val="00EF0CE6"/>
    <w:rsid w:val="00EF0DAC"/>
    <w:rsid w:val="00EF10EC"/>
    <w:rsid w:val="00EF15BF"/>
    <w:rsid w:val="00EF15EA"/>
    <w:rsid w:val="00EF16E1"/>
    <w:rsid w:val="00EF18CF"/>
    <w:rsid w:val="00EF1B1D"/>
    <w:rsid w:val="00EF1EB1"/>
    <w:rsid w:val="00EF1F78"/>
    <w:rsid w:val="00EF2093"/>
    <w:rsid w:val="00EF229C"/>
    <w:rsid w:val="00EF229D"/>
    <w:rsid w:val="00EF23F9"/>
    <w:rsid w:val="00EF240F"/>
    <w:rsid w:val="00EF27F2"/>
    <w:rsid w:val="00EF296F"/>
    <w:rsid w:val="00EF2D42"/>
    <w:rsid w:val="00EF2D5C"/>
    <w:rsid w:val="00EF2FC2"/>
    <w:rsid w:val="00EF32AB"/>
    <w:rsid w:val="00EF34FE"/>
    <w:rsid w:val="00EF389A"/>
    <w:rsid w:val="00EF3A9F"/>
    <w:rsid w:val="00EF3C67"/>
    <w:rsid w:val="00EF3CBE"/>
    <w:rsid w:val="00EF4087"/>
    <w:rsid w:val="00EF441B"/>
    <w:rsid w:val="00EF44D2"/>
    <w:rsid w:val="00EF5390"/>
    <w:rsid w:val="00EF5D30"/>
    <w:rsid w:val="00EF665C"/>
    <w:rsid w:val="00EF6E79"/>
    <w:rsid w:val="00EF781B"/>
    <w:rsid w:val="00EF7C6B"/>
    <w:rsid w:val="00EF7D3B"/>
    <w:rsid w:val="00F00029"/>
    <w:rsid w:val="00F0004F"/>
    <w:rsid w:val="00F00356"/>
    <w:rsid w:val="00F00740"/>
    <w:rsid w:val="00F00D2D"/>
    <w:rsid w:val="00F01414"/>
    <w:rsid w:val="00F01570"/>
    <w:rsid w:val="00F016A2"/>
    <w:rsid w:val="00F01750"/>
    <w:rsid w:val="00F01DF5"/>
    <w:rsid w:val="00F01E28"/>
    <w:rsid w:val="00F01E65"/>
    <w:rsid w:val="00F021E1"/>
    <w:rsid w:val="00F02306"/>
    <w:rsid w:val="00F02596"/>
    <w:rsid w:val="00F025BA"/>
    <w:rsid w:val="00F028BC"/>
    <w:rsid w:val="00F02A18"/>
    <w:rsid w:val="00F02ABD"/>
    <w:rsid w:val="00F02D64"/>
    <w:rsid w:val="00F030EF"/>
    <w:rsid w:val="00F0396B"/>
    <w:rsid w:val="00F03BBD"/>
    <w:rsid w:val="00F03D69"/>
    <w:rsid w:val="00F0412A"/>
    <w:rsid w:val="00F05190"/>
    <w:rsid w:val="00F0580F"/>
    <w:rsid w:val="00F0588E"/>
    <w:rsid w:val="00F059C6"/>
    <w:rsid w:val="00F05C7C"/>
    <w:rsid w:val="00F05CD8"/>
    <w:rsid w:val="00F05D13"/>
    <w:rsid w:val="00F063DB"/>
    <w:rsid w:val="00F0674A"/>
    <w:rsid w:val="00F07097"/>
    <w:rsid w:val="00F07098"/>
    <w:rsid w:val="00F0727F"/>
    <w:rsid w:val="00F073A1"/>
    <w:rsid w:val="00F07871"/>
    <w:rsid w:val="00F07C89"/>
    <w:rsid w:val="00F07D94"/>
    <w:rsid w:val="00F1015A"/>
    <w:rsid w:val="00F108E3"/>
    <w:rsid w:val="00F10987"/>
    <w:rsid w:val="00F10BAB"/>
    <w:rsid w:val="00F11162"/>
    <w:rsid w:val="00F1131D"/>
    <w:rsid w:val="00F11466"/>
    <w:rsid w:val="00F11569"/>
    <w:rsid w:val="00F117CA"/>
    <w:rsid w:val="00F11B29"/>
    <w:rsid w:val="00F11E93"/>
    <w:rsid w:val="00F11EA7"/>
    <w:rsid w:val="00F11F36"/>
    <w:rsid w:val="00F12BB5"/>
    <w:rsid w:val="00F134A7"/>
    <w:rsid w:val="00F134B1"/>
    <w:rsid w:val="00F134E8"/>
    <w:rsid w:val="00F13904"/>
    <w:rsid w:val="00F13B8C"/>
    <w:rsid w:val="00F13F74"/>
    <w:rsid w:val="00F14060"/>
    <w:rsid w:val="00F144B3"/>
    <w:rsid w:val="00F1450C"/>
    <w:rsid w:val="00F14516"/>
    <w:rsid w:val="00F146F4"/>
    <w:rsid w:val="00F14B04"/>
    <w:rsid w:val="00F14B4A"/>
    <w:rsid w:val="00F14C25"/>
    <w:rsid w:val="00F15145"/>
    <w:rsid w:val="00F15648"/>
    <w:rsid w:val="00F15674"/>
    <w:rsid w:val="00F156FA"/>
    <w:rsid w:val="00F1574B"/>
    <w:rsid w:val="00F161F2"/>
    <w:rsid w:val="00F1629C"/>
    <w:rsid w:val="00F163AD"/>
    <w:rsid w:val="00F16541"/>
    <w:rsid w:val="00F16C85"/>
    <w:rsid w:val="00F16E72"/>
    <w:rsid w:val="00F1714C"/>
    <w:rsid w:val="00F17610"/>
    <w:rsid w:val="00F1792E"/>
    <w:rsid w:val="00F17A88"/>
    <w:rsid w:val="00F17B84"/>
    <w:rsid w:val="00F17DBA"/>
    <w:rsid w:val="00F20251"/>
    <w:rsid w:val="00F20838"/>
    <w:rsid w:val="00F210B0"/>
    <w:rsid w:val="00F21589"/>
    <w:rsid w:val="00F2178F"/>
    <w:rsid w:val="00F217A9"/>
    <w:rsid w:val="00F21BDF"/>
    <w:rsid w:val="00F21E7D"/>
    <w:rsid w:val="00F21E9D"/>
    <w:rsid w:val="00F220C0"/>
    <w:rsid w:val="00F2211F"/>
    <w:rsid w:val="00F22736"/>
    <w:rsid w:val="00F22886"/>
    <w:rsid w:val="00F22EE9"/>
    <w:rsid w:val="00F23353"/>
    <w:rsid w:val="00F234AE"/>
    <w:rsid w:val="00F23532"/>
    <w:rsid w:val="00F237E3"/>
    <w:rsid w:val="00F23DD3"/>
    <w:rsid w:val="00F241DC"/>
    <w:rsid w:val="00F24453"/>
    <w:rsid w:val="00F24515"/>
    <w:rsid w:val="00F24B2D"/>
    <w:rsid w:val="00F25154"/>
    <w:rsid w:val="00F257A4"/>
    <w:rsid w:val="00F259E6"/>
    <w:rsid w:val="00F25F99"/>
    <w:rsid w:val="00F264A3"/>
    <w:rsid w:val="00F264ED"/>
    <w:rsid w:val="00F266AE"/>
    <w:rsid w:val="00F26CC1"/>
    <w:rsid w:val="00F26DAC"/>
    <w:rsid w:val="00F26E3D"/>
    <w:rsid w:val="00F26FE5"/>
    <w:rsid w:val="00F2706B"/>
    <w:rsid w:val="00F272BF"/>
    <w:rsid w:val="00F27438"/>
    <w:rsid w:val="00F27560"/>
    <w:rsid w:val="00F27A27"/>
    <w:rsid w:val="00F27BEE"/>
    <w:rsid w:val="00F27C51"/>
    <w:rsid w:val="00F302D9"/>
    <w:rsid w:val="00F3042E"/>
    <w:rsid w:val="00F307F7"/>
    <w:rsid w:val="00F30BDF"/>
    <w:rsid w:val="00F30ED0"/>
    <w:rsid w:val="00F31277"/>
    <w:rsid w:val="00F318DB"/>
    <w:rsid w:val="00F318F2"/>
    <w:rsid w:val="00F31FD7"/>
    <w:rsid w:val="00F32128"/>
    <w:rsid w:val="00F323FE"/>
    <w:rsid w:val="00F325C6"/>
    <w:rsid w:val="00F32AEB"/>
    <w:rsid w:val="00F32DF7"/>
    <w:rsid w:val="00F32DFF"/>
    <w:rsid w:val="00F32FF5"/>
    <w:rsid w:val="00F33240"/>
    <w:rsid w:val="00F33270"/>
    <w:rsid w:val="00F339D5"/>
    <w:rsid w:val="00F33BE0"/>
    <w:rsid w:val="00F34676"/>
    <w:rsid w:val="00F3487C"/>
    <w:rsid w:val="00F34AB1"/>
    <w:rsid w:val="00F34B38"/>
    <w:rsid w:val="00F34DA6"/>
    <w:rsid w:val="00F35149"/>
    <w:rsid w:val="00F35384"/>
    <w:rsid w:val="00F355F5"/>
    <w:rsid w:val="00F35AE9"/>
    <w:rsid w:val="00F35EC1"/>
    <w:rsid w:val="00F36366"/>
    <w:rsid w:val="00F36C1A"/>
    <w:rsid w:val="00F36C1D"/>
    <w:rsid w:val="00F36C24"/>
    <w:rsid w:val="00F372EF"/>
    <w:rsid w:val="00F37343"/>
    <w:rsid w:val="00F37996"/>
    <w:rsid w:val="00F37A1D"/>
    <w:rsid w:val="00F37CC0"/>
    <w:rsid w:val="00F37D71"/>
    <w:rsid w:val="00F37F8F"/>
    <w:rsid w:val="00F40146"/>
    <w:rsid w:val="00F40B05"/>
    <w:rsid w:val="00F413C5"/>
    <w:rsid w:val="00F416CD"/>
    <w:rsid w:val="00F41717"/>
    <w:rsid w:val="00F41B44"/>
    <w:rsid w:val="00F41DB7"/>
    <w:rsid w:val="00F41E73"/>
    <w:rsid w:val="00F42839"/>
    <w:rsid w:val="00F42D72"/>
    <w:rsid w:val="00F431A9"/>
    <w:rsid w:val="00F43712"/>
    <w:rsid w:val="00F43820"/>
    <w:rsid w:val="00F43C47"/>
    <w:rsid w:val="00F43C64"/>
    <w:rsid w:val="00F44003"/>
    <w:rsid w:val="00F443B4"/>
    <w:rsid w:val="00F44A7C"/>
    <w:rsid w:val="00F44AC9"/>
    <w:rsid w:val="00F44BBF"/>
    <w:rsid w:val="00F44C7B"/>
    <w:rsid w:val="00F44EB3"/>
    <w:rsid w:val="00F45543"/>
    <w:rsid w:val="00F45685"/>
    <w:rsid w:val="00F45891"/>
    <w:rsid w:val="00F45B40"/>
    <w:rsid w:val="00F45E31"/>
    <w:rsid w:val="00F468B2"/>
    <w:rsid w:val="00F46BBE"/>
    <w:rsid w:val="00F47172"/>
    <w:rsid w:val="00F472C0"/>
    <w:rsid w:val="00F47571"/>
    <w:rsid w:val="00F477B5"/>
    <w:rsid w:val="00F47CFC"/>
    <w:rsid w:val="00F47F87"/>
    <w:rsid w:val="00F500AC"/>
    <w:rsid w:val="00F503CC"/>
    <w:rsid w:val="00F50493"/>
    <w:rsid w:val="00F50670"/>
    <w:rsid w:val="00F507E5"/>
    <w:rsid w:val="00F50C27"/>
    <w:rsid w:val="00F50F49"/>
    <w:rsid w:val="00F510C8"/>
    <w:rsid w:val="00F511EC"/>
    <w:rsid w:val="00F511F6"/>
    <w:rsid w:val="00F51458"/>
    <w:rsid w:val="00F51DBC"/>
    <w:rsid w:val="00F52007"/>
    <w:rsid w:val="00F5219F"/>
    <w:rsid w:val="00F52233"/>
    <w:rsid w:val="00F52770"/>
    <w:rsid w:val="00F52ABA"/>
    <w:rsid w:val="00F52B5C"/>
    <w:rsid w:val="00F53181"/>
    <w:rsid w:val="00F53B66"/>
    <w:rsid w:val="00F53F2F"/>
    <w:rsid w:val="00F53F50"/>
    <w:rsid w:val="00F53FBB"/>
    <w:rsid w:val="00F541F1"/>
    <w:rsid w:val="00F54292"/>
    <w:rsid w:val="00F547BA"/>
    <w:rsid w:val="00F5480B"/>
    <w:rsid w:val="00F549E5"/>
    <w:rsid w:val="00F54AAD"/>
    <w:rsid w:val="00F54AE0"/>
    <w:rsid w:val="00F54B39"/>
    <w:rsid w:val="00F55422"/>
    <w:rsid w:val="00F5570D"/>
    <w:rsid w:val="00F55A17"/>
    <w:rsid w:val="00F55BAC"/>
    <w:rsid w:val="00F55D87"/>
    <w:rsid w:val="00F55F1C"/>
    <w:rsid w:val="00F56621"/>
    <w:rsid w:val="00F566B3"/>
    <w:rsid w:val="00F5672A"/>
    <w:rsid w:val="00F567C9"/>
    <w:rsid w:val="00F56885"/>
    <w:rsid w:val="00F56D40"/>
    <w:rsid w:val="00F56EA5"/>
    <w:rsid w:val="00F57724"/>
    <w:rsid w:val="00F5781A"/>
    <w:rsid w:val="00F601EB"/>
    <w:rsid w:val="00F603EF"/>
    <w:rsid w:val="00F60588"/>
    <w:rsid w:val="00F605BC"/>
    <w:rsid w:val="00F60621"/>
    <w:rsid w:val="00F6083E"/>
    <w:rsid w:val="00F60880"/>
    <w:rsid w:val="00F6099F"/>
    <w:rsid w:val="00F60D15"/>
    <w:rsid w:val="00F60D31"/>
    <w:rsid w:val="00F60FAA"/>
    <w:rsid w:val="00F612A0"/>
    <w:rsid w:val="00F61385"/>
    <w:rsid w:val="00F614BF"/>
    <w:rsid w:val="00F6167C"/>
    <w:rsid w:val="00F61CBC"/>
    <w:rsid w:val="00F61DA7"/>
    <w:rsid w:val="00F61DEA"/>
    <w:rsid w:val="00F61F93"/>
    <w:rsid w:val="00F625C9"/>
    <w:rsid w:val="00F62C96"/>
    <w:rsid w:val="00F62D1E"/>
    <w:rsid w:val="00F63253"/>
    <w:rsid w:val="00F635EA"/>
    <w:rsid w:val="00F637F2"/>
    <w:rsid w:val="00F6445E"/>
    <w:rsid w:val="00F644C1"/>
    <w:rsid w:val="00F646E1"/>
    <w:rsid w:val="00F64BA6"/>
    <w:rsid w:val="00F650E3"/>
    <w:rsid w:val="00F6535F"/>
    <w:rsid w:val="00F65A38"/>
    <w:rsid w:val="00F65BA0"/>
    <w:rsid w:val="00F6628E"/>
    <w:rsid w:val="00F66327"/>
    <w:rsid w:val="00F66379"/>
    <w:rsid w:val="00F66550"/>
    <w:rsid w:val="00F66822"/>
    <w:rsid w:val="00F66903"/>
    <w:rsid w:val="00F669BD"/>
    <w:rsid w:val="00F669C0"/>
    <w:rsid w:val="00F66BB9"/>
    <w:rsid w:val="00F6776F"/>
    <w:rsid w:val="00F6781C"/>
    <w:rsid w:val="00F6791E"/>
    <w:rsid w:val="00F67B29"/>
    <w:rsid w:val="00F67B94"/>
    <w:rsid w:val="00F67F21"/>
    <w:rsid w:val="00F70192"/>
    <w:rsid w:val="00F71081"/>
    <w:rsid w:val="00F71B04"/>
    <w:rsid w:val="00F71B82"/>
    <w:rsid w:val="00F71C28"/>
    <w:rsid w:val="00F72223"/>
    <w:rsid w:val="00F72296"/>
    <w:rsid w:val="00F72983"/>
    <w:rsid w:val="00F72CD7"/>
    <w:rsid w:val="00F72D41"/>
    <w:rsid w:val="00F73033"/>
    <w:rsid w:val="00F732D0"/>
    <w:rsid w:val="00F73492"/>
    <w:rsid w:val="00F73BB0"/>
    <w:rsid w:val="00F747D8"/>
    <w:rsid w:val="00F749D1"/>
    <w:rsid w:val="00F749F5"/>
    <w:rsid w:val="00F74CEF"/>
    <w:rsid w:val="00F74F0A"/>
    <w:rsid w:val="00F75131"/>
    <w:rsid w:val="00F75849"/>
    <w:rsid w:val="00F75D19"/>
    <w:rsid w:val="00F75F04"/>
    <w:rsid w:val="00F761D5"/>
    <w:rsid w:val="00F76483"/>
    <w:rsid w:val="00F764A6"/>
    <w:rsid w:val="00F76A25"/>
    <w:rsid w:val="00F77204"/>
    <w:rsid w:val="00F7779F"/>
    <w:rsid w:val="00F77D58"/>
    <w:rsid w:val="00F800B2"/>
    <w:rsid w:val="00F807CE"/>
    <w:rsid w:val="00F80BCA"/>
    <w:rsid w:val="00F80BE8"/>
    <w:rsid w:val="00F80D2E"/>
    <w:rsid w:val="00F80D3E"/>
    <w:rsid w:val="00F80F97"/>
    <w:rsid w:val="00F80FF1"/>
    <w:rsid w:val="00F810BF"/>
    <w:rsid w:val="00F811DC"/>
    <w:rsid w:val="00F81518"/>
    <w:rsid w:val="00F81936"/>
    <w:rsid w:val="00F82B28"/>
    <w:rsid w:val="00F82BD5"/>
    <w:rsid w:val="00F82E0B"/>
    <w:rsid w:val="00F836DB"/>
    <w:rsid w:val="00F83BB2"/>
    <w:rsid w:val="00F83CC0"/>
    <w:rsid w:val="00F83CFE"/>
    <w:rsid w:val="00F83E79"/>
    <w:rsid w:val="00F8403E"/>
    <w:rsid w:val="00F84148"/>
    <w:rsid w:val="00F850B9"/>
    <w:rsid w:val="00F850CA"/>
    <w:rsid w:val="00F85240"/>
    <w:rsid w:val="00F8546E"/>
    <w:rsid w:val="00F855A4"/>
    <w:rsid w:val="00F855FA"/>
    <w:rsid w:val="00F8574D"/>
    <w:rsid w:val="00F85888"/>
    <w:rsid w:val="00F85978"/>
    <w:rsid w:val="00F85CE3"/>
    <w:rsid w:val="00F863D7"/>
    <w:rsid w:val="00F869B0"/>
    <w:rsid w:val="00F86A2D"/>
    <w:rsid w:val="00F87394"/>
    <w:rsid w:val="00F873B9"/>
    <w:rsid w:val="00F876B8"/>
    <w:rsid w:val="00F87B76"/>
    <w:rsid w:val="00F87C39"/>
    <w:rsid w:val="00F87F08"/>
    <w:rsid w:val="00F90135"/>
    <w:rsid w:val="00F90186"/>
    <w:rsid w:val="00F90389"/>
    <w:rsid w:val="00F90424"/>
    <w:rsid w:val="00F90582"/>
    <w:rsid w:val="00F90CF5"/>
    <w:rsid w:val="00F90D3A"/>
    <w:rsid w:val="00F913F9"/>
    <w:rsid w:val="00F91AFF"/>
    <w:rsid w:val="00F91F33"/>
    <w:rsid w:val="00F921D4"/>
    <w:rsid w:val="00F9287D"/>
    <w:rsid w:val="00F929C4"/>
    <w:rsid w:val="00F92FA0"/>
    <w:rsid w:val="00F9326A"/>
    <w:rsid w:val="00F93C4F"/>
    <w:rsid w:val="00F945C9"/>
    <w:rsid w:val="00F94AD4"/>
    <w:rsid w:val="00F94BF9"/>
    <w:rsid w:val="00F94EF0"/>
    <w:rsid w:val="00F95268"/>
    <w:rsid w:val="00F9547B"/>
    <w:rsid w:val="00F958BD"/>
    <w:rsid w:val="00F95E34"/>
    <w:rsid w:val="00F96B47"/>
    <w:rsid w:val="00F96B5C"/>
    <w:rsid w:val="00F96BB0"/>
    <w:rsid w:val="00F96E4D"/>
    <w:rsid w:val="00F96EDF"/>
    <w:rsid w:val="00F97044"/>
    <w:rsid w:val="00F97158"/>
    <w:rsid w:val="00F97464"/>
    <w:rsid w:val="00F97541"/>
    <w:rsid w:val="00F97645"/>
    <w:rsid w:val="00FA0210"/>
    <w:rsid w:val="00FA06D4"/>
    <w:rsid w:val="00FA11AA"/>
    <w:rsid w:val="00FA132C"/>
    <w:rsid w:val="00FA15A4"/>
    <w:rsid w:val="00FA17EB"/>
    <w:rsid w:val="00FA1812"/>
    <w:rsid w:val="00FA1DAB"/>
    <w:rsid w:val="00FA1EDC"/>
    <w:rsid w:val="00FA1EEF"/>
    <w:rsid w:val="00FA252D"/>
    <w:rsid w:val="00FA255B"/>
    <w:rsid w:val="00FA26A8"/>
    <w:rsid w:val="00FA293C"/>
    <w:rsid w:val="00FA299B"/>
    <w:rsid w:val="00FA2B71"/>
    <w:rsid w:val="00FA2C6F"/>
    <w:rsid w:val="00FA2EB2"/>
    <w:rsid w:val="00FA2F15"/>
    <w:rsid w:val="00FA31EA"/>
    <w:rsid w:val="00FA338C"/>
    <w:rsid w:val="00FA35F4"/>
    <w:rsid w:val="00FA37BD"/>
    <w:rsid w:val="00FA43A5"/>
    <w:rsid w:val="00FA4730"/>
    <w:rsid w:val="00FA4A00"/>
    <w:rsid w:val="00FA4AB6"/>
    <w:rsid w:val="00FA4BEC"/>
    <w:rsid w:val="00FA4E88"/>
    <w:rsid w:val="00FA5088"/>
    <w:rsid w:val="00FA5243"/>
    <w:rsid w:val="00FA5BC8"/>
    <w:rsid w:val="00FA5D29"/>
    <w:rsid w:val="00FA5D2F"/>
    <w:rsid w:val="00FA6402"/>
    <w:rsid w:val="00FA66C3"/>
    <w:rsid w:val="00FA705C"/>
    <w:rsid w:val="00FA7208"/>
    <w:rsid w:val="00FA72AD"/>
    <w:rsid w:val="00FA7313"/>
    <w:rsid w:val="00FA77F9"/>
    <w:rsid w:val="00FA788E"/>
    <w:rsid w:val="00FA7DF0"/>
    <w:rsid w:val="00FB0302"/>
    <w:rsid w:val="00FB0B23"/>
    <w:rsid w:val="00FB13FF"/>
    <w:rsid w:val="00FB1DB0"/>
    <w:rsid w:val="00FB1F8B"/>
    <w:rsid w:val="00FB2066"/>
    <w:rsid w:val="00FB2A94"/>
    <w:rsid w:val="00FB2C68"/>
    <w:rsid w:val="00FB2CB4"/>
    <w:rsid w:val="00FB2D40"/>
    <w:rsid w:val="00FB324C"/>
    <w:rsid w:val="00FB32DA"/>
    <w:rsid w:val="00FB3395"/>
    <w:rsid w:val="00FB35BE"/>
    <w:rsid w:val="00FB368A"/>
    <w:rsid w:val="00FB3F2B"/>
    <w:rsid w:val="00FB3F67"/>
    <w:rsid w:val="00FB41A9"/>
    <w:rsid w:val="00FB440E"/>
    <w:rsid w:val="00FB4435"/>
    <w:rsid w:val="00FB4696"/>
    <w:rsid w:val="00FB48AD"/>
    <w:rsid w:val="00FB49A1"/>
    <w:rsid w:val="00FB4BF3"/>
    <w:rsid w:val="00FB4DE8"/>
    <w:rsid w:val="00FB4E56"/>
    <w:rsid w:val="00FB5354"/>
    <w:rsid w:val="00FB66C3"/>
    <w:rsid w:val="00FB69A4"/>
    <w:rsid w:val="00FB6D42"/>
    <w:rsid w:val="00FB76F4"/>
    <w:rsid w:val="00FB7756"/>
    <w:rsid w:val="00FB7BCF"/>
    <w:rsid w:val="00FB7CE9"/>
    <w:rsid w:val="00FB7E1D"/>
    <w:rsid w:val="00FC0739"/>
    <w:rsid w:val="00FC07F2"/>
    <w:rsid w:val="00FC08BF"/>
    <w:rsid w:val="00FC08C6"/>
    <w:rsid w:val="00FC09CA"/>
    <w:rsid w:val="00FC0BF7"/>
    <w:rsid w:val="00FC0F97"/>
    <w:rsid w:val="00FC1021"/>
    <w:rsid w:val="00FC1023"/>
    <w:rsid w:val="00FC196A"/>
    <w:rsid w:val="00FC1B47"/>
    <w:rsid w:val="00FC1CC2"/>
    <w:rsid w:val="00FC1ED9"/>
    <w:rsid w:val="00FC2114"/>
    <w:rsid w:val="00FC24A5"/>
    <w:rsid w:val="00FC27B4"/>
    <w:rsid w:val="00FC2957"/>
    <w:rsid w:val="00FC2BAF"/>
    <w:rsid w:val="00FC2CA1"/>
    <w:rsid w:val="00FC317D"/>
    <w:rsid w:val="00FC33B7"/>
    <w:rsid w:val="00FC33FC"/>
    <w:rsid w:val="00FC34E1"/>
    <w:rsid w:val="00FC3DE6"/>
    <w:rsid w:val="00FC3E07"/>
    <w:rsid w:val="00FC44F9"/>
    <w:rsid w:val="00FC4C7D"/>
    <w:rsid w:val="00FC4D35"/>
    <w:rsid w:val="00FC4F08"/>
    <w:rsid w:val="00FC4FE4"/>
    <w:rsid w:val="00FC50E0"/>
    <w:rsid w:val="00FC5120"/>
    <w:rsid w:val="00FC5430"/>
    <w:rsid w:val="00FC58D8"/>
    <w:rsid w:val="00FC5C1C"/>
    <w:rsid w:val="00FC5C93"/>
    <w:rsid w:val="00FC5DE8"/>
    <w:rsid w:val="00FC63B6"/>
    <w:rsid w:val="00FC66C0"/>
    <w:rsid w:val="00FC70F1"/>
    <w:rsid w:val="00FC725C"/>
    <w:rsid w:val="00FC731A"/>
    <w:rsid w:val="00FC73C9"/>
    <w:rsid w:val="00FC775D"/>
    <w:rsid w:val="00FC7F9F"/>
    <w:rsid w:val="00FD007D"/>
    <w:rsid w:val="00FD0174"/>
    <w:rsid w:val="00FD06FF"/>
    <w:rsid w:val="00FD0847"/>
    <w:rsid w:val="00FD0BDA"/>
    <w:rsid w:val="00FD0D5D"/>
    <w:rsid w:val="00FD1353"/>
    <w:rsid w:val="00FD1504"/>
    <w:rsid w:val="00FD166F"/>
    <w:rsid w:val="00FD16B7"/>
    <w:rsid w:val="00FD1779"/>
    <w:rsid w:val="00FD18A6"/>
    <w:rsid w:val="00FD1AF4"/>
    <w:rsid w:val="00FD1EBA"/>
    <w:rsid w:val="00FD22F4"/>
    <w:rsid w:val="00FD272B"/>
    <w:rsid w:val="00FD3155"/>
    <w:rsid w:val="00FD3372"/>
    <w:rsid w:val="00FD3781"/>
    <w:rsid w:val="00FD37A5"/>
    <w:rsid w:val="00FD3AC6"/>
    <w:rsid w:val="00FD3E0E"/>
    <w:rsid w:val="00FD409A"/>
    <w:rsid w:val="00FD43A2"/>
    <w:rsid w:val="00FD460C"/>
    <w:rsid w:val="00FD4616"/>
    <w:rsid w:val="00FD4943"/>
    <w:rsid w:val="00FD527A"/>
    <w:rsid w:val="00FD55DE"/>
    <w:rsid w:val="00FD56A6"/>
    <w:rsid w:val="00FD57BC"/>
    <w:rsid w:val="00FD59DE"/>
    <w:rsid w:val="00FD5D0E"/>
    <w:rsid w:val="00FD62E7"/>
    <w:rsid w:val="00FD685E"/>
    <w:rsid w:val="00FD6E6C"/>
    <w:rsid w:val="00FD7002"/>
    <w:rsid w:val="00FD70B4"/>
    <w:rsid w:val="00FD7482"/>
    <w:rsid w:val="00FD7497"/>
    <w:rsid w:val="00FD74FE"/>
    <w:rsid w:val="00FD7CAB"/>
    <w:rsid w:val="00FD7D69"/>
    <w:rsid w:val="00FD7D79"/>
    <w:rsid w:val="00FE00F0"/>
    <w:rsid w:val="00FE065B"/>
    <w:rsid w:val="00FE0E23"/>
    <w:rsid w:val="00FE0FBC"/>
    <w:rsid w:val="00FE108F"/>
    <w:rsid w:val="00FE12BE"/>
    <w:rsid w:val="00FE1653"/>
    <w:rsid w:val="00FE1C7A"/>
    <w:rsid w:val="00FE1D13"/>
    <w:rsid w:val="00FE2454"/>
    <w:rsid w:val="00FE2514"/>
    <w:rsid w:val="00FE2C0C"/>
    <w:rsid w:val="00FE2D79"/>
    <w:rsid w:val="00FE35A9"/>
    <w:rsid w:val="00FE36E8"/>
    <w:rsid w:val="00FE382B"/>
    <w:rsid w:val="00FE3AD1"/>
    <w:rsid w:val="00FE3DAD"/>
    <w:rsid w:val="00FE3F19"/>
    <w:rsid w:val="00FE42A7"/>
    <w:rsid w:val="00FE43EB"/>
    <w:rsid w:val="00FE48E2"/>
    <w:rsid w:val="00FE4932"/>
    <w:rsid w:val="00FE4AB5"/>
    <w:rsid w:val="00FE5051"/>
    <w:rsid w:val="00FE518C"/>
    <w:rsid w:val="00FE540B"/>
    <w:rsid w:val="00FE55EF"/>
    <w:rsid w:val="00FE58AC"/>
    <w:rsid w:val="00FE667B"/>
    <w:rsid w:val="00FE6ACC"/>
    <w:rsid w:val="00FE6C7B"/>
    <w:rsid w:val="00FE70AE"/>
    <w:rsid w:val="00FE735D"/>
    <w:rsid w:val="00FE77A1"/>
    <w:rsid w:val="00FE7850"/>
    <w:rsid w:val="00FE7B53"/>
    <w:rsid w:val="00FE7B74"/>
    <w:rsid w:val="00FF0323"/>
    <w:rsid w:val="00FF0A08"/>
    <w:rsid w:val="00FF0A38"/>
    <w:rsid w:val="00FF0C2B"/>
    <w:rsid w:val="00FF0C3B"/>
    <w:rsid w:val="00FF0DCF"/>
    <w:rsid w:val="00FF0DD3"/>
    <w:rsid w:val="00FF10DF"/>
    <w:rsid w:val="00FF15FD"/>
    <w:rsid w:val="00FF1B81"/>
    <w:rsid w:val="00FF1F7B"/>
    <w:rsid w:val="00FF234F"/>
    <w:rsid w:val="00FF2E92"/>
    <w:rsid w:val="00FF30EC"/>
    <w:rsid w:val="00FF3175"/>
    <w:rsid w:val="00FF373F"/>
    <w:rsid w:val="00FF41D2"/>
    <w:rsid w:val="00FF448D"/>
    <w:rsid w:val="00FF4722"/>
    <w:rsid w:val="00FF473D"/>
    <w:rsid w:val="00FF47AD"/>
    <w:rsid w:val="00FF49B3"/>
    <w:rsid w:val="00FF49E3"/>
    <w:rsid w:val="00FF49FE"/>
    <w:rsid w:val="00FF4B86"/>
    <w:rsid w:val="00FF4F3B"/>
    <w:rsid w:val="00FF53E1"/>
    <w:rsid w:val="00FF5457"/>
    <w:rsid w:val="00FF54CB"/>
    <w:rsid w:val="00FF5506"/>
    <w:rsid w:val="00FF56E3"/>
    <w:rsid w:val="00FF60EB"/>
    <w:rsid w:val="00FF6410"/>
    <w:rsid w:val="00FF6951"/>
    <w:rsid w:val="00FF6C74"/>
    <w:rsid w:val="00FF727D"/>
    <w:rsid w:val="00FF73F7"/>
    <w:rsid w:val="00FF7B23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⃩⃢茶⃮⻿술⃼麟⃾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A9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2A9"/>
    <w:rPr>
      <w:rFonts w:asciiTheme="minorHAnsi" w:eastAsiaTheme="minorEastAsia" w:hAnsiTheme="minorHAnsi" w:cstheme="minorBidi"/>
    </w:rPr>
  </w:style>
  <w:style w:type="paragraph" w:styleId="a4">
    <w:name w:val="List Paragraph"/>
    <w:basedOn w:val="a"/>
    <w:uiPriority w:val="34"/>
    <w:qFormat/>
    <w:rsid w:val="00D350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508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3508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5081"/>
    <w:rPr>
      <w:rFonts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D3508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D350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D35081"/>
    <w:rPr>
      <w:rFonts w:asciiTheme="minorHAnsi" w:eastAsiaTheme="minorEastAsia" w:hAnsiTheme="minorHAnsi" w:cstheme="minorBid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D3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5081"/>
    <w:rPr>
      <w:rFonts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C20D8C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C20D8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C20D8C"/>
    <w:pPr>
      <w:widowControl w:val="0"/>
      <w:spacing w:after="0" w:line="240" w:lineRule="auto"/>
      <w:ind w:left="760" w:right="124"/>
      <w:outlineLvl w:val="1"/>
    </w:pPr>
    <w:rPr>
      <w:rFonts w:ascii="Times New Roman" w:eastAsia="Times New Roman" w:hAnsi="Times New Roman"/>
      <w:b/>
      <w:bCs/>
      <w:sz w:val="40"/>
      <w:szCs w:val="40"/>
      <w:lang w:val="en-US"/>
    </w:rPr>
  </w:style>
  <w:style w:type="paragraph" w:customStyle="1" w:styleId="Heading5">
    <w:name w:val="Heading 5"/>
    <w:basedOn w:val="a"/>
    <w:uiPriority w:val="1"/>
    <w:qFormat/>
    <w:rsid w:val="00C20D8C"/>
    <w:pPr>
      <w:widowControl w:val="0"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f">
    <w:name w:val="Normal (Web)"/>
    <w:basedOn w:val="a"/>
    <w:uiPriority w:val="99"/>
    <w:unhideWhenUsed/>
    <w:rsid w:val="00C20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20D8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E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0D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ach.ru/met/metodika/a_2wn4.php" TargetMode="External"/><Relationship Id="rId13" Type="http://schemas.openxmlformats.org/officeDocument/2006/relationships/footer" Target="footer2.xml"/><Relationship Id="rId1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cyberleninka.ru/article/n/igra-kvest-kak-forma-obrazovatelnoy-deyatelnosti-so-starshimi-doshkolnikami" TargetMode="External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yberleninka.ru/article/n/igra-kvest-kak-forma-obrazovatelnoy-deyatelnosti-so-starshimi-doshkolnikami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hyperlink" Target="http://nsportal.ru/shkola/geografiya/library/uchebno-metodicheskoe-posobie-zhivye-kvesty-na-urokah-geografi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lodyvcheny.in.ua/files/journal/2014/6/89.pdf" TargetMode="Externa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rPr>
              <a:t>Развитие</a:t>
            </a:r>
            <a:r>
              <a:rPr lang="ru-RU" sz="1400" baseline="0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rPr>
              <a:t>  регулятивных качеств у детей дошкольного возраста</a:t>
            </a:r>
          </a:p>
          <a:p>
            <a:pPr>
              <a:defRPr/>
            </a:pPr>
            <a:r>
              <a:rPr lang="ru-RU" sz="1400" baseline="0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rPr>
              <a:t>(начало года) </a:t>
            </a:r>
            <a:endParaRPr lang="ru-RU" sz="1400">
              <a:solidFill>
                <a:srgbClr val="00B050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проявляет умение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умение рызмышлять на заданную тему и высказывать свою точку зрения</c:v>
                </c:pt>
                <c:pt idx="1">
                  <c:v>умение делать выбор и соглашаться с выбором большинства</c:v>
                </c:pt>
                <c:pt idx="2">
                  <c:v>умение ориентироваться на общий ттемп группы</c:v>
                </c:pt>
                <c:pt idx="3">
                  <c:v>умение участвовать в обсуждении</c:v>
                </c:pt>
                <c:pt idx="4">
                  <c:v>умение если необходимо подавать команды для всех</c:v>
                </c:pt>
                <c:pt idx="5">
                  <c:v>умение принимать чужую идею</c:v>
                </c:pt>
                <c:pt idx="6">
                  <c:v>умение отстаивать свою идею</c:v>
                </c:pt>
                <c:pt idx="7">
                  <c:v>умение проводить сравнительный анализ</c:v>
                </c:pt>
                <c:pt idx="8">
                  <c:v>Умение подчиняться социальным правилам и нормам</c:v>
                </c:pt>
                <c:pt idx="9">
                  <c:v>Умение принять решение опираясь на свои знания и умения в различных видах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19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Возникли трудности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умение рызмышлять на заданную тему и высказывать свою точку зрения</c:v>
                </c:pt>
                <c:pt idx="1">
                  <c:v>умение делать выбор и соглашаться с выбором большинства</c:v>
                </c:pt>
                <c:pt idx="2">
                  <c:v>умение ориентироваться на общий ттемп группы</c:v>
                </c:pt>
                <c:pt idx="3">
                  <c:v>умение участвовать в обсуждении</c:v>
                </c:pt>
                <c:pt idx="4">
                  <c:v>умение если необходимо подавать команды для всех</c:v>
                </c:pt>
                <c:pt idx="5">
                  <c:v>умение принимать чужую идею</c:v>
                </c:pt>
                <c:pt idx="6">
                  <c:v>умение отстаивать свою идею</c:v>
                </c:pt>
                <c:pt idx="7">
                  <c:v>умение проводить сравнительный анализ</c:v>
                </c:pt>
                <c:pt idx="8">
                  <c:v>Умение подчиняться социальным правилам и нормам</c:v>
                </c:pt>
                <c:pt idx="9">
                  <c:v>Умение принять решение опираясь на свои знания и умения в различных видах деятельности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48</c:v>
                </c:pt>
                <c:pt idx="1">
                  <c:v>48</c:v>
                </c:pt>
                <c:pt idx="2">
                  <c:v>29</c:v>
                </c:pt>
                <c:pt idx="3">
                  <c:v>48</c:v>
                </c:pt>
                <c:pt idx="4">
                  <c:v>29</c:v>
                </c:pt>
                <c:pt idx="5">
                  <c:v>48</c:v>
                </c:pt>
                <c:pt idx="6">
                  <c:v>20</c:v>
                </c:pt>
                <c:pt idx="7">
                  <c:v>57</c:v>
                </c:pt>
                <c:pt idx="8">
                  <c:v>48</c:v>
                </c:pt>
                <c:pt idx="9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проявляет 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умение рызмышлять на заданную тему и высказывать свою точку зрения</c:v>
                </c:pt>
                <c:pt idx="1">
                  <c:v>умение делать выбор и соглашаться с выбором большинства</c:v>
                </c:pt>
                <c:pt idx="2">
                  <c:v>умение ориентироваться на общий ттемп группы</c:v>
                </c:pt>
                <c:pt idx="3">
                  <c:v>умение участвовать в обсуждении</c:v>
                </c:pt>
                <c:pt idx="4">
                  <c:v>умение если необходимо подавать команды для всех</c:v>
                </c:pt>
                <c:pt idx="5">
                  <c:v>умение принимать чужую идею</c:v>
                </c:pt>
                <c:pt idx="6">
                  <c:v>умение отстаивать свою идею</c:v>
                </c:pt>
                <c:pt idx="7">
                  <c:v>умение проводить сравнительный анализ</c:v>
                </c:pt>
                <c:pt idx="8">
                  <c:v>Умение подчиняться социальным правилам и нормам</c:v>
                </c:pt>
                <c:pt idx="9">
                  <c:v>Умение принять решение опираясь на свои знания и умения в различных видах деятельности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52</c:v>
                </c:pt>
                <c:pt idx="1">
                  <c:v>52</c:v>
                </c:pt>
                <c:pt idx="2">
                  <c:v>71</c:v>
                </c:pt>
                <c:pt idx="3">
                  <c:v>52</c:v>
                </c:pt>
                <c:pt idx="4">
                  <c:v>62</c:v>
                </c:pt>
                <c:pt idx="5">
                  <c:v>48</c:v>
                </c:pt>
                <c:pt idx="6">
                  <c:v>80</c:v>
                </c:pt>
                <c:pt idx="7">
                  <c:v>43</c:v>
                </c:pt>
                <c:pt idx="8">
                  <c:v>33</c:v>
                </c:pt>
                <c:pt idx="9">
                  <c:v>52</c:v>
                </c:pt>
              </c:numCache>
            </c:numRef>
          </c:val>
        </c:ser>
        <c:gapWidth val="100"/>
        <c:axId val="62712064"/>
        <c:axId val="63451136"/>
      </c:barChart>
      <c:catAx>
        <c:axId val="62712064"/>
        <c:scaling>
          <c:orientation val="minMax"/>
        </c:scaling>
        <c:axPos val="b"/>
        <c:tickLblPos val="nextTo"/>
        <c:crossAx val="63451136"/>
        <c:crosses val="autoZero"/>
        <c:auto val="1"/>
        <c:lblAlgn val="ctr"/>
        <c:lblOffset val="100"/>
      </c:catAx>
      <c:valAx>
        <c:axId val="63451136"/>
        <c:scaling>
          <c:orientation val="minMax"/>
        </c:scaling>
        <c:axPos val="l"/>
        <c:majorGridlines/>
        <c:numFmt formatCode="General" sourceLinked="1"/>
        <c:tickLblPos val="nextTo"/>
        <c:crossAx val="62712064"/>
        <c:crosses val="autoZero"/>
        <c:crossBetween val="between"/>
      </c:valAx>
    </c:plotArea>
    <c:legend>
      <c:legendPos val="r"/>
    </c:legend>
    <c:plotVisOnly val="1"/>
  </c:chart>
  <c:spPr>
    <a:solidFill>
      <a:schemeClr val="accent5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rPr>
              <a:t>Развитие</a:t>
            </a:r>
            <a:r>
              <a:rPr lang="ru-RU" sz="1400" baseline="0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rPr>
              <a:t>  регулятивных качеств у детей дошкольного возраста</a:t>
            </a:r>
          </a:p>
          <a:p>
            <a:pPr>
              <a:defRPr/>
            </a:pPr>
            <a:r>
              <a:rPr lang="ru-RU" sz="1400" baseline="0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rPr>
              <a:t>(начало года) </a:t>
            </a:r>
            <a:endParaRPr lang="ru-RU" sz="1400">
              <a:solidFill>
                <a:srgbClr val="00B050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проявляет умение</c:v>
                </c:pt>
              </c:strCache>
            </c:strRef>
          </c:tx>
          <c:cat>
            <c:strRef>
              <c:f>Лист1!$A$2:$A$11</c:f>
              <c:strCache>
                <c:ptCount val="4"/>
                <c:pt idx="3">
                  <c:v>умение участвовать в обсуждении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Возникли трудности</c:v>
                </c:pt>
              </c:strCache>
            </c:strRef>
          </c:tx>
          <c:cat>
            <c:strRef>
              <c:f>Лист1!$A$2:$A$11</c:f>
              <c:strCache>
                <c:ptCount val="4"/>
                <c:pt idx="3">
                  <c:v>умение участвовать в обсуждении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3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проявляет </c:v>
                </c:pt>
              </c:strCache>
            </c:strRef>
          </c:tx>
          <c:cat>
            <c:strRef>
              <c:f>Лист1!$A$2:$A$11</c:f>
              <c:strCache>
                <c:ptCount val="4"/>
                <c:pt idx="3">
                  <c:v>умение участвовать в обсуждении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3">
                  <c:v>52</c:v>
                </c:pt>
              </c:numCache>
            </c:numRef>
          </c:val>
        </c:ser>
        <c:gapWidth val="100"/>
        <c:axId val="69327104"/>
        <c:axId val="69481600"/>
      </c:barChart>
      <c:catAx>
        <c:axId val="69327104"/>
        <c:scaling>
          <c:orientation val="minMax"/>
        </c:scaling>
        <c:axPos val="b"/>
        <c:tickLblPos val="nextTo"/>
        <c:crossAx val="69481600"/>
        <c:crosses val="autoZero"/>
        <c:auto val="1"/>
        <c:lblAlgn val="ctr"/>
        <c:lblOffset val="100"/>
      </c:catAx>
      <c:valAx>
        <c:axId val="69481600"/>
        <c:scaling>
          <c:orientation val="minMax"/>
        </c:scaling>
        <c:axPos val="l"/>
        <c:majorGridlines/>
        <c:numFmt formatCode="General" sourceLinked="1"/>
        <c:tickLblPos val="nextTo"/>
        <c:crossAx val="69327104"/>
        <c:crosses val="autoZero"/>
        <c:crossBetween val="between"/>
      </c:valAx>
    </c:plotArea>
    <c:legend>
      <c:legendPos val="r"/>
    </c:legend>
    <c:plotVisOnly val="1"/>
  </c:chart>
  <c:spPr>
    <a:solidFill>
      <a:schemeClr val="accent5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rPr>
              <a:t>Развитие регулятивных качеств</a:t>
            </a:r>
          </a:p>
          <a:p>
            <a:pPr>
              <a:defRPr/>
            </a:pPr>
            <a:r>
              <a:rPr lang="ru-RU" sz="1400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rPr>
              <a:t>детей дошкольного возраста</a:t>
            </a:r>
          </a:p>
          <a:p>
            <a:pPr>
              <a:defRPr/>
            </a:pPr>
            <a:r>
              <a:rPr lang="ru-RU" sz="1400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rPr>
              <a:t>(Конец года)</a:t>
            </a:r>
          </a:p>
        </c:rich>
      </c:tx>
      <c:layout>
        <c:manualLayout>
          <c:xMode val="edge"/>
          <c:yMode val="edge"/>
          <c:x val="0.21017310888837046"/>
          <c:y val="6.035424395251212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проявляет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умение рызмышлять на заданную тему и высказывать свою точку зрения</c:v>
                </c:pt>
                <c:pt idx="1">
                  <c:v>умение делать выбор и соглашаться с выбором большинства</c:v>
                </c:pt>
                <c:pt idx="2">
                  <c:v>умение ориентироваться на общий ттемп группы</c:v>
                </c:pt>
                <c:pt idx="3">
                  <c:v>умение участвовать в обсуждении</c:v>
                </c:pt>
                <c:pt idx="4">
                  <c:v>умение если необходимо подавать команды для всех</c:v>
                </c:pt>
                <c:pt idx="5">
                  <c:v>умение принимать чужую идею</c:v>
                </c:pt>
                <c:pt idx="6">
                  <c:v>умение отстаивать свою идею</c:v>
                </c:pt>
                <c:pt idx="7">
                  <c:v>умение проводить сравнительный анализ</c:v>
                </c:pt>
                <c:pt idx="8">
                  <c:v>Умение подчиняться социальным правилам и нормам</c:v>
                </c:pt>
                <c:pt idx="9">
                  <c:v>Умение принять решение опираясь на свои знания и умения в различных видах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48</c:v>
                </c:pt>
                <c:pt idx="1">
                  <c:v>48</c:v>
                </c:pt>
                <c:pt idx="2">
                  <c:v>29</c:v>
                </c:pt>
                <c:pt idx="3">
                  <c:v>48</c:v>
                </c:pt>
                <c:pt idx="4">
                  <c:v>38</c:v>
                </c:pt>
                <c:pt idx="5">
                  <c:v>52</c:v>
                </c:pt>
                <c:pt idx="6">
                  <c:v>81</c:v>
                </c:pt>
                <c:pt idx="7">
                  <c:v>57</c:v>
                </c:pt>
                <c:pt idx="8">
                  <c:v>67</c:v>
                </c:pt>
                <c:pt idx="9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возникли трудности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умение рызмышлять на заданную тему и высказывать свою точку зрения</c:v>
                </c:pt>
                <c:pt idx="1">
                  <c:v>умение делать выбор и соглашаться с выбором большинства</c:v>
                </c:pt>
                <c:pt idx="2">
                  <c:v>умение ориентироваться на общий ттемп группы</c:v>
                </c:pt>
                <c:pt idx="3">
                  <c:v>умение участвовать в обсуждении</c:v>
                </c:pt>
                <c:pt idx="4">
                  <c:v>умение если необходимо подавать команды для всех</c:v>
                </c:pt>
                <c:pt idx="5">
                  <c:v>умение принимать чужую идею</c:v>
                </c:pt>
                <c:pt idx="6">
                  <c:v>умение отстаивать свою идею</c:v>
                </c:pt>
                <c:pt idx="7">
                  <c:v>умение проводить сравнительный анализ</c:v>
                </c:pt>
                <c:pt idx="8">
                  <c:v>Умение подчиняться социальным правилам и нормам</c:v>
                </c:pt>
                <c:pt idx="9">
                  <c:v>Умение принять решение опираясь на свои знания и умения в различных видах деятельности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52</c:v>
                </c:pt>
                <c:pt idx="1">
                  <c:v>52</c:v>
                </c:pt>
                <c:pt idx="2">
                  <c:v>71</c:v>
                </c:pt>
                <c:pt idx="3">
                  <c:v>52</c:v>
                </c:pt>
                <c:pt idx="4">
                  <c:v>62</c:v>
                </c:pt>
                <c:pt idx="5">
                  <c:v>48</c:v>
                </c:pt>
                <c:pt idx="6">
                  <c:v>19</c:v>
                </c:pt>
                <c:pt idx="7">
                  <c:v>43</c:v>
                </c:pt>
                <c:pt idx="8">
                  <c:v>33</c:v>
                </c:pt>
                <c:pt idx="9">
                  <c:v>52</c:v>
                </c:pt>
              </c:numCache>
            </c:numRef>
          </c:val>
        </c:ser>
        <c:axId val="82747392"/>
        <c:axId val="82748928"/>
      </c:barChart>
      <c:catAx>
        <c:axId val="82747392"/>
        <c:scaling>
          <c:orientation val="minMax"/>
        </c:scaling>
        <c:axPos val="b"/>
        <c:numFmt formatCode="General" sourceLinked="1"/>
        <c:tickLblPos val="nextTo"/>
        <c:crossAx val="82748928"/>
        <c:crosses val="autoZero"/>
        <c:auto val="1"/>
        <c:lblAlgn val="ctr"/>
        <c:lblOffset val="100"/>
      </c:catAx>
      <c:valAx>
        <c:axId val="82748928"/>
        <c:scaling>
          <c:orientation val="minMax"/>
        </c:scaling>
        <c:axPos val="l"/>
        <c:majorGridlines/>
        <c:numFmt formatCode="General" sourceLinked="1"/>
        <c:tickLblPos val="nextTo"/>
        <c:crossAx val="82747392"/>
        <c:crosses val="autoZero"/>
        <c:crossBetween val="between"/>
      </c:valAx>
    </c:plotArea>
    <c:legend>
      <c:legendPos val="r"/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rPr>
              <a:t>Развитие регулятивных качеств</a:t>
            </a:r>
          </a:p>
          <a:p>
            <a:pPr>
              <a:defRPr/>
            </a:pPr>
            <a:r>
              <a:rPr lang="ru-RU" sz="1400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rPr>
              <a:t>детей дошкольного возраста</a:t>
            </a:r>
          </a:p>
          <a:p>
            <a:pPr>
              <a:defRPr/>
            </a:pPr>
            <a:r>
              <a:rPr lang="ru-RU" sz="1400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rPr>
              <a:t>(Конец года)</a:t>
            </a:r>
          </a:p>
        </c:rich>
      </c:tx>
      <c:layout>
        <c:manualLayout>
          <c:xMode val="edge"/>
          <c:yMode val="edge"/>
          <c:x val="0.21017310888837046"/>
          <c:y val="6.035424395251212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проявляет</c:v>
                </c:pt>
              </c:strCache>
            </c:strRef>
          </c:tx>
          <c:cat>
            <c:strRef>
              <c:f>Лист1!$A$2:$A$11</c:f>
              <c:strCache>
                <c:ptCount val="4"/>
                <c:pt idx="3">
                  <c:v>умение участвовать в обсуждении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3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возникли трудности</c:v>
                </c:pt>
              </c:strCache>
            </c:strRef>
          </c:tx>
          <c:cat>
            <c:strRef>
              <c:f>Лист1!$A$2:$A$11</c:f>
              <c:strCache>
                <c:ptCount val="4"/>
                <c:pt idx="3">
                  <c:v>умение участвовать в обсуждении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3">
                  <c:v>52</c:v>
                </c:pt>
              </c:numCache>
            </c:numRef>
          </c:val>
        </c:ser>
        <c:axId val="89188224"/>
        <c:axId val="89189760"/>
      </c:barChart>
      <c:catAx>
        <c:axId val="89188224"/>
        <c:scaling>
          <c:orientation val="minMax"/>
        </c:scaling>
        <c:axPos val="b"/>
        <c:numFmt formatCode="General" sourceLinked="1"/>
        <c:tickLblPos val="nextTo"/>
        <c:crossAx val="89189760"/>
        <c:crosses val="autoZero"/>
        <c:auto val="1"/>
        <c:lblAlgn val="ctr"/>
        <c:lblOffset val="100"/>
      </c:catAx>
      <c:valAx>
        <c:axId val="89189760"/>
        <c:scaling>
          <c:orientation val="minMax"/>
        </c:scaling>
        <c:axPos val="l"/>
        <c:majorGridlines/>
        <c:numFmt formatCode="General" sourceLinked="1"/>
        <c:tickLblPos val="nextTo"/>
        <c:crossAx val="89188224"/>
        <c:crosses val="autoZero"/>
        <c:crossBetween val="between"/>
      </c:valAx>
    </c:plotArea>
    <c:legend>
      <c:legendPos val="r"/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29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2017-02-22T11:14:00Z</cp:lastPrinted>
  <dcterms:created xsi:type="dcterms:W3CDTF">2017-02-22T10:13:00Z</dcterms:created>
  <dcterms:modified xsi:type="dcterms:W3CDTF">2017-02-22T13:44:00Z</dcterms:modified>
</cp:coreProperties>
</file>